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91" w:rsidRDefault="009A4291" w:rsidP="00C51B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15131" w:rsidRDefault="003E66B9" w:rsidP="00615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615131">
        <w:rPr>
          <w:rFonts w:ascii="Times New Roman" w:hAnsi="Times New Roman" w:cs="Times New Roman"/>
          <w:b/>
          <w:spacing w:val="-2"/>
          <w:sz w:val="26"/>
          <w:szCs w:val="26"/>
        </w:rPr>
        <w:t>Отчет ОГБУ «Облохотуправление» об исполне</w:t>
      </w:r>
      <w:r w:rsidR="00257467" w:rsidRPr="00615131">
        <w:rPr>
          <w:rFonts w:ascii="Times New Roman" w:hAnsi="Times New Roman" w:cs="Times New Roman"/>
          <w:b/>
          <w:spacing w:val="-2"/>
          <w:sz w:val="26"/>
          <w:szCs w:val="26"/>
        </w:rPr>
        <w:t>нии государственного задания</w:t>
      </w:r>
      <w:r w:rsidR="00615131" w:rsidRPr="0061513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                   </w:t>
      </w:r>
      <w:r w:rsidR="00257467" w:rsidRPr="0061513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</w:t>
      </w:r>
      <w:r w:rsidR="009A602C" w:rsidRPr="0061513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15131">
        <w:rPr>
          <w:rFonts w:ascii="Times New Roman" w:hAnsi="Times New Roman" w:cs="Times New Roman"/>
          <w:b/>
          <w:spacing w:val="-2"/>
          <w:sz w:val="26"/>
          <w:szCs w:val="26"/>
        </w:rPr>
        <w:t>201</w:t>
      </w:r>
      <w:r w:rsidR="00497092" w:rsidRPr="00615131">
        <w:rPr>
          <w:rFonts w:ascii="Times New Roman" w:hAnsi="Times New Roman" w:cs="Times New Roman"/>
          <w:b/>
          <w:spacing w:val="-2"/>
          <w:sz w:val="26"/>
          <w:szCs w:val="26"/>
        </w:rPr>
        <w:t>6</w:t>
      </w:r>
      <w:r w:rsidR="00D367C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год</w:t>
      </w:r>
    </w:p>
    <w:p w:rsidR="00615131" w:rsidRPr="00615131" w:rsidRDefault="00615131" w:rsidP="006151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9158F4" w:rsidRPr="008E652E" w:rsidRDefault="003E66B9" w:rsidP="00C51B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>По итогам 201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года выполнен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три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государственн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047E9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>работ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9158F4" w:rsidRPr="008E652E" w:rsidRDefault="009158F4" w:rsidP="00C51BF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>Обеспечение проведения мероприятий по сохранению объектов животного мира, включая редких и находящихся под угрозой исчезновения, и среды их обитания</w:t>
      </w:r>
      <w:r w:rsidR="00A22B0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9158F4" w:rsidRPr="008E652E" w:rsidRDefault="009158F4" w:rsidP="00C51BF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>Сбор, обработка и хранение информации об объектах животного мира и среды их обитания, включая редких и находящихся под угрозой исчезновения объектов животного мира, охотничьих ресурсов</w:t>
      </w:r>
      <w:r w:rsidR="00A22B0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9158F4" w:rsidRPr="008E652E" w:rsidRDefault="009158F4" w:rsidP="00C51BF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>Сохранение природных комплексов, уникальных и эталонных природных участков и объектов.</w:t>
      </w:r>
    </w:p>
    <w:p w:rsidR="00FF0E2F" w:rsidRDefault="001D72E5" w:rsidP="00C51B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>Работа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4B0D" w:rsidRPr="008E652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Обеспечение проведения мероприятий по сохранению объектов животного мира, включая редких и находящихся под угрозой исчезновения, и среды их обитания</w:t>
      </w:r>
      <w:r w:rsidR="00E14B0D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>выполнена с превышен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>ием запланированн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ого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показател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>. Показатель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 «Количество рейдовых  выездов»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составил </w:t>
      </w:r>
      <w:r w:rsidR="00FF0E2F" w:rsidRPr="00FF0E2F">
        <w:rPr>
          <w:rFonts w:ascii="Times New Roman" w:hAnsi="Times New Roman" w:cs="Times New Roman"/>
          <w:spacing w:val="-2"/>
          <w:sz w:val="26"/>
          <w:szCs w:val="26"/>
        </w:rPr>
        <w:t>1741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 рейда. </w:t>
      </w:r>
      <w:r w:rsidR="00466630" w:rsidRPr="008E652E">
        <w:rPr>
          <w:rFonts w:ascii="Times New Roman" w:hAnsi="Times New Roman" w:cs="Times New Roman"/>
          <w:spacing w:val="-2"/>
          <w:sz w:val="26"/>
          <w:szCs w:val="26"/>
        </w:rPr>
        <w:t>Показатель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превышен на </w:t>
      </w:r>
      <w:r w:rsidR="00FF0E2F">
        <w:rPr>
          <w:rFonts w:ascii="Times New Roman" w:hAnsi="Times New Roman" w:cs="Times New Roman"/>
          <w:spacing w:val="-2"/>
          <w:sz w:val="26"/>
          <w:szCs w:val="26"/>
        </w:rPr>
        <w:t>3,6</w:t>
      </w:r>
      <w:r w:rsidR="0059127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>% по причине проведения дополнительных совместных выездов с районными специалистами контролирующих организаций по вопросам сохранения природных ресурсов.</w:t>
      </w:r>
      <w:r w:rsidR="00061C86">
        <w:rPr>
          <w:rFonts w:ascii="Times New Roman" w:hAnsi="Times New Roman" w:cs="Times New Roman"/>
          <w:spacing w:val="-2"/>
          <w:sz w:val="26"/>
          <w:szCs w:val="26"/>
        </w:rPr>
        <w:t xml:space="preserve"> По итогам рейдовых выездов выявлено 40 нарушений законодательства, возбуждено 40 административных дел, наложено штрафов в размере 122 тыс. руб.</w:t>
      </w:r>
    </w:p>
    <w:p w:rsidR="00D94D69" w:rsidRDefault="008D7C39" w:rsidP="008D7C3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59127B" w:rsidRPr="008D7C39">
        <w:rPr>
          <w:rFonts w:ascii="Times New Roman" w:hAnsi="Times New Roman" w:cs="Times New Roman"/>
          <w:spacing w:val="-2"/>
          <w:sz w:val="26"/>
          <w:szCs w:val="26"/>
        </w:rPr>
        <w:t>одготовлен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и утвержден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ы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9127B" w:rsidRPr="008D7C39">
        <w:rPr>
          <w:rFonts w:ascii="Times New Roman" w:hAnsi="Times New Roman" w:cs="Times New Roman"/>
          <w:spacing w:val="-2"/>
          <w:sz w:val="26"/>
          <w:szCs w:val="26"/>
        </w:rPr>
        <w:t>нормативны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е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9127B" w:rsidRPr="008D7C39">
        <w:rPr>
          <w:rFonts w:ascii="Times New Roman" w:hAnsi="Times New Roman" w:cs="Times New Roman"/>
          <w:spacing w:val="-2"/>
          <w:sz w:val="26"/>
          <w:szCs w:val="26"/>
        </w:rPr>
        <w:t>правов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59127B" w:rsidRPr="008D7C39">
        <w:rPr>
          <w:rFonts w:ascii="Times New Roman" w:hAnsi="Times New Roman" w:cs="Times New Roman"/>
          <w:spacing w:val="-2"/>
          <w:sz w:val="26"/>
          <w:szCs w:val="26"/>
        </w:rPr>
        <w:t xml:space="preserve"> акт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D94D69" w:rsidRPr="00D94D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94D69" w:rsidRPr="008D7C39">
        <w:rPr>
          <w:rFonts w:ascii="Times New Roman" w:hAnsi="Times New Roman" w:cs="Times New Roman"/>
          <w:spacing w:val="-2"/>
          <w:sz w:val="26"/>
          <w:szCs w:val="26"/>
        </w:rPr>
        <w:t xml:space="preserve">Томской области в сфере управления 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з</w:t>
      </w:r>
      <w:r w:rsidR="00D94D69" w:rsidRPr="008D7C39">
        <w:rPr>
          <w:rFonts w:ascii="Times New Roman" w:hAnsi="Times New Roman" w:cs="Times New Roman"/>
          <w:spacing w:val="-2"/>
          <w:sz w:val="26"/>
          <w:szCs w:val="26"/>
        </w:rPr>
        <w:t>аказниками</w:t>
      </w:r>
      <w:r w:rsidR="00D94D69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D94D69" w:rsidRDefault="00D94D69" w:rsidP="00D94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1) п</w:t>
      </w:r>
      <w:r w:rsidRPr="008D7C39">
        <w:rPr>
          <w:rFonts w:ascii="Times New Roman" w:hAnsi="Times New Roman" w:cs="Times New Roman"/>
          <w:spacing w:val="-2"/>
          <w:sz w:val="26"/>
          <w:szCs w:val="26"/>
        </w:rPr>
        <w:t xml:space="preserve">остановление Администрации Томской области </w:t>
      </w:r>
      <w:r>
        <w:rPr>
          <w:rFonts w:ascii="Times New Roman" w:hAnsi="Times New Roman" w:cs="Times New Roman"/>
          <w:sz w:val="26"/>
          <w:szCs w:val="26"/>
        </w:rPr>
        <w:t>от 19.10.2016 № 335а «Об утверждении Положения о государственном зоологическом заказнике областного значения «Томский»;</w:t>
      </w:r>
    </w:p>
    <w:p w:rsidR="008D7C39" w:rsidRDefault="00D94D69" w:rsidP="00D94D6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2) </w:t>
      </w:r>
      <w:r w:rsidR="008D7C39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8D7C39" w:rsidRPr="008D7C39">
        <w:rPr>
          <w:rFonts w:ascii="Times New Roman" w:hAnsi="Times New Roman" w:cs="Times New Roman"/>
          <w:spacing w:val="-2"/>
          <w:sz w:val="26"/>
          <w:szCs w:val="26"/>
        </w:rPr>
        <w:t>остановление Администрации Томской области от 26.12.2016 № 406а «О внесении изменений в постановление Администрации Томской области от 08.02.2007 № 16а «Об утверждении Положения о государственном зоологическом заказнике областного значения «Калтайский».</w:t>
      </w:r>
    </w:p>
    <w:p w:rsidR="008C25DA" w:rsidRPr="008C25DA" w:rsidRDefault="000552A4" w:rsidP="008C25DA">
      <w:pPr>
        <w:tabs>
          <w:tab w:val="left" w:pos="993"/>
        </w:tabs>
        <w:spacing w:after="0" w:line="240" w:lineRule="auto"/>
        <w:ind w:firstLine="567"/>
        <w:jc w:val="both"/>
      </w:pPr>
      <w:r w:rsidRPr="0059127B">
        <w:rPr>
          <w:rFonts w:ascii="Times New Roman" w:hAnsi="Times New Roman" w:cs="Times New Roman"/>
          <w:spacing w:val="-2"/>
          <w:sz w:val="26"/>
          <w:szCs w:val="26"/>
        </w:rPr>
        <w:t>Работа «Сбор, обработка и хранение информации об объектах животного мира и среды их обитания, включая редких и находящихся под угрозой исчезновения объектов животного мира, охотничьих ресурсов» выполнена</w:t>
      </w:r>
      <w:r w:rsidR="00A42E96" w:rsidRPr="0059127B">
        <w:rPr>
          <w:rFonts w:ascii="Times New Roman" w:hAnsi="Times New Roman" w:cs="Times New Roman"/>
          <w:spacing w:val="-2"/>
          <w:sz w:val="26"/>
          <w:szCs w:val="26"/>
        </w:rPr>
        <w:t xml:space="preserve"> с превышением запланированного показателя</w:t>
      </w:r>
      <w:r w:rsidR="00C51BF9" w:rsidRPr="0059127B">
        <w:rPr>
          <w:rFonts w:ascii="Times New Roman" w:hAnsi="Times New Roman" w:cs="Times New Roman"/>
          <w:spacing w:val="-2"/>
          <w:sz w:val="26"/>
          <w:szCs w:val="26"/>
        </w:rPr>
        <w:t xml:space="preserve"> «Выполнение работ по учету объектов животного мира» на</w:t>
      </w:r>
      <w:r w:rsidR="00A42E96" w:rsidRPr="0059127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C25DA" w:rsidRPr="008C25DA">
        <w:rPr>
          <w:rFonts w:ascii="Times New Roman" w:hAnsi="Times New Roman" w:cs="Times New Roman"/>
          <w:spacing w:val="-2"/>
          <w:sz w:val="26"/>
          <w:szCs w:val="26"/>
        </w:rPr>
        <w:t xml:space="preserve">1,6 </w:t>
      </w:r>
      <w:r w:rsidR="00A42E96" w:rsidRPr="0059127B">
        <w:rPr>
          <w:rFonts w:ascii="Times New Roman" w:hAnsi="Times New Roman" w:cs="Times New Roman"/>
          <w:spacing w:val="-2"/>
          <w:sz w:val="26"/>
          <w:szCs w:val="26"/>
        </w:rPr>
        <w:t>%</w:t>
      </w:r>
      <w:r w:rsidR="00466630" w:rsidRPr="0059127B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8C25DA">
        <w:rPr>
          <w:rFonts w:ascii="Times New Roman" w:hAnsi="Times New Roman" w:cs="Times New Roman"/>
          <w:spacing w:val="-2"/>
          <w:sz w:val="26"/>
          <w:szCs w:val="26"/>
        </w:rPr>
        <w:t xml:space="preserve"> В 2016 году было заложено </w:t>
      </w:r>
      <w:r w:rsidR="009A4291">
        <w:rPr>
          <w:rFonts w:ascii="Times New Roman" w:hAnsi="Times New Roman" w:cs="Times New Roman"/>
          <w:spacing w:val="-2"/>
          <w:sz w:val="26"/>
          <w:szCs w:val="26"/>
        </w:rPr>
        <w:t xml:space="preserve">252 </w:t>
      </w:r>
      <w:r w:rsidR="008C25DA">
        <w:rPr>
          <w:rFonts w:ascii="Times New Roman" w:hAnsi="Times New Roman" w:cs="Times New Roman"/>
          <w:spacing w:val="-2"/>
          <w:sz w:val="26"/>
          <w:szCs w:val="26"/>
        </w:rPr>
        <w:t>учетных маршрут</w:t>
      </w:r>
      <w:r w:rsidR="00EC0598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8C25DA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r w:rsidR="009A4291">
        <w:rPr>
          <w:rFonts w:ascii="Times New Roman" w:hAnsi="Times New Roman" w:cs="Times New Roman"/>
          <w:spacing w:val="-2"/>
          <w:sz w:val="26"/>
          <w:szCs w:val="26"/>
        </w:rPr>
        <w:t>пл</w:t>
      </w:r>
      <w:r w:rsidR="008C25DA">
        <w:rPr>
          <w:rFonts w:ascii="Times New Roman" w:hAnsi="Times New Roman" w:cs="Times New Roman"/>
          <w:spacing w:val="-2"/>
          <w:sz w:val="26"/>
          <w:szCs w:val="26"/>
        </w:rPr>
        <w:t>ощадок</w:t>
      </w:r>
      <w:r w:rsidR="009A4291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8C25D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8E652E" w:rsidRDefault="008E652E" w:rsidP="00C51B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Работа «Сохранение природных комплексов, уникальных и эталонных природных участков и объектов» выполнена с превышением запланированного показателя. Показатель </w:t>
      </w:r>
      <w:r w:rsidR="00C51BF9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C51BF9" w:rsidRPr="00C51BF9">
        <w:rPr>
          <w:rFonts w:ascii="Times New Roman" w:hAnsi="Times New Roman" w:cs="Times New Roman"/>
          <w:spacing w:val="-2"/>
          <w:sz w:val="26"/>
          <w:szCs w:val="26"/>
        </w:rPr>
        <w:t xml:space="preserve">Количество биотехнический мероприятий (объектов)» 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превышен на </w:t>
      </w:r>
      <w:r w:rsidR="009A4291">
        <w:rPr>
          <w:rFonts w:ascii="Times New Roman" w:hAnsi="Times New Roman" w:cs="Times New Roman"/>
          <w:spacing w:val="-2"/>
          <w:sz w:val="26"/>
          <w:szCs w:val="26"/>
        </w:rPr>
        <w:t xml:space="preserve">4,5 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% по причине </w:t>
      </w:r>
      <w:r w:rsidR="00C51BF9" w:rsidRPr="00C51BF9">
        <w:rPr>
          <w:rFonts w:ascii="Times New Roman" w:hAnsi="Times New Roman" w:cs="Times New Roman"/>
          <w:spacing w:val="-2"/>
          <w:sz w:val="26"/>
          <w:szCs w:val="26"/>
        </w:rPr>
        <w:t>проведения работ по обновлению установленных биотехнических сооружений</w:t>
      </w:r>
      <w:r w:rsidR="00C51BF9">
        <w:rPr>
          <w:rFonts w:ascii="Times New Roman" w:hAnsi="Times New Roman" w:cs="Times New Roman"/>
          <w:spacing w:val="-2"/>
          <w:sz w:val="26"/>
          <w:szCs w:val="26"/>
        </w:rPr>
        <w:t xml:space="preserve"> и составил </w:t>
      </w:r>
      <w:r w:rsidR="009A4291" w:rsidRPr="009A4291">
        <w:rPr>
          <w:rFonts w:ascii="Times New Roman" w:hAnsi="Times New Roman" w:cs="Times New Roman"/>
          <w:spacing w:val="-2"/>
          <w:sz w:val="26"/>
          <w:szCs w:val="26"/>
        </w:rPr>
        <w:t xml:space="preserve">839 </w:t>
      </w:r>
      <w:r w:rsidR="00C51BF9" w:rsidRPr="00C51BF9">
        <w:rPr>
          <w:rFonts w:ascii="Times New Roman" w:hAnsi="Times New Roman" w:cs="Times New Roman"/>
          <w:spacing w:val="-2"/>
          <w:sz w:val="26"/>
          <w:szCs w:val="26"/>
        </w:rPr>
        <w:t>биотехнический мероприяти</w:t>
      </w:r>
      <w:r w:rsidR="009A4291">
        <w:rPr>
          <w:rFonts w:ascii="Times New Roman" w:hAnsi="Times New Roman" w:cs="Times New Roman"/>
          <w:spacing w:val="-2"/>
          <w:sz w:val="26"/>
          <w:szCs w:val="26"/>
        </w:rPr>
        <w:t>й</w:t>
      </w:r>
      <w:r w:rsidR="00C51BF9">
        <w:rPr>
          <w:rFonts w:ascii="Times New Roman" w:hAnsi="Times New Roman" w:cs="Times New Roman"/>
          <w:spacing w:val="-2"/>
          <w:sz w:val="26"/>
          <w:szCs w:val="26"/>
        </w:rPr>
        <w:t>.</w:t>
      </w:r>
    </w:p>
    <w:sectPr w:rsidR="008E652E" w:rsidSect="00EC0598">
      <w:pgSz w:w="11906" w:h="16838"/>
      <w:pgMar w:top="568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F5E"/>
    <w:multiLevelType w:val="hybridMultilevel"/>
    <w:tmpl w:val="61CE9A0E"/>
    <w:lvl w:ilvl="0" w:tplc="29E46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C5F49"/>
    <w:multiLevelType w:val="hybridMultilevel"/>
    <w:tmpl w:val="65C46E68"/>
    <w:lvl w:ilvl="0" w:tplc="3E8E4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B7711"/>
    <w:multiLevelType w:val="hybridMultilevel"/>
    <w:tmpl w:val="03FAEE48"/>
    <w:lvl w:ilvl="0" w:tplc="F3CC61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670EC"/>
    <w:multiLevelType w:val="hybridMultilevel"/>
    <w:tmpl w:val="F99C6ECE"/>
    <w:lvl w:ilvl="0" w:tplc="1D64C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91A0E"/>
    <w:multiLevelType w:val="hybridMultilevel"/>
    <w:tmpl w:val="5F0EF012"/>
    <w:lvl w:ilvl="0" w:tplc="39D4C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C22E8D"/>
    <w:multiLevelType w:val="hybridMultilevel"/>
    <w:tmpl w:val="9EDA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4621D"/>
    <w:multiLevelType w:val="hybridMultilevel"/>
    <w:tmpl w:val="AB44E986"/>
    <w:lvl w:ilvl="0" w:tplc="EB42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B9"/>
    <w:rsid w:val="00032A84"/>
    <w:rsid w:val="00042B4B"/>
    <w:rsid w:val="00047E94"/>
    <w:rsid w:val="000552A4"/>
    <w:rsid w:val="00055DA1"/>
    <w:rsid w:val="00061C86"/>
    <w:rsid w:val="000B2ABD"/>
    <w:rsid w:val="000C49C8"/>
    <w:rsid w:val="000D22E0"/>
    <w:rsid w:val="00192833"/>
    <w:rsid w:val="001C56E8"/>
    <w:rsid w:val="001D72E5"/>
    <w:rsid w:val="00235C9A"/>
    <w:rsid w:val="00257467"/>
    <w:rsid w:val="002D26B6"/>
    <w:rsid w:val="002E3BD2"/>
    <w:rsid w:val="00345612"/>
    <w:rsid w:val="00363A36"/>
    <w:rsid w:val="00385674"/>
    <w:rsid w:val="003927D1"/>
    <w:rsid w:val="003C007B"/>
    <w:rsid w:val="003D14FA"/>
    <w:rsid w:val="003E66B9"/>
    <w:rsid w:val="003F742A"/>
    <w:rsid w:val="00455B66"/>
    <w:rsid w:val="00466630"/>
    <w:rsid w:val="00470C85"/>
    <w:rsid w:val="00485061"/>
    <w:rsid w:val="00495905"/>
    <w:rsid w:val="00497092"/>
    <w:rsid w:val="00530EF8"/>
    <w:rsid w:val="00547607"/>
    <w:rsid w:val="00565A86"/>
    <w:rsid w:val="00590883"/>
    <w:rsid w:val="0059127B"/>
    <w:rsid w:val="006148F2"/>
    <w:rsid w:val="00615131"/>
    <w:rsid w:val="00641D26"/>
    <w:rsid w:val="00650A20"/>
    <w:rsid w:val="006E7A97"/>
    <w:rsid w:val="006F6426"/>
    <w:rsid w:val="00733376"/>
    <w:rsid w:val="00857ECA"/>
    <w:rsid w:val="00871A44"/>
    <w:rsid w:val="008A2ACC"/>
    <w:rsid w:val="008B6E52"/>
    <w:rsid w:val="008C25DA"/>
    <w:rsid w:val="008D029D"/>
    <w:rsid w:val="008D7C39"/>
    <w:rsid w:val="008E652E"/>
    <w:rsid w:val="008F0F05"/>
    <w:rsid w:val="009158F4"/>
    <w:rsid w:val="00941AA3"/>
    <w:rsid w:val="0099248E"/>
    <w:rsid w:val="009A4291"/>
    <w:rsid w:val="009A602C"/>
    <w:rsid w:val="009B3801"/>
    <w:rsid w:val="009B3E2C"/>
    <w:rsid w:val="00A22B0E"/>
    <w:rsid w:val="00A279BC"/>
    <w:rsid w:val="00A42E96"/>
    <w:rsid w:val="00A7360E"/>
    <w:rsid w:val="00B33177"/>
    <w:rsid w:val="00B40D46"/>
    <w:rsid w:val="00BA7997"/>
    <w:rsid w:val="00BB6E4A"/>
    <w:rsid w:val="00BF526A"/>
    <w:rsid w:val="00C51BF9"/>
    <w:rsid w:val="00CB1D53"/>
    <w:rsid w:val="00D367CA"/>
    <w:rsid w:val="00D94D69"/>
    <w:rsid w:val="00DF11C9"/>
    <w:rsid w:val="00E14B0D"/>
    <w:rsid w:val="00EA16EB"/>
    <w:rsid w:val="00EC0598"/>
    <w:rsid w:val="00ED4D06"/>
    <w:rsid w:val="00F20AFB"/>
    <w:rsid w:val="00F720BD"/>
    <w:rsid w:val="00FA7900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D72E5"/>
    <w:pPr>
      <w:ind w:left="720"/>
      <w:contextualSpacing/>
    </w:pPr>
  </w:style>
  <w:style w:type="paragraph" w:customStyle="1" w:styleId="Normal1">
    <w:name w:val="Normal1"/>
    <w:rsid w:val="0056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3F7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Антошкина</dc:creator>
  <cp:lastModifiedBy>Колмакова</cp:lastModifiedBy>
  <cp:revision>3</cp:revision>
  <cp:lastPrinted>2017-01-17T03:14:00Z</cp:lastPrinted>
  <dcterms:created xsi:type="dcterms:W3CDTF">2018-03-01T08:03:00Z</dcterms:created>
  <dcterms:modified xsi:type="dcterms:W3CDTF">2018-03-02T03:21:00Z</dcterms:modified>
</cp:coreProperties>
</file>