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78" w:rsidRPr="008C0C78" w:rsidRDefault="002830E1" w:rsidP="008C0C7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0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E66B9" w:rsidRPr="008C0C78">
        <w:rPr>
          <w:rFonts w:ascii="Times New Roman" w:hAnsi="Times New Roman" w:cs="Times New Roman"/>
          <w:b/>
          <w:spacing w:val="-2"/>
          <w:sz w:val="26"/>
          <w:szCs w:val="26"/>
        </w:rPr>
        <w:t xml:space="preserve">тчет ОГБУ «Облохотуправление» об </w:t>
      </w:r>
      <w:r w:rsidR="009529A9" w:rsidRPr="008C0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исполнении</w:t>
      </w:r>
      <w:r w:rsidR="00257467" w:rsidRPr="008C0C78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государственного задания </w:t>
      </w:r>
      <w:r w:rsidR="009529A9" w:rsidRPr="008C0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201</w:t>
      </w:r>
      <w:r w:rsidR="00C97930" w:rsidRPr="008C0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9529A9" w:rsidRPr="008C0C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8C0C78" w:rsidRDefault="008C0C78" w:rsidP="00E20EC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9158F4" w:rsidRPr="008E652E" w:rsidRDefault="00BA7997" w:rsidP="00E20EC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По итогам </w:t>
      </w:r>
      <w:r w:rsidR="00AB0061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201</w:t>
      </w:r>
      <w:r w:rsidR="00C97930">
        <w:rPr>
          <w:rFonts w:ascii="Times New Roman" w:hAnsi="Times New Roman" w:cs="Times New Roman"/>
          <w:spacing w:val="-2"/>
          <w:sz w:val="26"/>
          <w:szCs w:val="26"/>
        </w:rPr>
        <w:t>7</w:t>
      </w:r>
      <w:r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год</w:t>
      </w:r>
      <w:r w:rsidR="00AB0061">
        <w:rPr>
          <w:rFonts w:ascii="Times New Roman" w:hAnsi="Times New Roman" w:cs="Times New Roman"/>
          <w:spacing w:val="-2"/>
          <w:sz w:val="26"/>
          <w:szCs w:val="26"/>
        </w:rPr>
        <w:t>у</w:t>
      </w:r>
      <w:r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выполнен</w:t>
      </w:r>
      <w:r w:rsidR="00495905" w:rsidRPr="008E652E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158F4" w:rsidRPr="008E652E">
        <w:rPr>
          <w:rFonts w:ascii="Times New Roman" w:hAnsi="Times New Roman" w:cs="Times New Roman"/>
          <w:spacing w:val="-2"/>
          <w:sz w:val="26"/>
          <w:szCs w:val="26"/>
        </w:rPr>
        <w:t>три</w:t>
      </w:r>
      <w:r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запланированн</w:t>
      </w:r>
      <w:r w:rsidR="00495905" w:rsidRPr="008E652E">
        <w:rPr>
          <w:rFonts w:ascii="Times New Roman" w:hAnsi="Times New Roman" w:cs="Times New Roman"/>
          <w:spacing w:val="-2"/>
          <w:sz w:val="26"/>
          <w:szCs w:val="26"/>
        </w:rPr>
        <w:t>ые</w:t>
      </w:r>
      <w:r w:rsidR="00047E94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E652E">
        <w:rPr>
          <w:rFonts w:ascii="Times New Roman" w:hAnsi="Times New Roman" w:cs="Times New Roman"/>
          <w:spacing w:val="-2"/>
          <w:sz w:val="26"/>
          <w:szCs w:val="26"/>
        </w:rPr>
        <w:t>государственн</w:t>
      </w:r>
      <w:r w:rsidR="00495905" w:rsidRPr="008E652E">
        <w:rPr>
          <w:rFonts w:ascii="Times New Roman" w:hAnsi="Times New Roman" w:cs="Times New Roman"/>
          <w:spacing w:val="-2"/>
          <w:sz w:val="26"/>
          <w:szCs w:val="26"/>
        </w:rPr>
        <w:t>ые</w:t>
      </w:r>
      <w:r w:rsidR="00047E94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E652E">
        <w:rPr>
          <w:rFonts w:ascii="Times New Roman" w:hAnsi="Times New Roman" w:cs="Times New Roman"/>
          <w:spacing w:val="-2"/>
          <w:sz w:val="26"/>
          <w:szCs w:val="26"/>
        </w:rPr>
        <w:t>работ</w:t>
      </w:r>
      <w:r w:rsidR="00495905" w:rsidRPr="008E652E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="009158F4" w:rsidRPr="008E652E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9158F4" w:rsidRPr="008E652E" w:rsidRDefault="00C97930" w:rsidP="00E20EC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97930">
        <w:rPr>
          <w:rFonts w:ascii="Times New Roman" w:hAnsi="Times New Roman" w:cs="Times New Roman"/>
          <w:spacing w:val="-2"/>
          <w:sz w:val="26"/>
          <w:szCs w:val="26"/>
        </w:rPr>
        <w:t>Обеспечение проведения мероприятий по сохранению объектов животного мира, включая редких и находящихся под угрозой исчезновения, и среды их обитания</w:t>
      </w:r>
      <w:r w:rsidR="009158F4" w:rsidRPr="008E652E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9158F4" w:rsidRPr="008E652E" w:rsidRDefault="00C97930" w:rsidP="00E20EC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97930">
        <w:rPr>
          <w:rFonts w:ascii="Times New Roman" w:hAnsi="Times New Roman" w:cs="Times New Roman"/>
          <w:spacing w:val="-2"/>
          <w:sz w:val="26"/>
          <w:szCs w:val="26"/>
        </w:rPr>
        <w:t>Сбор, обработка и хранение информации об объектах животного мира и среды их обитания, включая редких и находящихся под угрозой исчезновения объектов животного мира, охотничьих ресурсов</w:t>
      </w:r>
      <w:r w:rsidR="009158F4" w:rsidRPr="008E652E">
        <w:rPr>
          <w:rFonts w:ascii="Times New Roman" w:hAnsi="Times New Roman" w:cs="Times New Roman"/>
          <w:spacing w:val="-2"/>
          <w:sz w:val="26"/>
          <w:szCs w:val="26"/>
        </w:rPr>
        <w:t>;</w:t>
      </w:r>
    </w:p>
    <w:p w:rsidR="009158F4" w:rsidRPr="008E652E" w:rsidRDefault="00C97930" w:rsidP="00E20EC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97930">
        <w:rPr>
          <w:rFonts w:ascii="Times New Roman" w:hAnsi="Times New Roman" w:cs="Times New Roman"/>
          <w:spacing w:val="-2"/>
          <w:sz w:val="26"/>
          <w:szCs w:val="26"/>
        </w:rPr>
        <w:t>Сохранение природных комплексов, уникальных и эталонных природных участков и объектов</w:t>
      </w:r>
      <w:r w:rsidR="009158F4" w:rsidRPr="008E652E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9158F4" w:rsidRDefault="00816468" w:rsidP="00E20EC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Р</w:t>
      </w:r>
      <w:r w:rsidR="001D72E5" w:rsidRPr="008E652E">
        <w:rPr>
          <w:rFonts w:ascii="Times New Roman" w:hAnsi="Times New Roman" w:cs="Times New Roman"/>
          <w:spacing w:val="-2"/>
          <w:sz w:val="26"/>
          <w:szCs w:val="26"/>
        </w:rPr>
        <w:t>абот</w:t>
      </w:r>
      <w:r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BA7997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14B0D" w:rsidRPr="008E652E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9158F4" w:rsidRPr="008E652E">
        <w:rPr>
          <w:rFonts w:ascii="Times New Roman" w:hAnsi="Times New Roman" w:cs="Times New Roman"/>
          <w:spacing w:val="-2"/>
          <w:sz w:val="26"/>
          <w:szCs w:val="26"/>
        </w:rPr>
        <w:t>Обеспечение проведения мероприятий по сохранению объектов животного мира, включая редких и находящихся под угрозой исчезновения, и среды их обитания</w:t>
      </w:r>
      <w:r w:rsidR="00E14B0D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выполнена с </w:t>
      </w:r>
      <w:r w:rsidR="00BA7997" w:rsidRPr="008E652E">
        <w:rPr>
          <w:rFonts w:ascii="Times New Roman" w:hAnsi="Times New Roman" w:cs="Times New Roman"/>
          <w:spacing w:val="-2"/>
          <w:sz w:val="26"/>
          <w:szCs w:val="26"/>
        </w:rPr>
        <w:t>превышен</w:t>
      </w:r>
      <w:r w:rsidR="001D72E5" w:rsidRPr="008E652E">
        <w:rPr>
          <w:rFonts w:ascii="Times New Roman" w:hAnsi="Times New Roman" w:cs="Times New Roman"/>
          <w:spacing w:val="-2"/>
          <w:sz w:val="26"/>
          <w:szCs w:val="26"/>
        </w:rPr>
        <w:t>ием запланированн</w:t>
      </w:r>
      <w:r w:rsidR="009158F4" w:rsidRPr="008E652E">
        <w:rPr>
          <w:rFonts w:ascii="Times New Roman" w:hAnsi="Times New Roman" w:cs="Times New Roman"/>
          <w:spacing w:val="-2"/>
          <w:sz w:val="26"/>
          <w:szCs w:val="26"/>
        </w:rPr>
        <w:t>ого</w:t>
      </w:r>
      <w:r w:rsidR="001D72E5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показател</w:t>
      </w:r>
      <w:r w:rsidR="009158F4" w:rsidRPr="008E652E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="000552A4" w:rsidRPr="008E652E">
        <w:rPr>
          <w:rFonts w:ascii="Times New Roman" w:hAnsi="Times New Roman" w:cs="Times New Roman"/>
          <w:spacing w:val="-2"/>
          <w:sz w:val="26"/>
          <w:szCs w:val="26"/>
        </w:rPr>
        <w:t>. Показатель</w:t>
      </w:r>
      <w:r w:rsidR="00466630">
        <w:rPr>
          <w:rFonts w:ascii="Times New Roman" w:hAnsi="Times New Roman" w:cs="Times New Roman"/>
          <w:spacing w:val="-2"/>
          <w:sz w:val="26"/>
          <w:szCs w:val="26"/>
        </w:rPr>
        <w:t xml:space="preserve"> «Количество рейдовых выездов»</w:t>
      </w:r>
      <w:r w:rsidR="000552A4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765B0">
        <w:rPr>
          <w:rFonts w:ascii="Times New Roman" w:hAnsi="Times New Roman" w:cs="Times New Roman"/>
          <w:spacing w:val="-2"/>
          <w:sz w:val="26"/>
          <w:szCs w:val="26"/>
        </w:rPr>
        <w:t>состави</w:t>
      </w:r>
      <w:r>
        <w:rPr>
          <w:rFonts w:ascii="Times New Roman" w:hAnsi="Times New Roman" w:cs="Times New Roman"/>
          <w:spacing w:val="-2"/>
          <w:sz w:val="26"/>
          <w:szCs w:val="26"/>
        </w:rPr>
        <w:t>л</w:t>
      </w:r>
      <w:r w:rsidR="004666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16468">
        <w:rPr>
          <w:rFonts w:ascii="Times New Roman" w:hAnsi="Times New Roman" w:cs="Times New Roman"/>
          <w:spacing w:val="-2"/>
          <w:sz w:val="26"/>
          <w:szCs w:val="26"/>
        </w:rPr>
        <w:t>1835</w:t>
      </w:r>
      <w:r w:rsidR="00466630">
        <w:rPr>
          <w:rFonts w:ascii="Times New Roman" w:hAnsi="Times New Roman" w:cs="Times New Roman"/>
          <w:spacing w:val="-2"/>
          <w:sz w:val="26"/>
          <w:szCs w:val="26"/>
        </w:rPr>
        <w:t xml:space="preserve"> рейда. </w:t>
      </w:r>
      <w:r>
        <w:rPr>
          <w:rFonts w:ascii="Times New Roman" w:hAnsi="Times New Roman" w:cs="Times New Roman"/>
          <w:spacing w:val="-2"/>
          <w:sz w:val="26"/>
          <w:szCs w:val="26"/>
        </w:rPr>
        <w:t>П</w:t>
      </w:r>
      <w:r w:rsidR="000552A4" w:rsidRPr="008E652E">
        <w:rPr>
          <w:rFonts w:ascii="Times New Roman" w:hAnsi="Times New Roman" w:cs="Times New Roman"/>
          <w:spacing w:val="-2"/>
          <w:sz w:val="26"/>
          <w:szCs w:val="26"/>
        </w:rPr>
        <w:t>ревышен</w:t>
      </w:r>
      <w:r w:rsidR="00F97F96">
        <w:rPr>
          <w:rFonts w:ascii="Times New Roman" w:hAnsi="Times New Roman" w:cs="Times New Roman"/>
          <w:spacing w:val="-2"/>
          <w:sz w:val="26"/>
          <w:szCs w:val="26"/>
        </w:rPr>
        <w:t>ие</w:t>
      </w:r>
      <w:r w:rsidR="000552A4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на </w:t>
      </w:r>
      <w:r w:rsidRPr="00816468">
        <w:rPr>
          <w:rFonts w:ascii="Times New Roman" w:hAnsi="Times New Roman" w:cs="Times New Roman"/>
          <w:spacing w:val="-2"/>
          <w:sz w:val="26"/>
          <w:szCs w:val="26"/>
        </w:rPr>
        <w:t>8</w:t>
      </w:r>
      <w:r w:rsidR="000552A4" w:rsidRPr="008E652E">
        <w:rPr>
          <w:rFonts w:ascii="Times New Roman" w:hAnsi="Times New Roman" w:cs="Times New Roman"/>
          <w:spacing w:val="-2"/>
          <w:sz w:val="26"/>
          <w:szCs w:val="26"/>
        </w:rPr>
        <w:t>% по причине проведения дополнительных совместных выездов с районными специалистами</w:t>
      </w:r>
      <w:r w:rsidR="001B4C12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0552A4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контролирующи</w:t>
      </w:r>
      <w:r w:rsidR="001B4C12">
        <w:rPr>
          <w:rFonts w:ascii="Times New Roman" w:hAnsi="Times New Roman" w:cs="Times New Roman"/>
          <w:spacing w:val="-2"/>
          <w:sz w:val="26"/>
          <w:szCs w:val="26"/>
        </w:rPr>
        <w:t>ми</w:t>
      </w:r>
      <w:r w:rsidR="000552A4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организаци</w:t>
      </w:r>
      <w:r w:rsidR="001B4C12">
        <w:rPr>
          <w:rFonts w:ascii="Times New Roman" w:hAnsi="Times New Roman" w:cs="Times New Roman"/>
          <w:spacing w:val="-2"/>
          <w:sz w:val="26"/>
          <w:szCs w:val="26"/>
        </w:rPr>
        <w:t>ями</w:t>
      </w:r>
      <w:r w:rsidR="000552A4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по вопросам сохранения природных ресурсов</w:t>
      </w:r>
      <w:r w:rsidR="001B4C12">
        <w:rPr>
          <w:rFonts w:ascii="Times New Roman" w:hAnsi="Times New Roman" w:cs="Times New Roman"/>
          <w:spacing w:val="-2"/>
          <w:sz w:val="26"/>
          <w:szCs w:val="26"/>
        </w:rPr>
        <w:t xml:space="preserve"> и выездов по обращению граждан</w:t>
      </w:r>
      <w:r w:rsidR="000552A4" w:rsidRPr="008E652E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3E7A8A" w:rsidRPr="00CB0C69" w:rsidRDefault="003E7A8A" w:rsidP="003E7A8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B0C69">
        <w:rPr>
          <w:rFonts w:ascii="Times New Roman" w:hAnsi="Times New Roman" w:cs="Times New Roman"/>
          <w:spacing w:val="-2"/>
          <w:sz w:val="26"/>
          <w:szCs w:val="26"/>
        </w:rPr>
        <w:t>За</w:t>
      </w:r>
      <w:r w:rsidR="00197153" w:rsidRPr="00CB0C6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0C69">
        <w:rPr>
          <w:rFonts w:ascii="Times New Roman" w:hAnsi="Times New Roman" w:cs="Times New Roman"/>
          <w:spacing w:val="-2"/>
          <w:sz w:val="26"/>
          <w:szCs w:val="26"/>
        </w:rPr>
        <w:t xml:space="preserve">2017 </w:t>
      </w:r>
      <w:r w:rsidR="00A83E40">
        <w:rPr>
          <w:rFonts w:ascii="Times New Roman" w:hAnsi="Times New Roman" w:cs="Times New Roman"/>
          <w:spacing w:val="-2"/>
          <w:sz w:val="26"/>
          <w:szCs w:val="26"/>
        </w:rPr>
        <w:t xml:space="preserve">год </w:t>
      </w:r>
      <w:r w:rsidRPr="00CB0C69">
        <w:rPr>
          <w:rFonts w:ascii="Times New Roman" w:hAnsi="Times New Roman" w:cs="Times New Roman"/>
          <w:spacing w:val="-2"/>
          <w:sz w:val="26"/>
          <w:szCs w:val="26"/>
        </w:rPr>
        <w:t>в ОГБУ «Облохотуправление» вынесено постановлений о</w:t>
      </w:r>
      <w:r w:rsidR="00197153" w:rsidRPr="00CB0C6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B0C69">
        <w:rPr>
          <w:rFonts w:ascii="Times New Roman" w:hAnsi="Times New Roman" w:cs="Times New Roman"/>
          <w:spacing w:val="-2"/>
          <w:sz w:val="26"/>
          <w:szCs w:val="26"/>
        </w:rPr>
        <w:t>назначении</w:t>
      </w:r>
      <w:r w:rsidR="00CB0C69" w:rsidRPr="00CB0C69">
        <w:rPr>
          <w:rFonts w:ascii="Times New Roman" w:hAnsi="Times New Roman" w:cs="Times New Roman"/>
          <w:spacing w:val="-2"/>
          <w:sz w:val="26"/>
          <w:szCs w:val="26"/>
        </w:rPr>
        <w:t xml:space="preserve"> административного наказания по 47</w:t>
      </w:r>
      <w:r w:rsidRPr="00CB0C69">
        <w:rPr>
          <w:rFonts w:ascii="Times New Roman" w:hAnsi="Times New Roman" w:cs="Times New Roman"/>
          <w:spacing w:val="-2"/>
          <w:sz w:val="26"/>
          <w:szCs w:val="26"/>
        </w:rPr>
        <w:t xml:space="preserve"> протоколам об административных правонарушениях. </w:t>
      </w:r>
      <w:r w:rsidR="00CB0C69" w:rsidRPr="00CB0C69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CB0C69">
        <w:rPr>
          <w:rFonts w:ascii="Times New Roman" w:hAnsi="Times New Roman" w:cs="Times New Roman"/>
          <w:spacing w:val="-2"/>
          <w:sz w:val="26"/>
          <w:szCs w:val="26"/>
        </w:rPr>
        <w:t>зыскано с нарушителей сумма штрафа в размере  1</w:t>
      </w:r>
      <w:r w:rsidR="00CB0C69" w:rsidRPr="00CB0C69">
        <w:rPr>
          <w:rFonts w:ascii="Times New Roman" w:hAnsi="Times New Roman" w:cs="Times New Roman"/>
          <w:spacing w:val="-2"/>
          <w:sz w:val="26"/>
          <w:szCs w:val="26"/>
        </w:rPr>
        <w:t>34</w:t>
      </w:r>
      <w:r w:rsidRPr="00CB0C69">
        <w:rPr>
          <w:rFonts w:ascii="Times New Roman" w:hAnsi="Times New Roman" w:cs="Times New Roman"/>
          <w:spacing w:val="-2"/>
          <w:sz w:val="26"/>
          <w:szCs w:val="26"/>
        </w:rPr>
        <w:t xml:space="preserve"> 000 (сто </w:t>
      </w:r>
      <w:r w:rsidR="00CB0C69" w:rsidRPr="00CB0C69">
        <w:rPr>
          <w:rFonts w:ascii="Times New Roman" w:hAnsi="Times New Roman" w:cs="Times New Roman"/>
          <w:spacing w:val="-2"/>
          <w:sz w:val="26"/>
          <w:szCs w:val="26"/>
        </w:rPr>
        <w:t xml:space="preserve">тридцать четыре </w:t>
      </w:r>
      <w:r w:rsidRPr="00CB0C69">
        <w:rPr>
          <w:rFonts w:ascii="Times New Roman" w:hAnsi="Times New Roman" w:cs="Times New Roman"/>
          <w:spacing w:val="-2"/>
          <w:sz w:val="26"/>
          <w:szCs w:val="26"/>
        </w:rPr>
        <w:t>тысяч</w:t>
      </w:r>
      <w:r w:rsidR="00CB0C69" w:rsidRPr="00CB0C69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CB0C69">
        <w:rPr>
          <w:rFonts w:ascii="Times New Roman" w:hAnsi="Times New Roman" w:cs="Times New Roman"/>
          <w:spacing w:val="-2"/>
          <w:sz w:val="26"/>
          <w:szCs w:val="26"/>
        </w:rPr>
        <w:t xml:space="preserve">) рублей. </w:t>
      </w:r>
    </w:p>
    <w:p w:rsidR="00EB03E0" w:rsidRDefault="00EB03E0" w:rsidP="00EB0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1B4C12">
        <w:rPr>
          <w:rFonts w:ascii="Times New Roman" w:hAnsi="Times New Roman" w:cs="Times New Roman"/>
          <w:spacing w:val="-2"/>
          <w:sz w:val="26"/>
          <w:szCs w:val="26"/>
        </w:rPr>
        <w:t>За 2017 год подготовлено 3 проекта постановления</w:t>
      </w:r>
      <w:r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EB03E0" w:rsidRDefault="00EB03E0" w:rsidP="00EB0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- п</w:t>
      </w:r>
      <w:r w:rsidRPr="00EB03E0">
        <w:rPr>
          <w:rFonts w:ascii="Times New Roman" w:hAnsi="Times New Roman" w:cs="Times New Roman"/>
          <w:spacing w:val="-2"/>
          <w:sz w:val="26"/>
          <w:szCs w:val="26"/>
        </w:rPr>
        <w:t>роект постановления Администрации Томской области «О внесении изменений в постановление Администрации Томской области от 12.10.2011 № 315а «О создании государственного зоологического заказника областного значения «Иловский»</w:t>
      </w:r>
      <w:r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EB03E0" w:rsidRDefault="00EB03E0" w:rsidP="00EB0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EB03E0"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>
        <w:rPr>
          <w:rFonts w:ascii="Times New Roman" w:hAnsi="Times New Roman" w:cs="Times New Roman"/>
          <w:spacing w:val="-2"/>
          <w:sz w:val="26"/>
          <w:szCs w:val="26"/>
        </w:rPr>
        <w:t>п</w:t>
      </w:r>
      <w:r w:rsidRPr="00EB03E0">
        <w:rPr>
          <w:rFonts w:ascii="Times New Roman" w:hAnsi="Times New Roman" w:cs="Times New Roman"/>
          <w:spacing w:val="-2"/>
          <w:sz w:val="26"/>
          <w:szCs w:val="26"/>
        </w:rPr>
        <w:t>роект постановления Администрации Томской области «О внесении изменений в постановление Администрации Томской области от 08.02.2007 № 18а «Об утверждении Положения о государственном зоологическом заказнике областного значения «Оглатский»</w:t>
      </w:r>
      <w:r>
        <w:rPr>
          <w:rFonts w:ascii="Times New Roman" w:hAnsi="Times New Roman" w:cs="Times New Roman"/>
          <w:spacing w:val="-2"/>
          <w:sz w:val="26"/>
          <w:szCs w:val="26"/>
        </w:rPr>
        <w:t>,</w:t>
      </w:r>
    </w:p>
    <w:p w:rsidR="00EB03E0" w:rsidRPr="00EB03E0" w:rsidRDefault="00EB03E0" w:rsidP="00EB0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Pr="00EB03E0">
        <w:rPr>
          <w:rFonts w:ascii="Times New Roman" w:hAnsi="Times New Roman" w:cs="Times New Roman"/>
          <w:spacing w:val="-2"/>
          <w:sz w:val="26"/>
          <w:szCs w:val="26"/>
        </w:rPr>
        <w:t>проект постановления Администрации Томской области «О внесении изменений в постановление Администрации Томской области от 29.12.2007 № 210а «Об утверждении Положения о государственном зоологическом заказнике областного значения «Карегодский»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A00FF6" w:rsidRPr="00A00FF6" w:rsidRDefault="00197153" w:rsidP="00A00FF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Р</w:t>
      </w:r>
      <w:r w:rsidR="00F97F96" w:rsidRPr="008E652E">
        <w:rPr>
          <w:rFonts w:ascii="Times New Roman" w:hAnsi="Times New Roman" w:cs="Times New Roman"/>
          <w:spacing w:val="-2"/>
          <w:sz w:val="26"/>
          <w:szCs w:val="26"/>
        </w:rPr>
        <w:t>абот</w:t>
      </w:r>
      <w:r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F97F96" w:rsidRPr="00F97F9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52A4" w:rsidRPr="00F97F96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1B4C12" w:rsidRPr="00C97930">
        <w:rPr>
          <w:rFonts w:ascii="Times New Roman" w:hAnsi="Times New Roman" w:cs="Times New Roman"/>
          <w:spacing w:val="-2"/>
          <w:sz w:val="26"/>
          <w:szCs w:val="26"/>
        </w:rPr>
        <w:t>Сбор, обработка и хранение информации об объектах животного мира и среды их обитания, включая редких и находящихся под угрозой исчезновения объектов животного мира, охотничьих ресурсов</w:t>
      </w:r>
      <w:r w:rsidR="000552A4" w:rsidRPr="00F97F96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выполнена с </w:t>
      </w:r>
      <w:r w:rsidRPr="008E652E">
        <w:rPr>
          <w:rFonts w:ascii="Times New Roman" w:hAnsi="Times New Roman" w:cs="Times New Roman"/>
          <w:spacing w:val="-2"/>
          <w:sz w:val="26"/>
          <w:szCs w:val="26"/>
        </w:rPr>
        <w:t>превышением</w:t>
      </w:r>
      <w:r w:rsidR="00DE487E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запланированного показателя</w:t>
      </w:r>
      <w:r>
        <w:rPr>
          <w:rFonts w:ascii="Times New Roman" w:hAnsi="Times New Roman" w:cs="Times New Roman"/>
          <w:spacing w:val="-2"/>
          <w:sz w:val="26"/>
          <w:szCs w:val="26"/>
        </w:rPr>
        <w:t>. Показатель</w:t>
      </w:r>
      <w:r w:rsidR="00DE487E" w:rsidRPr="00F97F9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51BF9" w:rsidRPr="00F97F96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1B4C12" w:rsidRPr="001B4C12">
        <w:rPr>
          <w:rFonts w:ascii="Times New Roman" w:hAnsi="Times New Roman" w:cs="Times New Roman"/>
          <w:spacing w:val="-2"/>
          <w:sz w:val="26"/>
          <w:szCs w:val="26"/>
        </w:rPr>
        <w:t>Количество маршрутов, проводимых при учетах объектов животного мира (Количество точек наблюдений)</w:t>
      </w:r>
      <w:r w:rsidR="00C51BF9" w:rsidRPr="00F97F96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A00FF6">
        <w:rPr>
          <w:rFonts w:ascii="Times New Roman" w:hAnsi="Times New Roman" w:cs="Times New Roman"/>
          <w:spacing w:val="-2"/>
          <w:sz w:val="26"/>
          <w:szCs w:val="26"/>
        </w:rPr>
        <w:t xml:space="preserve"> превышен на 2% и составил </w:t>
      </w:r>
      <w:r w:rsidR="00A00FF6" w:rsidRPr="00A00FF6">
        <w:rPr>
          <w:rFonts w:ascii="Times New Roman" w:hAnsi="Times New Roman" w:cs="Times New Roman"/>
          <w:spacing w:val="-2"/>
          <w:sz w:val="26"/>
          <w:szCs w:val="26"/>
        </w:rPr>
        <w:t>235</w:t>
      </w:r>
      <w:r w:rsidR="00466630" w:rsidRPr="00F97F96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A00FF6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8E652E" w:rsidRDefault="004F1C79" w:rsidP="00E20EC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Р</w:t>
      </w:r>
      <w:r w:rsidR="008E652E" w:rsidRPr="008E652E">
        <w:rPr>
          <w:rFonts w:ascii="Times New Roman" w:hAnsi="Times New Roman" w:cs="Times New Roman"/>
          <w:spacing w:val="-2"/>
          <w:sz w:val="26"/>
          <w:szCs w:val="26"/>
        </w:rPr>
        <w:t>абот</w:t>
      </w:r>
      <w:r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8E652E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«</w:t>
      </w:r>
      <w:r w:rsidR="001B4C12" w:rsidRPr="00C97930">
        <w:rPr>
          <w:rFonts w:ascii="Times New Roman" w:hAnsi="Times New Roman" w:cs="Times New Roman"/>
          <w:spacing w:val="-2"/>
          <w:sz w:val="26"/>
          <w:szCs w:val="26"/>
        </w:rPr>
        <w:t>Сохранение природных комплексов, уникальных и эталонных природных участков и объектов</w:t>
      </w:r>
      <w:r w:rsidR="008E652E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выполнена с </w:t>
      </w:r>
      <w:r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превышением запланированного показателя. </w:t>
      </w:r>
      <w:r w:rsidR="008E652E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Показатель </w:t>
      </w:r>
      <w:r w:rsidR="00C51BF9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1B4C12" w:rsidRPr="001B4C12">
        <w:rPr>
          <w:rFonts w:ascii="Times New Roman" w:hAnsi="Times New Roman" w:cs="Times New Roman"/>
          <w:spacing w:val="-2"/>
          <w:sz w:val="26"/>
          <w:szCs w:val="26"/>
        </w:rPr>
        <w:t>Количество биотехнический мероприятий (Количество объектов)</w:t>
      </w:r>
      <w:r w:rsidR="00C51BF9" w:rsidRPr="00C51BF9">
        <w:rPr>
          <w:rFonts w:ascii="Times New Roman" w:hAnsi="Times New Roman" w:cs="Times New Roman"/>
          <w:spacing w:val="-2"/>
          <w:sz w:val="26"/>
          <w:szCs w:val="26"/>
        </w:rPr>
        <w:t xml:space="preserve">» </w:t>
      </w:r>
      <w:r w:rsidR="00B55229">
        <w:rPr>
          <w:rFonts w:ascii="Times New Roman" w:hAnsi="Times New Roman" w:cs="Times New Roman"/>
          <w:spacing w:val="-2"/>
          <w:sz w:val="26"/>
          <w:szCs w:val="26"/>
        </w:rPr>
        <w:t>состави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л </w:t>
      </w:r>
      <w:r w:rsidRPr="004F1C79">
        <w:rPr>
          <w:rFonts w:ascii="Times New Roman" w:hAnsi="Times New Roman" w:cs="Times New Roman"/>
          <w:spacing w:val="-2"/>
          <w:sz w:val="26"/>
          <w:szCs w:val="26"/>
        </w:rPr>
        <w:t>738</w:t>
      </w:r>
      <w:r w:rsidR="00B5522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55229" w:rsidRPr="00C51BF9">
        <w:rPr>
          <w:rFonts w:ascii="Times New Roman" w:hAnsi="Times New Roman" w:cs="Times New Roman"/>
          <w:spacing w:val="-2"/>
          <w:sz w:val="26"/>
          <w:szCs w:val="26"/>
        </w:rPr>
        <w:t>биотехнический мероприяти</w:t>
      </w:r>
      <w:r w:rsidR="001B4C12">
        <w:rPr>
          <w:rFonts w:ascii="Times New Roman" w:hAnsi="Times New Roman" w:cs="Times New Roman"/>
          <w:spacing w:val="-2"/>
          <w:sz w:val="26"/>
          <w:szCs w:val="26"/>
        </w:rPr>
        <w:t>й</w:t>
      </w:r>
      <w:r w:rsidR="00B55229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>
        <w:rPr>
          <w:rFonts w:ascii="Times New Roman" w:hAnsi="Times New Roman" w:cs="Times New Roman"/>
          <w:spacing w:val="-2"/>
          <w:sz w:val="26"/>
          <w:szCs w:val="26"/>
        </w:rPr>
        <w:t>П</w:t>
      </w:r>
      <w:r w:rsidR="00B55229" w:rsidRPr="008E652E">
        <w:rPr>
          <w:rFonts w:ascii="Times New Roman" w:hAnsi="Times New Roman" w:cs="Times New Roman"/>
          <w:spacing w:val="-2"/>
          <w:sz w:val="26"/>
          <w:szCs w:val="26"/>
        </w:rPr>
        <w:t>ревышен</w:t>
      </w:r>
      <w:r w:rsidR="00B55229">
        <w:rPr>
          <w:rFonts w:ascii="Times New Roman" w:hAnsi="Times New Roman" w:cs="Times New Roman"/>
          <w:spacing w:val="-2"/>
          <w:sz w:val="26"/>
          <w:szCs w:val="26"/>
        </w:rPr>
        <w:t>ие</w:t>
      </w:r>
      <w:r w:rsidR="00B55229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на</w:t>
      </w:r>
      <w:r w:rsidR="008E652E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12</w:t>
      </w:r>
      <w:r w:rsidR="008E652E" w:rsidRPr="008E652E">
        <w:rPr>
          <w:rFonts w:ascii="Times New Roman" w:hAnsi="Times New Roman" w:cs="Times New Roman"/>
          <w:spacing w:val="-2"/>
          <w:sz w:val="26"/>
          <w:szCs w:val="26"/>
        </w:rPr>
        <w:t xml:space="preserve">% по причине </w:t>
      </w:r>
      <w:r w:rsidR="00C51BF9" w:rsidRPr="00C51BF9">
        <w:rPr>
          <w:rFonts w:ascii="Times New Roman" w:hAnsi="Times New Roman" w:cs="Times New Roman"/>
          <w:spacing w:val="-2"/>
          <w:sz w:val="26"/>
          <w:szCs w:val="26"/>
        </w:rPr>
        <w:t>проведения работ по обновлению установленных биотехнических сооружений</w:t>
      </w:r>
      <w:r w:rsidR="00B55229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C51BF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AC7E34" w:rsidRDefault="00AC7E34" w:rsidP="00AC7E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AC7E34" w:rsidRDefault="00AC7E34" w:rsidP="00AC7E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sectPr w:rsidR="00AC7E34" w:rsidSect="003E7A8A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8C8"/>
    <w:multiLevelType w:val="hybridMultilevel"/>
    <w:tmpl w:val="F848914E"/>
    <w:lvl w:ilvl="0" w:tplc="06E264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2F5E"/>
    <w:multiLevelType w:val="hybridMultilevel"/>
    <w:tmpl w:val="61CE9A0E"/>
    <w:lvl w:ilvl="0" w:tplc="29E46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8C5F49"/>
    <w:multiLevelType w:val="hybridMultilevel"/>
    <w:tmpl w:val="65C46E68"/>
    <w:lvl w:ilvl="0" w:tplc="3E8E45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BB7711"/>
    <w:multiLevelType w:val="hybridMultilevel"/>
    <w:tmpl w:val="03FAEE48"/>
    <w:lvl w:ilvl="0" w:tplc="F3CC611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670EC"/>
    <w:multiLevelType w:val="hybridMultilevel"/>
    <w:tmpl w:val="F99C6ECE"/>
    <w:lvl w:ilvl="0" w:tplc="1D64C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91A0E"/>
    <w:multiLevelType w:val="hybridMultilevel"/>
    <w:tmpl w:val="5F0EF012"/>
    <w:lvl w:ilvl="0" w:tplc="39D4C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C22E8D"/>
    <w:multiLevelType w:val="hybridMultilevel"/>
    <w:tmpl w:val="9EDAA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04621D"/>
    <w:multiLevelType w:val="hybridMultilevel"/>
    <w:tmpl w:val="AB44E986"/>
    <w:lvl w:ilvl="0" w:tplc="EB420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6B9"/>
    <w:rsid w:val="00011706"/>
    <w:rsid w:val="00032A84"/>
    <w:rsid w:val="00047E94"/>
    <w:rsid w:val="000552A4"/>
    <w:rsid w:val="00055DA1"/>
    <w:rsid w:val="000B2ABD"/>
    <w:rsid w:val="000C49C8"/>
    <w:rsid w:val="000F0056"/>
    <w:rsid w:val="000F3427"/>
    <w:rsid w:val="00113596"/>
    <w:rsid w:val="00197153"/>
    <w:rsid w:val="001A0C6C"/>
    <w:rsid w:val="001B4C12"/>
    <w:rsid w:val="001D72E5"/>
    <w:rsid w:val="00214266"/>
    <w:rsid w:val="00235C9A"/>
    <w:rsid w:val="00257467"/>
    <w:rsid w:val="002830E1"/>
    <w:rsid w:val="002B2025"/>
    <w:rsid w:val="002C5F99"/>
    <w:rsid w:val="002E3BD2"/>
    <w:rsid w:val="00345612"/>
    <w:rsid w:val="00363A36"/>
    <w:rsid w:val="00385674"/>
    <w:rsid w:val="003927D1"/>
    <w:rsid w:val="003C007B"/>
    <w:rsid w:val="003D14FA"/>
    <w:rsid w:val="003E66B9"/>
    <w:rsid w:val="003E7A8A"/>
    <w:rsid w:val="00455B66"/>
    <w:rsid w:val="00466630"/>
    <w:rsid w:val="004765B0"/>
    <w:rsid w:val="004767D1"/>
    <w:rsid w:val="00495905"/>
    <w:rsid w:val="00497092"/>
    <w:rsid w:val="004F1C79"/>
    <w:rsid w:val="00547607"/>
    <w:rsid w:val="00565A86"/>
    <w:rsid w:val="00590883"/>
    <w:rsid w:val="005F687F"/>
    <w:rsid w:val="006148F2"/>
    <w:rsid w:val="0063715D"/>
    <w:rsid w:val="00641D26"/>
    <w:rsid w:val="00650A20"/>
    <w:rsid w:val="00674CDF"/>
    <w:rsid w:val="006E7A97"/>
    <w:rsid w:val="006F6426"/>
    <w:rsid w:val="007549C6"/>
    <w:rsid w:val="00816468"/>
    <w:rsid w:val="00871A44"/>
    <w:rsid w:val="00892033"/>
    <w:rsid w:val="008922B6"/>
    <w:rsid w:val="008A2ACC"/>
    <w:rsid w:val="008C0C78"/>
    <w:rsid w:val="008D029D"/>
    <w:rsid w:val="008E652E"/>
    <w:rsid w:val="008F0F05"/>
    <w:rsid w:val="009158F4"/>
    <w:rsid w:val="009529A9"/>
    <w:rsid w:val="0099248E"/>
    <w:rsid w:val="009A602C"/>
    <w:rsid w:val="009B0AEA"/>
    <w:rsid w:val="009B3801"/>
    <w:rsid w:val="009B3E2C"/>
    <w:rsid w:val="00A00FF6"/>
    <w:rsid w:val="00A123CF"/>
    <w:rsid w:val="00A279BC"/>
    <w:rsid w:val="00A42E96"/>
    <w:rsid w:val="00A71D25"/>
    <w:rsid w:val="00A7360E"/>
    <w:rsid w:val="00A83E40"/>
    <w:rsid w:val="00AB0061"/>
    <w:rsid w:val="00AC7E34"/>
    <w:rsid w:val="00B40D46"/>
    <w:rsid w:val="00B427E6"/>
    <w:rsid w:val="00B55229"/>
    <w:rsid w:val="00B93FC9"/>
    <w:rsid w:val="00BA7997"/>
    <w:rsid w:val="00BB6E4A"/>
    <w:rsid w:val="00BF526A"/>
    <w:rsid w:val="00C27836"/>
    <w:rsid w:val="00C51BF9"/>
    <w:rsid w:val="00C97930"/>
    <w:rsid w:val="00CB0C69"/>
    <w:rsid w:val="00CB1D53"/>
    <w:rsid w:val="00DE487E"/>
    <w:rsid w:val="00DF11C9"/>
    <w:rsid w:val="00E14B0D"/>
    <w:rsid w:val="00E20EC5"/>
    <w:rsid w:val="00E57D6C"/>
    <w:rsid w:val="00EA16EB"/>
    <w:rsid w:val="00EB03E0"/>
    <w:rsid w:val="00ED4D06"/>
    <w:rsid w:val="00F20AFB"/>
    <w:rsid w:val="00F56F52"/>
    <w:rsid w:val="00F720BD"/>
    <w:rsid w:val="00F97F96"/>
    <w:rsid w:val="00FA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D72E5"/>
    <w:pPr>
      <w:ind w:left="720"/>
      <w:contextualSpacing/>
    </w:pPr>
  </w:style>
  <w:style w:type="paragraph" w:customStyle="1" w:styleId="Normal1">
    <w:name w:val="Normal1"/>
    <w:rsid w:val="0056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70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0F3427"/>
    <w:rPr>
      <w:strike w:val="0"/>
      <w:dstrike w:val="0"/>
      <w:color w:val="9714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Антошкина</dc:creator>
  <cp:lastModifiedBy>antoshkina</cp:lastModifiedBy>
  <cp:revision>2</cp:revision>
  <cp:lastPrinted>2018-01-17T09:51:00Z</cp:lastPrinted>
  <dcterms:created xsi:type="dcterms:W3CDTF">2018-03-01T08:13:00Z</dcterms:created>
  <dcterms:modified xsi:type="dcterms:W3CDTF">2018-03-01T08:13:00Z</dcterms:modified>
</cp:coreProperties>
</file>