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26"/>
        <w:tblW w:w="15134" w:type="dxa"/>
        <w:tblLayout w:type="fixed"/>
        <w:tblLook w:val="04A0"/>
      </w:tblPr>
      <w:tblGrid>
        <w:gridCol w:w="534"/>
        <w:gridCol w:w="1842"/>
        <w:gridCol w:w="851"/>
        <w:gridCol w:w="886"/>
        <w:gridCol w:w="1151"/>
        <w:gridCol w:w="1223"/>
        <w:gridCol w:w="1418"/>
        <w:gridCol w:w="1417"/>
        <w:gridCol w:w="1418"/>
        <w:gridCol w:w="1417"/>
        <w:gridCol w:w="1559"/>
        <w:gridCol w:w="1418"/>
      </w:tblGrid>
      <w:tr w:rsidR="002022C9" w:rsidRPr="00114A31" w:rsidTr="002022C9">
        <w:trPr>
          <w:trHeight w:val="9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14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учетного маршрута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 учетного маршрута по группам категорий среды обитания, </w:t>
            </w:r>
            <w:proofErr w:type="gramStart"/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длина учетного маршрута, </w:t>
            </w:r>
            <w:proofErr w:type="gramStart"/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Географические координаты начала учетного маршрута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Географические координаты поворотных точек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Географические координаты окончания учетного маршрута</w:t>
            </w:r>
          </w:p>
        </w:tc>
      </w:tr>
      <w:tr w:rsidR="002022C9" w:rsidRPr="00114A31" w:rsidTr="002022C9">
        <w:trPr>
          <w:trHeight w:val="73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«поле»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«болото»</w:t>
            </w:r>
          </w:p>
        </w:tc>
        <w:tc>
          <w:tcPr>
            <w:tcW w:w="12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Долгота</w:t>
            </w: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C9" w:rsidRPr="005C02D8" w:rsidRDefault="002022C9" w:rsidP="005C02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C9" w:rsidRPr="005C02D8" w:rsidRDefault="002022C9" w:rsidP="005C02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C9" w:rsidRDefault="002022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C9" w:rsidRDefault="002022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C9" w:rsidRDefault="0020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C9" w:rsidRDefault="002022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C9" w:rsidRDefault="002022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C9" w:rsidRDefault="002022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 w:rsidP="005C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C9" w:rsidRDefault="002022C9">
            <w:pPr>
              <w:jc w:val="center"/>
              <w:rPr>
                <w:color w:val="000000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5C0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22C9" w:rsidRPr="00114A31" w:rsidTr="002022C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C9" w:rsidRPr="00114A31" w:rsidRDefault="002022C9" w:rsidP="001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1711" w:rsidRDefault="00114A31" w:rsidP="00114A31">
      <w:pPr>
        <w:jc w:val="center"/>
        <w:rPr>
          <w:b/>
        </w:rPr>
      </w:pPr>
      <w:r w:rsidRPr="00114A31">
        <w:rPr>
          <w:b/>
        </w:rPr>
        <w:t>ВЕДОМОСТЬ УЧЕТНЫХ МАРШРУТОВ</w:t>
      </w:r>
    </w:p>
    <w:p w:rsidR="00114A31" w:rsidRPr="005C02D8" w:rsidRDefault="00114A31" w:rsidP="00114A31">
      <w:pPr>
        <w:rPr>
          <w:lang w:val="en-US"/>
        </w:rPr>
      </w:pPr>
      <w:r>
        <w:t>Субъект Российской федерации</w:t>
      </w:r>
      <w:r w:rsidR="00164402">
        <w:t xml:space="preserve"> </w:t>
      </w:r>
      <w:r w:rsidR="005C02D8">
        <w:rPr>
          <w:u w:val="single"/>
          <w:lang w:val="en-US"/>
        </w:rPr>
        <w:t>________________________</w:t>
      </w:r>
    </w:p>
    <w:p w:rsidR="00114A31" w:rsidRPr="005C02D8" w:rsidRDefault="00114A31" w:rsidP="00114A31">
      <w:pPr>
        <w:rPr>
          <w:u w:val="single"/>
          <w:lang w:val="en-US"/>
        </w:rPr>
      </w:pPr>
      <w:r>
        <w:t>Муниципальное образование</w:t>
      </w:r>
      <w:r w:rsidR="00164402">
        <w:t xml:space="preserve"> </w:t>
      </w:r>
      <w:r w:rsidR="005C02D8">
        <w:rPr>
          <w:u w:val="single"/>
          <w:lang w:val="en-US"/>
        </w:rPr>
        <w:t>__________________________</w:t>
      </w:r>
    </w:p>
    <w:p w:rsidR="00164402" w:rsidRPr="005C02D8" w:rsidRDefault="00114A31" w:rsidP="00114A31">
      <w:r>
        <w:t>Охотничье угодье, Заказник</w:t>
      </w:r>
      <w:r w:rsidR="00827D8F">
        <w:t>, И</w:t>
      </w:r>
      <w:r>
        <w:t>ная территория</w:t>
      </w:r>
      <w:r w:rsidR="00164402">
        <w:t xml:space="preserve"> </w:t>
      </w:r>
      <w:r w:rsidR="005C02D8" w:rsidRPr="005C02D8">
        <w:rPr>
          <w:u w:val="single"/>
        </w:rPr>
        <w:t>___________________________</w:t>
      </w:r>
    </w:p>
    <w:p w:rsidR="00114A31" w:rsidRPr="005C02D8" w:rsidRDefault="00114A31" w:rsidP="00114A31">
      <w:pPr>
        <w:rPr>
          <w:lang w:val="en-US"/>
        </w:rPr>
      </w:pPr>
      <w:r>
        <w:t>Год</w:t>
      </w:r>
      <w:r w:rsidR="00164402">
        <w:t xml:space="preserve"> 201</w:t>
      </w:r>
      <w:r w:rsidR="005C02D8">
        <w:rPr>
          <w:lang w:val="en-US"/>
        </w:rPr>
        <w:t>___</w:t>
      </w:r>
    </w:p>
    <w:p w:rsidR="00114A31" w:rsidRPr="00114A31" w:rsidRDefault="00114A31" w:rsidP="00114A31">
      <w:pPr>
        <w:rPr>
          <w:b/>
        </w:rPr>
      </w:pPr>
      <w:r w:rsidRPr="00114A31">
        <w:rPr>
          <w:b/>
        </w:rPr>
        <w:t>Количество маршрутов</w:t>
      </w:r>
      <w:r w:rsidR="005C02D8">
        <w:rPr>
          <w:b/>
        </w:rPr>
        <w:t xml:space="preserve"> </w:t>
      </w:r>
      <w:r w:rsidR="005C02D8">
        <w:rPr>
          <w:b/>
          <w:lang w:val="en-US"/>
        </w:rPr>
        <w:t>_____</w:t>
      </w:r>
      <w:r w:rsidR="00164402">
        <w:rPr>
          <w:b/>
        </w:rPr>
        <w:t xml:space="preserve"> </w:t>
      </w:r>
    </w:p>
    <w:sectPr w:rsidR="00114A31" w:rsidRPr="00114A31" w:rsidSect="00114A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31"/>
    <w:rsid w:val="00114A31"/>
    <w:rsid w:val="00164402"/>
    <w:rsid w:val="002022C9"/>
    <w:rsid w:val="004A7D0B"/>
    <w:rsid w:val="00543388"/>
    <w:rsid w:val="005C02D8"/>
    <w:rsid w:val="00681711"/>
    <w:rsid w:val="00817654"/>
    <w:rsid w:val="00827D8F"/>
    <w:rsid w:val="00BF31D8"/>
    <w:rsid w:val="00BF3FF7"/>
    <w:rsid w:val="00DA2933"/>
    <w:rsid w:val="00E07576"/>
    <w:rsid w:val="00E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9</cp:revision>
  <cp:lastPrinted>2017-01-11T04:46:00Z</cp:lastPrinted>
  <dcterms:created xsi:type="dcterms:W3CDTF">2016-01-12T08:44:00Z</dcterms:created>
  <dcterms:modified xsi:type="dcterms:W3CDTF">2017-01-11T04:46:00Z</dcterms:modified>
</cp:coreProperties>
</file>