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41" w:rsidRDefault="00347241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47241" w:rsidRDefault="00347241">
      <w:pPr>
        <w:pStyle w:val="ConsPlusNormal"/>
        <w:jc w:val="both"/>
        <w:outlineLvl w:val="0"/>
      </w:pPr>
    </w:p>
    <w:p w:rsidR="00347241" w:rsidRDefault="00347241">
      <w:pPr>
        <w:pStyle w:val="ConsPlusTitle"/>
        <w:jc w:val="center"/>
        <w:outlineLvl w:val="0"/>
      </w:pPr>
      <w:r>
        <w:t>АДМИНИСТРАЦИЯ ТОМСКОЙ ОБЛАСТИ</w:t>
      </w:r>
    </w:p>
    <w:p w:rsidR="00347241" w:rsidRDefault="00347241">
      <w:pPr>
        <w:pStyle w:val="ConsPlusTitle"/>
        <w:jc w:val="center"/>
      </w:pPr>
    </w:p>
    <w:p w:rsidR="00347241" w:rsidRDefault="00347241">
      <w:pPr>
        <w:pStyle w:val="ConsPlusTitle"/>
        <w:jc w:val="center"/>
      </w:pPr>
      <w:r>
        <w:t>ПОСТАНОВЛЕНИЕ</w:t>
      </w:r>
    </w:p>
    <w:p w:rsidR="00347241" w:rsidRDefault="00347241">
      <w:pPr>
        <w:pStyle w:val="ConsPlusTitle"/>
        <w:jc w:val="center"/>
      </w:pPr>
      <w:r>
        <w:t>от 12 октября 2011 г. N 315а</w:t>
      </w:r>
    </w:p>
    <w:p w:rsidR="00347241" w:rsidRDefault="00347241">
      <w:pPr>
        <w:pStyle w:val="ConsPlusTitle"/>
        <w:jc w:val="center"/>
      </w:pPr>
    </w:p>
    <w:p w:rsidR="00347241" w:rsidRDefault="00347241">
      <w:pPr>
        <w:pStyle w:val="ConsPlusTitle"/>
        <w:jc w:val="center"/>
      </w:pPr>
      <w:r>
        <w:t>О СОЗДАНИИ ГОСУДАРСТВЕННОГО ПРИРОДНОГО ЗАКАЗНИКА</w:t>
      </w:r>
    </w:p>
    <w:p w:rsidR="00347241" w:rsidRDefault="00347241">
      <w:pPr>
        <w:pStyle w:val="ConsPlusTitle"/>
        <w:jc w:val="center"/>
      </w:pPr>
      <w:r>
        <w:t>ЗООЛОГИЧЕСКОГО ПРОФИЛЯ "ИЛОВСКИЙ"</w:t>
      </w:r>
    </w:p>
    <w:p w:rsidR="00347241" w:rsidRDefault="003472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72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241" w:rsidRDefault="003472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241" w:rsidRDefault="003472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7241" w:rsidRDefault="003472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241" w:rsidRDefault="003472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347241" w:rsidRDefault="003472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12.10.2012 </w:t>
            </w:r>
            <w:hyperlink r:id="rId5">
              <w:r>
                <w:rPr>
                  <w:color w:val="0000FF"/>
                </w:rPr>
                <w:t>N 397а</w:t>
              </w:r>
            </w:hyperlink>
            <w:r>
              <w:rPr>
                <w:color w:val="392C69"/>
              </w:rPr>
              <w:t xml:space="preserve">, от 30.01.2018 </w:t>
            </w:r>
            <w:hyperlink r:id="rId6">
              <w:r>
                <w:rPr>
                  <w:color w:val="0000FF"/>
                </w:rPr>
                <w:t>N 56а</w:t>
              </w:r>
            </w:hyperlink>
            <w:r>
              <w:rPr>
                <w:color w:val="392C69"/>
              </w:rPr>
              <w:t xml:space="preserve">, от 14.01.2022 </w:t>
            </w:r>
            <w:hyperlink r:id="rId7">
              <w:r>
                <w:rPr>
                  <w:color w:val="0000FF"/>
                </w:rPr>
                <w:t>N 8а</w:t>
              </w:r>
            </w:hyperlink>
            <w:r>
              <w:rPr>
                <w:color w:val="392C69"/>
              </w:rPr>
              <w:t>,</w:t>
            </w:r>
          </w:p>
          <w:p w:rsidR="00347241" w:rsidRDefault="003472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8">
              <w:r>
                <w:rPr>
                  <w:color w:val="0000FF"/>
                </w:rPr>
                <w:t>N 136а</w:t>
              </w:r>
            </w:hyperlink>
            <w:r>
              <w:rPr>
                <w:color w:val="392C69"/>
              </w:rPr>
              <w:t xml:space="preserve">, от 07.11.2023 </w:t>
            </w:r>
            <w:hyperlink r:id="rId9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241" w:rsidRDefault="00347241">
            <w:pPr>
              <w:pStyle w:val="ConsPlusNormal"/>
            </w:pPr>
          </w:p>
        </w:tc>
      </w:tr>
    </w:tbl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ind w:firstLine="540"/>
        <w:jc w:val="both"/>
      </w:pPr>
      <w:r>
        <w:t xml:space="preserve">В соответствии с федеральными законами от 14 марта 1995 года </w:t>
      </w:r>
      <w:hyperlink r:id="rId10">
        <w:r>
          <w:rPr>
            <w:color w:val="0000FF"/>
          </w:rPr>
          <w:t>N 33-ФЗ</w:t>
        </w:r>
      </w:hyperlink>
      <w:r>
        <w:t xml:space="preserve"> "Об особо охраняемых природных территориях", от 24 апреля 1995 года </w:t>
      </w:r>
      <w:hyperlink r:id="rId11">
        <w:r>
          <w:rPr>
            <w:color w:val="0000FF"/>
          </w:rPr>
          <w:t>N 52-ФЗ</w:t>
        </w:r>
      </w:hyperlink>
      <w:r>
        <w:t xml:space="preserve"> "О животном мире", </w:t>
      </w:r>
      <w:hyperlink r:id="rId12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 постановляю: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1. Создать государственный зоологический заказник областного значения "Иловский".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2. Утвердить: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 xml:space="preserve">1) </w:t>
      </w:r>
      <w:hyperlink w:anchor="P38">
        <w:r>
          <w:rPr>
            <w:color w:val="0000FF"/>
          </w:rPr>
          <w:t>Положение</w:t>
        </w:r>
      </w:hyperlink>
      <w:r>
        <w:t xml:space="preserve"> о государственном природном заказнике зоологического профиля "Иловский" согласно приложению N 1 к настоящему постановлению;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 xml:space="preserve">2) </w:t>
      </w:r>
      <w:hyperlink w:anchor="P4601">
        <w:r>
          <w:rPr>
            <w:color w:val="0000FF"/>
          </w:rPr>
          <w:t>описание</w:t>
        </w:r>
      </w:hyperlink>
      <w:r>
        <w:t xml:space="preserve"> местоположения границ государственного природного заказника зоологического профиля "Иловский" согласно приложению N 2 к настоящему постановлению.</w:t>
      </w:r>
    </w:p>
    <w:p w:rsidR="00347241" w:rsidRDefault="00347241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8а)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после дня его официального опубликования.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природопользованию.</w:t>
      </w:r>
    </w:p>
    <w:p w:rsidR="00347241" w:rsidRDefault="00347241">
      <w:pPr>
        <w:pStyle w:val="ConsPlusNormal"/>
        <w:jc w:val="both"/>
      </w:pPr>
      <w:r>
        <w:t xml:space="preserve">(в ред. постановлений Администрации Томской области от 12.10.2012 </w:t>
      </w:r>
      <w:hyperlink r:id="rId14">
        <w:r>
          <w:rPr>
            <w:color w:val="0000FF"/>
          </w:rPr>
          <w:t>N 397а</w:t>
        </w:r>
      </w:hyperlink>
      <w:r>
        <w:t xml:space="preserve">, от 14.01.2022 </w:t>
      </w:r>
      <w:hyperlink r:id="rId15">
        <w:r>
          <w:rPr>
            <w:color w:val="0000FF"/>
          </w:rPr>
          <w:t>N 8а</w:t>
        </w:r>
      </w:hyperlink>
      <w:r>
        <w:t>)</w:t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right"/>
      </w:pPr>
      <w:r>
        <w:t>И.о. Губернатора</w:t>
      </w:r>
    </w:p>
    <w:p w:rsidR="00347241" w:rsidRDefault="00347241">
      <w:pPr>
        <w:pStyle w:val="ConsPlusNormal"/>
        <w:jc w:val="right"/>
      </w:pPr>
      <w:r>
        <w:t>Томской области</w:t>
      </w:r>
    </w:p>
    <w:p w:rsidR="00347241" w:rsidRDefault="00347241">
      <w:pPr>
        <w:pStyle w:val="ConsPlusNormal"/>
        <w:jc w:val="right"/>
      </w:pPr>
      <w:r>
        <w:t>О.В.КОЗЛОВСКАЯ</w:t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right"/>
        <w:outlineLvl w:val="0"/>
      </w:pPr>
      <w:r>
        <w:t>Приложение N 1</w:t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right"/>
      </w:pPr>
      <w:r>
        <w:t>Утверждено</w:t>
      </w:r>
    </w:p>
    <w:p w:rsidR="00347241" w:rsidRDefault="00347241">
      <w:pPr>
        <w:pStyle w:val="ConsPlusNormal"/>
        <w:jc w:val="right"/>
      </w:pPr>
      <w:r>
        <w:t>постановлением</w:t>
      </w:r>
    </w:p>
    <w:p w:rsidR="00347241" w:rsidRDefault="00347241">
      <w:pPr>
        <w:pStyle w:val="ConsPlusNormal"/>
        <w:jc w:val="right"/>
      </w:pPr>
      <w:r>
        <w:t>Администрации Томской области</w:t>
      </w:r>
    </w:p>
    <w:p w:rsidR="00347241" w:rsidRDefault="00347241">
      <w:pPr>
        <w:pStyle w:val="ConsPlusNormal"/>
        <w:jc w:val="right"/>
      </w:pPr>
      <w:r>
        <w:t>от 12.10.2011 N 315а</w:t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Title"/>
        <w:jc w:val="center"/>
      </w:pPr>
      <w:bookmarkStart w:id="1" w:name="P38"/>
      <w:bookmarkEnd w:id="1"/>
      <w:r>
        <w:lastRenderedPageBreak/>
        <w:t>ПОЛОЖЕНИЕ</w:t>
      </w:r>
    </w:p>
    <w:p w:rsidR="00347241" w:rsidRDefault="00347241">
      <w:pPr>
        <w:pStyle w:val="ConsPlusTitle"/>
        <w:jc w:val="center"/>
      </w:pPr>
      <w:r>
        <w:t>О ГОСУДАРСТВЕННОМ ПРИРОДНОМ ЗАКАЗНИКЕ</w:t>
      </w:r>
    </w:p>
    <w:p w:rsidR="00347241" w:rsidRDefault="00347241">
      <w:pPr>
        <w:pStyle w:val="ConsPlusTitle"/>
        <w:jc w:val="center"/>
      </w:pPr>
      <w:r>
        <w:t>ЗООЛОГИЧЕСКОГО ПРОФИЛЯ "ИЛОВСКИЙ"</w:t>
      </w:r>
    </w:p>
    <w:p w:rsidR="00347241" w:rsidRDefault="003472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72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241" w:rsidRDefault="003472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241" w:rsidRDefault="003472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7241" w:rsidRDefault="003472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241" w:rsidRDefault="003472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347241" w:rsidRDefault="003472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12.10.2012 </w:t>
            </w:r>
            <w:hyperlink r:id="rId16">
              <w:r>
                <w:rPr>
                  <w:color w:val="0000FF"/>
                </w:rPr>
                <w:t>N 397а</w:t>
              </w:r>
            </w:hyperlink>
            <w:r>
              <w:rPr>
                <w:color w:val="392C69"/>
              </w:rPr>
              <w:t xml:space="preserve">, от 30.01.2018 </w:t>
            </w:r>
            <w:hyperlink r:id="rId17">
              <w:r>
                <w:rPr>
                  <w:color w:val="0000FF"/>
                </w:rPr>
                <w:t>N 56а</w:t>
              </w:r>
            </w:hyperlink>
            <w:r>
              <w:rPr>
                <w:color w:val="392C69"/>
              </w:rPr>
              <w:t xml:space="preserve">, от 14.01.2022 </w:t>
            </w:r>
            <w:hyperlink r:id="rId18">
              <w:r>
                <w:rPr>
                  <w:color w:val="0000FF"/>
                </w:rPr>
                <w:t>N 8а</w:t>
              </w:r>
            </w:hyperlink>
            <w:r>
              <w:rPr>
                <w:color w:val="392C69"/>
              </w:rPr>
              <w:t>,</w:t>
            </w:r>
          </w:p>
          <w:p w:rsidR="00347241" w:rsidRDefault="003472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19">
              <w:r>
                <w:rPr>
                  <w:color w:val="0000FF"/>
                </w:rPr>
                <w:t>N 136а</w:t>
              </w:r>
            </w:hyperlink>
            <w:r>
              <w:rPr>
                <w:color w:val="392C69"/>
              </w:rPr>
              <w:t xml:space="preserve">, от 07.11.2023 </w:t>
            </w:r>
            <w:hyperlink r:id="rId20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241" w:rsidRDefault="00347241">
            <w:pPr>
              <w:pStyle w:val="ConsPlusNormal"/>
            </w:pPr>
          </w:p>
        </w:tc>
      </w:tr>
    </w:tbl>
    <w:p w:rsidR="00347241" w:rsidRDefault="00347241">
      <w:pPr>
        <w:pStyle w:val="ConsPlusNormal"/>
        <w:jc w:val="both"/>
      </w:pPr>
    </w:p>
    <w:p w:rsidR="00347241" w:rsidRDefault="00347241">
      <w:pPr>
        <w:pStyle w:val="ConsPlusTitle"/>
        <w:jc w:val="center"/>
        <w:outlineLvl w:val="1"/>
      </w:pPr>
      <w:r>
        <w:t>1. ОБЩИЕ ПОЛОЖЕНИЯ</w:t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21">
        <w:r>
          <w:rPr>
            <w:color w:val="0000FF"/>
          </w:rPr>
          <w:t>Конституцией</w:t>
        </w:r>
      </w:hyperlink>
      <w:r>
        <w:t xml:space="preserve"> Российской Федерации, Лесным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14 марта 1995 года </w:t>
      </w:r>
      <w:hyperlink r:id="rId23">
        <w:r>
          <w:rPr>
            <w:color w:val="0000FF"/>
          </w:rPr>
          <w:t>N 33-ФЗ</w:t>
        </w:r>
      </w:hyperlink>
      <w:r>
        <w:t xml:space="preserve"> "Об особо охраняемых природных территориях", от 24 апреля 1995 года </w:t>
      </w:r>
      <w:hyperlink r:id="rId24">
        <w:r>
          <w:rPr>
            <w:color w:val="0000FF"/>
          </w:rPr>
          <w:t>N 52-ФЗ</w:t>
        </w:r>
      </w:hyperlink>
      <w:r>
        <w:t xml:space="preserve"> "О животном мире", от 10 января 2002 года </w:t>
      </w:r>
      <w:hyperlink r:id="rId25">
        <w:r>
          <w:rPr>
            <w:color w:val="0000FF"/>
          </w:rPr>
          <w:t>N 7-ФЗ</w:t>
        </w:r>
      </w:hyperlink>
      <w:r>
        <w:t xml:space="preserve"> "Об охране окружающей среды", </w:t>
      </w:r>
      <w:hyperlink r:id="rId26">
        <w:r>
          <w:rPr>
            <w:color w:val="0000FF"/>
          </w:rPr>
          <w:t>приказом</w:t>
        </w:r>
      </w:hyperlink>
      <w:r>
        <w:t xml:space="preserve"> Министерства природных ресурсов Российской Федерации от 12.08.2021 N 558 "Об утверждении Особенностей использования, охраны, защиты, воспроизводства лесов, расположенных на особо охраняемых природных территориях", </w:t>
      </w:r>
      <w:hyperlink r:id="rId27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области".</w:t>
      </w:r>
    </w:p>
    <w:p w:rsidR="00347241" w:rsidRDefault="0034724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04.04.2022 N 136а)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 xml:space="preserve">2. Территория Шегарского района Томской области в границах, указанных в </w:t>
      </w:r>
      <w:hyperlink w:anchor="P4601">
        <w:r>
          <w:rPr>
            <w:color w:val="0000FF"/>
          </w:rPr>
          <w:t>приложении N 2</w:t>
        </w:r>
      </w:hyperlink>
      <w:r>
        <w:t xml:space="preserve"> к настоящему постановлению, объявляется особо охраняемой природной территорией регионального значения: государственным природным заказником зоологического профиля "Иловский" (далее - Заказник).</w:t>
      </w:r>
    </w:p>
    <w:p w:rsidR="00347241" w:rsidRDefault="00347241">
      <w:pPr>
        <w:pStyle w:val="ConsPlusNormal"/>
        <w:jc w:val="both"/>
      </w:pPr>
      <w:r>
        <w:t xml:space="preserve">(п. 2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8а)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14.01.2022 N 8а.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4. Заказник находится в ведении Департамента охотничьего и рыбного хозяйства Томской области.</w:t>
      </w:r>
    </w:p>
    <w:p w:rsidR="00347241" w:rsidRDefault="00347241">
      <w:pPr>
        <w:pStyle w:val="ConsPlusNormal"/>
        <w:jc w:val="both"/>
      </w:pPr>
      <w:r>
        <w:t xml:space="preserve">(п. 4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8а)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5. Управление Заказником и обеспечение его охраны и использования осуществляет подведомственное Департаменту охотничьего и рыбного хозяйства Томской области областное государственное бюджетное учреждение "Областное управление по охране и рациональному использованию животного мира Томской области", являющееся Администрацией Заказника.</w:t>
      </w:r>
    </w:p>
    <w:p w:rsidR="00347241" w:rsidRDefault="00347241">
      <w:pPr>
        <w:pStyle w:val="ConsPlusNormal"/>
        <w:jc w:val="both"/>
      </w:pPr>
      <w:r>
        <w:t xml:space="preserve">(в ред. постановлений Администрации Томской области от 14.01.2022 </w:t>
      </w:r>
      <w:hyperlink r:id="rId32">
        <w:r>
          <w:rPr>
            <w:color w:val="0000FF"/>
          </w:rPr>
          <w:t>N 8а</w:t>
        </w:r>
      </w:hyperlink>
      <w:r>
        <w:t xml:space="preserve">, от 07.11.2023 </w:t>
      </w:r>
      <w:hyperlink r:id="rId33">
        <w:r>
          <w:rPr>
            <w:color w:val="0000FF"/>
          </w:rPr>
          <w:t>N 519а</w:t>
        </w:r>
      </w:hyperlink>
      <w:r>
        <w:t>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6. 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собственников, владельцев и пользователей этих участков.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7. Установленный режим особой охраны территории Заказника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Заказника.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8. На территории Заказника запрещается или ограничивается любая деятельность, если она противоречит целям создания Заказника или может причинить вред природным комплексам и компонентам.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9.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 xml:space="preserve">10. Обеспечение режима особой охраны Заказника осуществляется в пределах средств, </w:t>
      </w:r>
      <w:r>
        <w:lastRenderedPageBreak/>
        <w:t>предусмотренных Законом Томской области об областном бюджете на очередной финансовый год и плановый период на финансирование расходов по охране окружающей среды, и других не запрещенных законодательством источников.</w:t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Title"/>
        <w:jc w:val="center"/>
        <w:outlineLvl w:val="1"/>
      </w:pPr>
      <w:r>
        <w:t>2. ЦЕЛЬ, ЗАДАЧИ И РЕЖИМ ОСОБОЙ ОХРАНЫ ТЕРРИТОРИИ ЗАКАЗНИКА</w:t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ind w:firstLine="540"/>
        <w:jc w:val="both"/>
      </w:pPr>
      <w:r>
        <w:t>11. Целью образования Заказника является сохранение и восстановление численности редких и исчезающих видов животных, а также ценных в хозяйственном и культурном отношении видов.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12. Задачами Заказника являются: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1) воспроизводство объектов животного мира;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2) охрана местообитаний и путей миграции лося и сибирской косули;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3) охрана изолированной популяции глухаря;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4) сохранение среды обитания зверей и птиц как необходимого условия их существования и воспроизводства;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5) сохранение природных комплексов Западной Сибири в условиях ограниченной хозяйственной деятельности;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6) поддержание необходимого экологического баланса и стабильного функционирования экосистем;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7) контроль за осуществлением хозяйственной деятельности и использованием природных ресурсов на территории Заказника.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 xml:space="preserve">13. На территории Заказника выделяются следующие функциональные зоны, </w:t>
      </w:r>
      <w:hyperlink w:anchor="P147">
        <w:r>
          <w:rPr>
            <w:color w:val="0000FF"/>
          </w:rPr>
          <w:t>сведения</w:t>
        </w:r>
      </w:hyperlink>
      <w:r>
        <w:t xml:space="preserve"> о границах которых содержатся в приложении к настоящему Положению:</w:t>
      </w:r>
    </w:p>
    <w:p w:rsidR="00347241" w:rsidRDefault="0034724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8а)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1) заповедная зона расположена на землях лесного фонда в границах Иловского урочища Иловского участкового лесничества Шегарского лесничества, предназначена для поддержания высокой численности ценных в хозяйственном и культурном отношении животных, а также редких видов животных;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2) хозяйственная зона расположена на землях лесного фонда и землях сельскохозяйственного назначения, на которых разрешена деятельность в соответствии с целевым назначением земель.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14. На территории заповедной зоны Заказника запрещаются: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1) распашка земель, за исключением распашки для проведения мероприятий по охране, защите и воспроизводству лесов, биотехнических мероприятий и лесоустройства;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2) проведение рубок лесных насаждений, за исключением выборочных рубок при проведении санитарно-оздоровительных мероприятий и принятии мер предупреждения лесных пожаров;</w:t>
      </w:r>
    </w:p>
    <w:p w:rsidR="00347241" w:rsidRDefault="00347241">
      <w:pPr>
        <w:pStyle w:val="ConsPlusNormal"/>
        <w:jc w:val="both"/>
      </w:pPr>
      <w:r>
        <w:t xml:space="preserve">(пп. 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8а)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3) заготовка живицы;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4) заготовка пищевых лесных ресурсов и сбор лекарственных растений, кроме осуществляемых для личных нужд;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5) проведение гидромелиоративных работ;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lastRenderedPageBreak/>
        <w:t>6) размещение объектов туристской индустрии;</w:t>
      </w:r>
    </w:p>
    <w:p w:rsidR="00347241" w:rsidRDefault="00347241">
      <w:pPr>
        <w:pStyle w:val="ConsPlusNormal"/>
        <w:jc w:val="both"/>
      </w:pPr>
      <w:r>
        <w:t xml:space="preserve">(пп. 6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8а)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7) разведка и добыча полезных ископаемых;</w:t>
      </w:r>
    </w:p>
    <w:p w:rsidR="00347241" w:rsidRDefault="0034724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8а)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8) взрывные работы;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9) авиационно-химические работы;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10) применение токсичных химических препаратов для охраны и защиты лесов, а также ядов для регулирования численности животных;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11) размещение мест складирования, захоронения, уничтожения токсичных химических веществ и тары из-под них;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12) осуществление охоты;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13) добыча объектов животного мира, не отнесенных к охотничьим ресурсам;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14) беспривязное нахождение собак;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15) строительство объектов капитального строительства и некапитальных строений, сооружений;</w:t>
      </w:r>
    </w:p>
    <w:p w:rsidR="00347241" w:rsidRDefault="00347241">
      <w:pPr>
        <w:pStyle w:val="ConsPlusNormal"/>
        <w:jc w:val="both"/>
      </w:pPr>
      <w:r>
        <w:t xml:space="preserve">(пп. 15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8а)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16) нарушение местообитаний редких и находящихся под угрозой исчезновения видов растений и животных;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17) разорение и разрушение нор, гнезд, хаток диких животных, сбор яиц;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18) нарушение почвенно-растительного покрова;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19) размещение отходов производства и потребления;</w:t>
      </w:r>
    </w:p>
    <w:p w:rsidR="00347241" w:rsidRDefault="00347241">
      <w:pPr>
        <w:pStyle w:val="ConsPlusNormal"/>
        <w:jc w:val="both"/>
      </w:pPr>
      <w:r>
        <w:t xml:space="preserve">(пп. 19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8а)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20) проезд механических транспортных средств, за исключением проезда для осуществления деятельности Заказника, охраны, защиты и воспроизводства лесов.</w:t>
      </w:r>
    </w:p>
    <w:p w:rsidR="00347241" w:rsidRDefault="00347241">
      <w:pPr>
        <w:pStyle w:val="ConsPlusNormal"/>
        <w:jc w:val="both"/>
      </w:pPr>
      <w:r>
        <w:t xml:space="preserve">(пп. 20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8а)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15. На территории хозяйственной зоны Заказника запрещаются: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1) размещение объектов туристской индустрии;</w:t>
      </w:r>
    </w:p>
    <w:p w:rsidR="00347241" w:rsidRDefault="00347241">
      <w:pPr>
        <w:pStyle w:val="ConsPlusNormal"/>
        <w:jc w:val="both"/>
      </w:pPr>
      <w:r>
        <w:t xml:space="preserve">(пп. 1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8а)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2) разведка и добыча полезных ископаемых;</w:t>
      </w:r>
    </w:p>
    <w:p w:rsidR="00347241" w:rsidRDefault="00347241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8а)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3) взрывные работы;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4) авиационно-химические работы;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5) применение токсичных химических препаратов для охраны и защиты лесов, а также ядов для регулирования численности животных;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6) размещение мест складирования, захоронения, уничтожения токсичных химических веществ и тары из-под них;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lastRenderedPageBreak/>
        <w:t>7) осуществление охоты;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8) добыча объектов животного мира, не отнесенных к охотничьим ресурсам;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9) беспривязное нахождение собак;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10) нарушение местообитаний редких и находящихся под угрозой исчезновения видов растений и животных;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11) разорение и разрушение нор, гнезд, хаток диких животных, сбор яиц;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12) размещение отходов производства и потребления;</w:t>
      </w:r>
    </w:p>
    <w:p w:rsidR="00347241" w:rsidRDefault="00347241">
      <w:pPr>
        <w:pStyle w:val="ConsPlusNormal"/>
        <w:jc w:val="both"/>
      </w:pPr>
      <w:r>
        <w:t xml:space="preserve">(пп. 12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8а)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13) строительство объектов капитального строительства и некапитальных строений, сооружений;</w:t>
      </w:r>
    </w:p>
    <w:p w:rsidR="00347241" w:rsidRDefault="00347241">
      <w:pPr>
        <w:pStyle w:val="ConsPlusNormal"/>
        <w:jc w:val="both"/>
      </w:pPr>
      <w:r>
        <w:t xml:space="preserve">(пп. 13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8а)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14) проезд механических транспортных средств, за исключением проезда для осуществления деятельности Заказника, охраны, защиты и воспроизводства лесов, а также проезда по существующей дорожной сети.</w:t>
      </w:r>
    </w:p>
    <w:p w:rsidR="00347241" w:rsidRDefault="00347241">
      <w:pPr>
        <w:pStyle w:val="ConsPlusNormal"/>
        <w:jc w:val="both"/>
      </w:pPr>
      <w:r>
        <w:t xml:space="preserve">(пп. 14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14.01.2022 N 8а)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16. Регулирование численности отдельных видов животных на территории Заказника, выбраковочный и выборочный отстрел, а также проведение вынужденного отстрела осуществляются Администрацией Заказника в соответствии с действующим законодательством Российской Федерации.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17. Предоставление расположенных в заповедной зоне Заказника земельных участков для ведения садоводства или огородничества, а также земельных участков для нового строительства запрещено.</w:t>
      </w:r>
    </w:p>
    <w:p w:rsidR="00347241" w:rsidRDefault="00347241">
      <w:pPr>
        <w:pStyle w:val="ConsPlusNormal"/>
        <w:jc w:val="both"/>
      </w:pPr>
      <w:r>
        <w:t xml:space="preserve">(п. 17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04.04.2022 N 136а)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 xml:space="preserve">18 - 19. Утратили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14.01.2022 N 8а.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20. Пребывание граждан на территории Заказника может быть ограничено в целях обеспечения пожарной и санитарной безопасности в лесах.</w:t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Title"/>
        <w:jc w:val="center"/>
        <w:outlineLvl w:val="1"/>
      </w:pPr>
      <w:r>
        <w:t>3. ОТВЕТСТВЕННОСТЬ ЗА НАРУШЕНИЕ РЕЖИМА</w:t>
      </w:r>
    </w:p>
    <w:p w:rsidR="00347241" w:rsidRDefault="00347241">
      <w:pPr>
        <w:pStyle w:val="ConsPlusTitle"/>
        <w:jc w:val="center"/>
      </w:pPr>
      <w:r>
        <w:t>ОСОБОЙ ОХРАНЫ ТЕРРИТОРИИ ЗАКАЗНИКА</w:t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ind w:firstLine="540"/>
        <w:jc w:val="both"/>
      </w:pPr>
      <w:r>
        <w:t>21. Меры по пресечению нарушений действующего законодательства на территории Заказника осуществляются Департаментом охотничьего и рыбного хозяйства Томской области, Департаментом лесного хозяйства Томской области, Администрацией Заказника, а также иными органами государственной власти в пределах установленных действующим законодательством полномочий.</w:t>
      </w:r>
    </w:p>
    <w:p w:rsidR="00347241" w:rsidRDefault="00347241">
      <w:pPr>
        <w:pStyle w:val="ConsPlusNormal"/>
        <w:jc w:val="both"/>
      </w:pPr>
      <w:r>
        <w:t xml:space="preserve">(п. 21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30.01.2018 N 56а)</w:t>
      </w:r>
    </w:p>
    <w:p w:rsidR="00347241" w:rsidRDefault="00347241">
      <w:pPr>
        <w:pStyle w:val="ConsPlusNormal"/>
        <w:spacing w:before="220"/>
        <w:ind w:firstLine="540"/>
        <w:jc w:val="both"/>
      </w:pPr>
      <w:r>
        <w:t>22. Физические и юридические лица обязаны соблюдать режим особой охраны территории Заказника и несут за его нарушение ответственность в соответствии с действующим законодательством.</w:t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right"/>
        <w:outlineLvl w:val="1"/>
      </w:pPr>
      <w:r>
        <w:lastRenderedPageBreak/>
        <w:t>Приложение</w:t>
      </w:r>
    </w:p>
    <w:p w:rsidR="00347241" w:rsidRDefault="00347241">
      <w:pPr>
        <w:pStyle w:val="ConsPlusNormal"/>
        <w:jc w:val="right"/>
      </w:pPr>
      <w:r>
        <w:t>к Положению</w:t>
      </w:r>
    </w:p>
    <w:p w:rsidR="00347241" w:rsidRDefault="00347241">
      <w:pPr>
        <w:pStyle w:val="ConsPlusNormal"/>
        <w:jc w:val="right"/>
      </w:pPr>
      <w:r>
        <w:t>о государственном природном заказнике</w:t>
      </w:r>
    </w:p>
    <w:p w:rsidR="00347241" w:rsidRDefault="00347241">
      <w:pPr>
        <w:pStyle w:val="ConsPlusNormal"/>
        <w:jc w:val="right"/>
      </w:pPr>
      <w:r>
        <w:t>зоологического профиля "Иловский"</w:t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Title"/>
        <w:jc w:val="center"/>
      </w:pPr>
      <w:bookmarkStart w:id="2" w:name="P147"/>
      <w:bookmarkEnd w:id="2"/>
      <w:r>
        <w:t>СВЕДЕНИЯ</w:t>
      </w:r>
    </w:p>
    <w:p w:rsidR="00347241" w:rsidRDefault="00347241">
      <w:pPr>
        <w:pStyle w:val="ConsPlusTitle"/>
        <w:jc w:val="center"/>
      </w:pPr>
      <w:r>
        <w:t>О ГРАНИЦАХ ФУНКЦИОНАЛЬНЫХ ЗОН ГОСУДАРСТВЕННОГО</w:t>
      </w:r>
    </w:p>
    <w:p w:rsidR="00347241" w:rsidRDefault="00347241">
      <w:pPr>
        <w:pStyle w:val="ConsPlusTitle"/>
        <w:jc w:val="center"/>
      </w:pPr>
      <w:r>
        <w:t>ПРИРОДНОГО ЗАКАЗНИКА ЗООЛОГИЧЕСКОГО ПРОФИЛЯ "ИЛОВСКИЙ"</w:t>
      </w:r>
    </w:p>
    <w:p w:rsidR="00347241" w:rsidRDefault="003472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72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241" w:rsidRDefault="003472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241" w:rsidRDefault="003472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7241" w:rsidRDefault="003472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241" w:rsidRDefault="003472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347241" w:rsidRDefault="00347241">
            <w:pPr>
              <w:pStyle w:val="ConsPlusNormal"/>
              <w:jc w:val="center"/>
            </w:pPr>
            <w:r>
              <w:rPr>
                <w:color w:val="392C69"/>
              </w:rPr>
              <w:t>от 14.01.2022 N 8а)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241" w:rsidRDefault="00347241">
            <w:pPr>
              <w:pStyle w:val="ConsPlusNormal"/>
            </w:pPr>
          </w:p>
        </w:tc>
      </w:tr>
    </w:tbl>
    <w:p w:rsidR="00347241" w:rsidRDefault="00347241">
      <w:pPr>
        <w:pStyle w:val="ConsPlusNormal"/>
        <w:jc w:val="both"/>
      </w:pPr>
    </w:p>
    <w:p w:rsidR="00347241" w:rsidRDefault="00347241">
      <w:pPr>
        <w:pStyle w:val="ConsPlusTitle"/>
        <w:jc w:val="center"/>
        <w:outlineLvl w:val="2"/>
      </w:pPr>
      <w:r>
        <w:t>Сведения о границах заповедной зоны</w:t>
      </w:r>
    </w:p>
    <w:p w:rsidR="00347241" w:rsidRDefault="00347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144"/>
        <w:gridCol w:w="1264"/>
        <w:gridCol w:w="2059"/>
        <w:gridCol w:w="1684"/>
        <w:gridCol w:w="1414"/>
      </w:tblGrid>
      <w:tr w:rsidR="00347241">
        <w:tc>
          <w:tcPr>
            <w:tcW w:w="9039" w:type="dxa"/>
            <w:gridSpan w:val="6"/>
          </w:tcPr>
          <w:p w:rsidR="00347241" w:rsidRDefault="00347241">
            <w:pPr>
              <w:pStyle w:val="ConsPlusNormal"/>
              <w:outlineLvl w:val="3"/>
            </w:pPr>
            <w:r>
              <w:t>1. Система координат МСК 70, зона 4</w:t>
            </w:r>
          </w:p>
        </w:tc>
      </w:tr>
      <w:tr w:rsidR="00347241">
        <w:tc>
          <w:tcPr>
            <w:tcW w:w="9039" w:type="dxa"/>
            <w:gridSpan w:val="6"/>
          </w:tcPr>
          <w:p w:rsidR="00347241" w:rsidRDefault="00347241">
            <w:pPr>
              <w:pStyle w:val="ConsPlusNormal"/>
              <w:outlineLvl w:val="3"/>
            </w:pPr>
            <w:r>
              <w:t>2. Сведения о характерных точках границ заповедной зоны</w:t>
            </w:r>
          </w:p>
        </w:tc>
      </w:tr>
      <w:tr w:rsidR="00347241">
        <w:tc>
          <w:tcPr>
            <w:tcW w:w="1474" w:type="dxa"/>
            <w:vMerge w:val="restart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408" w:type="dxa"/>
            <w:gridSpan w:val="2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59" w:type="dxa"/>
            <w:vMerge w:val="restart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414" w:type="dxa"/>
            <w:vMerge w:val="restart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347241">
        <w:tc>
          <w:tcPr>
            <w:tcW w:w="1474" w:type="dxa"/>
            <w:vMerge/>
          </w:tcPr>
          <w:p w:rsidR="00347241" w:rsidRDefault="00347241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2059" w:type="dxa"/>
            <w:vMerge/>
          </w:tcPr>
          <w:p w:rsidR="00347241" w:rsidRDefault="00347241">
            <w:pPr>
              <w:pStyle w:val="ConsPlusNormal"/>
            </w:pPr>
          </w:p>
        </w:tc>
        <w:tc>
          <w:tcPr>
            <w:tcW w:w="1684" w:type="dxa"/>
            <w:vMerge/>
          </w:tcPr>
          <w:p w:rsidR="00347241" w:rsidRDefault="00347241">
            <w:pPr>
              <w:pStyle w:val="ConsPlusNormal"/>
            </w:pPr>
          </w:p>
        </w:tc>
        <w:tc>
          <w:tcPr>
            <w:tcW w:w="1414" w:type="dxa"/>
            <w:vMerge/>
          </w:tcPr>
          <w:p w:rsidR="00347241" w:rsidRDefault="00347241">
            <w:pPr>
              <w:pStyle w:val="ConsPlusNormal"/>
            </w:pP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390977,16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4250814,83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391559,69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4253731,55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392408,59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4256472,56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390694,06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4256835,89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391157,97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4258524,82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391381,31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4259354,69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389439,53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4260473,3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388360,34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4261076,67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387762,09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4260232,2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386861,47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4260339,36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385436,59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4259609,69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385208,25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4259603,31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384961,75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4259577,56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384719,69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4259552,28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383024,47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4259414,89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383044,78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4259218,06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383125,12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4258271,55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382052,87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4258195,56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380141,06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4258044,7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378989,38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4257270,12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378475,88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4258526,28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378383,03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4259033,97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376988,06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4257987,08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375534,22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4256922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375032,34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4256959,72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374560,25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4256643,22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373852,53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4256168,01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373542,56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4256354,26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372990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4256736,35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368772,28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4258399,8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368520,19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4258791,66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368059,47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4258355,89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367990,54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4257770,47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367945,03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4257422,75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368911,93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4257293,63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369387,31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4257827,7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370617,93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4257366,04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371014,1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4256097,25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370189,72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4255918,32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370000,44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4255778,51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370215,57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4254791,85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369210,5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4252734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367373,59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4252808,33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366060,24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4252412,23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366128,43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4252313,89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366259,26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4251977,96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366521,74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4251271,62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366533,74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4251167,62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366525,74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4251047,62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366451,74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4250609,62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366373,1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4250215,34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367569,07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4250177,86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371771,41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4250009,04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371915,36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4249183,46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372632,63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4248571,3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373648,8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4248013,55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373592,64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4246766,37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374858,56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4247033,28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374880,43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4247286,1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374952,53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4247834,19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379337,54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4246335,52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383551,37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4246508,86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386050,95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4247169,9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387252,09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4247568,14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388562,78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4248007,58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389169,09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4248220,32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389550,84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4248637,64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390153,62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4249433,27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390255,93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4249659,64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390446,79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4250134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390772,03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4250737,28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</w:pPr>
            <w:r>
              <w:t>390977,16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</w:pPr>
            <w:r>
              <w:t>4250814,83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</w:tbl>
    <w:p w:rsidR="00347241" w:rsidRDefault="00347241">
      <w:pPr>
        <w:pStyle w:val="ConsPlusNormal"/>
        <w:jc w:val="both"/>
      </w:pPr>
    </w:p>
    <w:p w:rsidR="00347241" w:rsidRDefault="00347241">
      <w:pPr>
        <w:pStyle w:val="ConsPlusTitle"/>
        <w:jc w:val="center"/>
        <w:outlineLvl w:val="2"/>
      </w:pPr>
      <w:r>
        <w:t>План границ заповедной зоны</w:t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center"/>
      </w:pPr>
      <w:r>
        <w:rPr>
          <w:noProof/>
          <w:position w:val="-414"/>
        </w:rPr>
        <w:drawing>
          <wp:inline distT="0" distB="0" distL="0" distR="0">
            <wp:extent cx="3962400" cy="54044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Title"/>
        <w:jc w:val="center"/>
        <w:outlineLvl w:val="2"/>
      </w:pPr>
      <w:r>
        <w:t>Сведения о границах хозяйственной зоны</w:t>
      </w:r>
    </w:p>
    <w:p w:rsidR="00347241" w:rsidRDefault="00347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204"/>
        <w:gridCol w:w="1264"/>
        <w:gridCol w:w="2059"/>
        <w:gridCol w:w="1644"/>
        <w:gridCol w:w="1414"/>
      </w:tblGrid>
      <w:tr w:rsidR="00347241">
        <w:tc>
          <w:tcPr>
            <w:tcW w:w="9059" w:type="dxa"/>
            <w:gridSpan w:val="6"/>
          </w:tcPr>
          <w:p w:rsidR="00347241" w:rsidRDefault="00347241">
            <w:pPr>
              <w:pStyle w:val="ConsPlusNormal"/>
              <w:outlineLvl w:val="3"/>
            </w:pPr>
            <w:r>
              <w:t>1. Система координат МСК 70, зона 4</w:t>
            </w:r>
          </w:p>
        </w:tc>
      </w:tr>
      <w:tr w:rsidR="00347241">
        <w:tc>
          <w:tcPr>
            <w:tcW w:w="9059" w:type="dxa"/>
            <w:gridSpan w:val="6"/>
          </w:tcPr>
          <w:p w:rsidR="00347241" w:rsidRDefault="00347241">
            <w:pPr>
              <w:pStyle w:val="ConsPlusNormal"/>
              <w:outlineLvl w:val="3"/>
            </w:pPr>
            <w:r>
              <w:t>2. Сведения о характерных точках границ хозяйственной зоны</w:t>
            </w:r>
          </w:p>
        </w:tc>
      </w:tr>
      <w:tr w:rsidR="00347241">
        <w:tc>
          <w:tcPr>
            <w:tcW w:w="1474" w:type="dxa"/>
            <w:vMerge w:val="restart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468" w:type="dxa"/>
            <w:gridSpan w:val="2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59" w:type="dxa"/>
            <w:vMerge w:val="restart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414" w:type="dxa"/>
            <w:vMerge w:val="restart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347241">
        <w:tc>
          <w:tcPr>
            <w:tcW w:w="0" w:type="auto"/>
            <w:vMerge/>
          </w:tcPr>
          <w:p w:rsidR="00347241" w:rsidRDefault="00347241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0" w:type="auto"/>
            <w:vMerge/>
          </w:tcPr>
          <w:p w:rsidR="00347241" w:rsidRDefault="00347241">
            <w:pPr>
              <w:pStyle w:val="ConsPlusNormal"/>
            </w:pPr>
          </w:p>
        </w:tc>
        <w:tc>
          <w:tcPr>
            <w:tcW w:w="0" w:type="auto"/>
            <w:vMerge/>
          </w:tcPr>
          <w:p w:rsidR="00347241" w:rsidRDefault="00347241">
            <w:pPr>
              <w:pStyle w:val="ConsPlusNormal"/>
            </w:pPr>
          </w:p>
        </w:tc>
        <w:tc>
          <w:tcPr>
            <w:tcW w:w="0" w:type="auto"/>
            <w:vMerge/>
          </w:tcPr>
          <w:p w:rsidR="00347241" w:rsidRDefault="00347241">
            <w:pPr>
              <w:pStyle w:val="ConsPlusNormal"/>
            </w:pP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399353,09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4249872,92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399381,34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4249915,95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399388,13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4249942,36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399405,94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4249979,22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399439,72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4250026,53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399454,47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4250065,23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399498,16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4250109,08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399551,34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4250230,00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399597,97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4250342,17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399629,28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4250431,77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399648,94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4250492,95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399660,59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4250527,92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399703,74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4250757,03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399797,37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4250955,29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399932,65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4251147,61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400088,22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4251366,21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400279,21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4251624,78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398928,55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4253557,56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397035,90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4256306,69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395584,02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4258441,43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392854,00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4262530,21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392478,12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4262538,03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391991,08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4262510,74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392144,80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4262286,60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392231,85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4262245,34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392262,39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4262214,24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392274,82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4262170,71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392271,09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4261993,50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392288,75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4261965,48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392309,50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4261953,03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392377,14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4261944,60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392404,84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4261915,20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392512,81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4261768,22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392619,84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4261619,84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392654,09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4261580,40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392679,29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4261575,18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392627,14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4261492,49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392609,76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4261483,88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392552,56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4261445,38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392169,53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4261457,17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392150,81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4261493,22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392128,75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4261525,97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392139,85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4261537,15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392119,78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4261556,66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392136,74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4261577,01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392124,03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4261589,16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392130,75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4261634,91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392106,38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4261689,23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392099,44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4261714,94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392092,47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4261749,66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392107,35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4261828,00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392053,08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4261843,83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392013,51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4261820,09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391976,20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4261850,61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391976,50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4261889,28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392001,07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4261968,20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391930,97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4262003,25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391910,62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4262023,60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391914,22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4262070,92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391879,11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4262091,01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391758,53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4262249,97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391663,17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4262399,09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391460,01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4262298,15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391124,84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4262144,67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390725,99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4261994,69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390230,40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4261828,35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389743,58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4261677,17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389279,40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4261535,31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389045,83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4261473,61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388833,60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4261441,53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388590,52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4261427,06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388334,33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4261419,24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388134,77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4261438,65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387914,19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4261480,95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387375,44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4261684,23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387002,56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4261909,50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385582,79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4262999,48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385273,90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4263217,97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384916,20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4263447,39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384503,72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4263691,75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383633,58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4264151,05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383393,54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4264273,60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383251,74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4264330,04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383112,54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4264362,77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383006,07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4264370,89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382852,30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4264356,41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382755,02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4264338,46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382602,43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4264290,91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382502,60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4264236,26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382262,45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4264109,59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382281,22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4264096,28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382305,85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4264024,80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382420,91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4263889,04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382420,91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4263465,64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382427,82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4263314,92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382218,42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4263258,55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382173,54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4263305,71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382069,99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4263340,23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382063,09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4263363,24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382121,77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4263413,86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382083,37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4263445,08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382040,08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4263510,51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382022,83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4263579,54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381994,06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4263594,50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382033,18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4263601,40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382021,50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4263650,99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382032,03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4263693,45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382033,18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4263731,41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381948,04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4263805,05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382056,20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4263866,03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381980,89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4263970,40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381400,44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4263644,18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380394,97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4263048,35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380182,02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4262942,08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380002,03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4262894,95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379730,52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4262854,21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378960,18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4262738,16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378495,26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4262670,97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378319,85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4262613,11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377910,74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4262428,10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376531,32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4261757,92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376227,06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4261616,68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376105,97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4261574,02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376010,65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4261569,29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375922,08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4261581,32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375819,94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4261600,53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375820,97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4261594,28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375796,86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4261584,71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375792,91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4261568,83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375748,75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4261495,55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375738,75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4261488,30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375739,41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4261478,41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375747,72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4261468,53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375758,05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4261450,94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375765,04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4261428,53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375764,34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4261411,89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375790,31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4261384,86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375796,86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4261368,99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375777,34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4261330,30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375763,81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4261281,45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375773,24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4261187,98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375783,60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4261179,31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375817,35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4261177,86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375883,15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4261112,78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375892,79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4261088,68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375900,02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4261080,49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375883,34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4261071,00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375875,84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4261062,22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375869,17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4261043,37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375864,59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4261037,10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375851,09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4261037,10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375842,41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4261030,59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375845,30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4261018,30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375843,84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4261008,64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375844,88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4260996,69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375856,31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4260985,77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375853,19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4260970,70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375859,97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4260961,86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375853,72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4260954,08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375846,51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4260932,98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375866,27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4260901,65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375886,47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4260889,64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375890,63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4260883,92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375884,91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4260882,88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375863,38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4260871,28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375866,76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4260859,71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375860,49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4260835,12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375898,09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4260819,70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375927,50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4260827,80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375936,44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4260822,25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375929,42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4260818,73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375887,97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4260797,52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375895,68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4260786,44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375889,89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4260768,60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375900,02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4260748,35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375915,44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4260726,66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375926,53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4260713,65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375940,94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4260722,56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375943,40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4260735,34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375953,63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4260734,73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375958,78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4260730,56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375966,97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4260734,91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375970,63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4260729,23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375981,48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4260726,18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375983,78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4260698,41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375992,63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4260695,91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375992,78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4260681,89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376002,69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4260661,58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375994,97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4260640,39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376009,28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4260619,39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376030,17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4260617,72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376019,57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4260600,36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376050,13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4260588,22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376049,78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4260571,39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376065,22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4260548,22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376064,97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4260532,89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376055,28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4260524,89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376060,07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4260508,22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376061,31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4260502,33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376061,47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4260501,55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376090,69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4260482,75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376103,16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4260483,78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376123,94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4260477,03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376116,66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4260456,77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376138,15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4260403,21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376163,22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4260410,44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376169,00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4260402,24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376192,62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4260410,92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376199,81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4260391,28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376212,81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4260395,95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376234,09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4260282,67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376182,66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4260253,58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376199,81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4260221,88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376176,81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4259997,38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376204,41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4259975,00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376200,59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4259970,25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376213,94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4259959,30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376196,81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4259928,36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376203,94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4259931,69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376213,94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4259926,45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376197,75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4259900,75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376186,34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4259905,03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376171,09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4259886,95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376175,84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4259876,00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376222,51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4259834,87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376213,47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4259821,73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376212,39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4259807,87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376234,56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4259776,54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376231,06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4259714,64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376256,78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4259699,89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376284,69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4259630,48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376278,66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4259600,41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376262,00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4259588,03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376264,57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4259565,40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376154,66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4259498,40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376137,07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4259507,31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376123,81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4259538,65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376117,30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4259535,51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376111,28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4259553,83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376106,21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4259555,52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376089,10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4259550,94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376083,08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4259553,59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376074,40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4259555,28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376066,93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4259552,39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376056,56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4259541,78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375949,07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4259518,64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375845,91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4259500,57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375791,68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4259529,01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375799,63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4259539,37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375796,98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4259553,83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375803,73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4259559,62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375794,50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4259568,91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375789,06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4259566,34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375784,03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4259571,39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375785,66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4259577,02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375793,60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4259585,89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375788,78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4259593,33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375779,28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4259591,84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375774,80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4259581,79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375767,56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4259577,47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375763,72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4259580,14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375761,84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4259584,89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375724,97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4259597,33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375611,87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4259707,85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375609,22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4259737,49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375601,75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4259758,46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375583,67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4259784,01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375558,12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4259890,30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375522,69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4259884,52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375471,84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4260045,52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375429,17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4260175,92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375356,38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4260142,42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375270,28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4260262,95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375269,13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4260284,62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375327,97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4260335,47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375345,31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4260360,64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375358,19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4260362,86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375356,88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4260424,58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375328,00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4260500,06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375288,66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4260733,38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375263,00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4260999,87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375228,46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4261103,50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375201,81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4261356,16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375216,61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4261368,01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375151,47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4261562,44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375216,53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4261594,64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375296,41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4261614,41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375329,17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4261640,76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375368,88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4261681,92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375408,88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4261687,06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375336,05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4261714,20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375129,66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4261748,25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374986,14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4261755,01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374581,13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4261762,48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374118,49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4261776,89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373948,47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4261787,62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373595,45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4261825,08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373378,42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4261876,01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373088,82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4261922,60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372483,20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4262050,89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372208,13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4262094,22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372005,27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4262138,87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371866,13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4262182,55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371757,65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4262243,14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371602,30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4262349,34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370941,37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4262820,93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370727,18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4262960,54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369756,80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4263495,09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369259,18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4263694,21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368632,46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4263918,00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368415,31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4263988,36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368228,88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4264032,17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367911,30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4264061,11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367586,73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4264089,44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367407,52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4264129,94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366827,09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4264303,45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366725,01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4264330,72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366667,03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4264343,22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366620,73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4264347,17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366571,82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4264337,36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366409,03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4264245,53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366192,12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4264101,71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366037,99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4264012,91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365773,25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4263972,85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365483,94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4263942,78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365313,42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4263952,73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365288,90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4263923,96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365264,59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4263866,44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365260,52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4263820,54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365733,22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4263145,54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366004,08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4262767,05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366455,45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4262138,06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366680,13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4261815,33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366788,90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4261604,13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366849,68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4261453,24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366901,72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4261302,29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366937,41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4261064,35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366936,51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4260939,87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366910,97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4260724,43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366875,53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4260503,19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366831,74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4260227,62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366691,74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4259579,62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366279,03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4257582,85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365825,74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4255370,62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365653,38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4254892,17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365625,16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4254746,69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365619,74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4254585,62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365669,26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4254204,62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365760,74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4253528,62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365849,74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4252988,62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365873,74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4252790,62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365895,74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4252684,62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365956,45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4252562,45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366050,82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4252425,81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366060,24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4252412,23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367373,59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4252808,33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369210,50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4252734,00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370215,57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4254791,85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370000,44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4255778,51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370189,72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4255918,32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371014,10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4256097,25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370617,93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4257366,04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369387,31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4257827,70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368911,93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4257293,63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367945,03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4257422,75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367990,54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4257770,47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368059,47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4258355,89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368520,19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4258791,66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368772,28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4258399,80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372990,00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4256736,35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373542,56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4256354,26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373852,53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4256168,01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374560,25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4256643,22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375032,34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4256959,72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375534,22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4256922,00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376988,06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4257987,08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378383,03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4259033,97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378475,88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4258526,28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378989,38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4257270,12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380141,06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4258044,70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382052,87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4258195,56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383125,12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4258271,55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383044,78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4259218,06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383024,47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4259414,89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384719,69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4259552,28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384961,75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4259577,56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385208,25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4259603,31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385436,59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4259609,69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386861,47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4260339,36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387762,09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4260232,20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388360,34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4261076,67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389439,53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4260473,30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391381,31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4259354,69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391157,97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4258524,82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390694,06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4256835,89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392408,59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4256472,56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391559,69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4253731,55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390977,16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4250814,83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390772,03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4250737,28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390446,79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4250134,00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390255,93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4249659,64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390153,62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4249433,27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389550,84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4248637,64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389169,09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4248220,32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388562,78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4248007,58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387252,09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4247568,14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386050,95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4247169,90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383551,37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4246508,86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379337,54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4246335,52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374952,53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4247834,19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374880,43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4247286,10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374858,56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4247033,28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373592,64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4246766,37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373648,80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4248013,55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372632,63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4248571,30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371915,36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4249183,46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371771,41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4250009,04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367569,07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4250177,86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366373,10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4250215,34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366357,93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4250139,31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366257,79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4249607,48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366257,79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4249549,48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366467,24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4248796,12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366502,24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4248668,62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366539,14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4248589,42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366619,04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4248443,72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366652,54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4248404,72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366778,79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4248298,48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366829,79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4248263,48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366882,43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4248203,09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367441,79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4246955,48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367492,04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4246889,72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367770,54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4246631,72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368028,54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4246407,22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368605,54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4245881,22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368957,54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4245568,22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369107,04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4245471,60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369306,04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4245347,72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369705,04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4245110,22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369901,54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4245016,22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370025,54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4244953,72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370117,09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4244885,49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370209,03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4244798,92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370676,76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4244411,05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371076,14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4244059,93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371547,58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4243652,57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371775,29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4243470,37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372592,54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4242788,22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372779,54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4242627,22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372882,54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4242570,72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372944,54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4242534,22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373158,54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4242428,22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373386,54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4242327,72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373960,04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4242082,22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375048,26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4241585,55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375747,47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4241268,32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376591,04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4240880,72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377809,47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4240321,87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377925,58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4240403,27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378094,72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4240775,41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378180,26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4240946,72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378285,07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4241159,15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378312,08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4241251,67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378336,22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4241315,68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378409,27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4241351,28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378522,79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4241385,47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378630,45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4241405,51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378641,68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4241462,97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378640,61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4241547,78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378680,20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4241582,41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378906,32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4241820,79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379013,22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4241972,43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379168,73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4242165,38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379323,74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4242218,91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379400,23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4242245,19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379469,24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4242219,80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379723,56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4242146,09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379878,97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4242097,29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380063,00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4242141,81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380228,84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4242205,16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380458,73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4242291,28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380808,35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4242255,19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380954,70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4242338,01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381130,88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4242372,60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381329,31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4242432,56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381480,02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4242419,40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381746,33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4242244,55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381929,49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4242209,27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382061,38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4242160,44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382334,43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4242082,10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382520,42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4242009,63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382667,27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4241987,02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382844,48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4242053,32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382999,12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4242158,42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383109,73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4242251,27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383242,94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4242294,25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383425,61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4242208,22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383564,95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4242162,41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383640,83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4242105,67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383698,64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4242004,60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383713,98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4241895,83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383808,33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4242039,29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383844,22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4242231,11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383849,09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4242511,68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383900,70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4242667,20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384011,99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4242779,66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384069,18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4243084,04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384231,69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4243320,44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384327,23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4243434,68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384395,61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4243642,67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384491,35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4243737,26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384589,09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4243796,06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384692,38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4243801,04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384737,34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4243925,56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384766,14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4243976,59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384843,24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4244035,72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384914,77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4244204,60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384985,79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4244244,53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385098,82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4244262,16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385125,58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4244272,06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385155,94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4244320,47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385173,65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4244386,89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385256,75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4244522,44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385311,69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4244727,34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385340,73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4244796,26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385585,18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4244722,14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385659,85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4244667,56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385678,36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4244633,98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385725,03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4244642,90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385802,20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4244668,32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385950,10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4244673,88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386151,03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4244703,00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386304,79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4244684,12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386409,37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4244703,14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386444,49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4244732,59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386441,64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4244828,78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386455,23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4244896,36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386552,51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4244958,56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386729,34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4245057,75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386774,77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4245104,09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386913,56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4245187,40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387111,53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4245236,76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387300,66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4245177,03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387572,75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4245139,73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387840,29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4245308,10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387947,01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4245294,69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388180,32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4245100,38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388349,45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4245043,04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388387,54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4245025,22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388467,02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4245233,33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388492,64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4245350,48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388490,10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4245446,66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388502,57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4245623,54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388532,69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4245733,57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388605,51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4245817,69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388746,28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4245896,83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388990,10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4245951,70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389107,57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4245989,85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389169,41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4246051,03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389237,82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4246197,47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389320,49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4246477,49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389329,83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4246732,38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389308,38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4247004,96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389361,80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4247299,58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389474,41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4247536,31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389490,52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4247702,35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389555,08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4247893,23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389648,70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4248047,99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389769,51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4248191,14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389846,68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4248420,21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389958,82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4248497,86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390063,43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4248534,75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390222,19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4248531,69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390240,65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4248525,50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390462,39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4248430,54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390552,97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4248465,82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390729,60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4248458,92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390895,10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4248435,58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391074,77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4248424,64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391154,19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4248514,90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391229,58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4248652,94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391279,80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4248660,47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391363,59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4248618,36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391460,91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4248595,74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391631,09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4248550,37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391715,22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4248506,85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391895,75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4248466,54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391947,49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4248521,47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392127,83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4249076,71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392214,77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4249107,05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392320,71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4249109,81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392428,30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4249088,78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392488,57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4249046,56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392506,26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4248936,14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392512,07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4248819,33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392523,00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4248757,74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392526,45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4248700,45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392516,33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4248613,61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392514,74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4248456,76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392554,63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4248462,23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392618,38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4248418,14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392740,81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4248426,00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392776,75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4248441,73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392813,81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4248454,08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392847,53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4248479,92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392872,22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4248486,66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392898,06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4248474,30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392931,78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4248443,97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392971,16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4248427,56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393150,86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4248533,96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393380,08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4248669,31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393984,62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4249040,96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394681,98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4249452,70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394866,18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4249547,32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394960,32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4249578,80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395103,65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4249610,28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395407,00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4249634,63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395853,21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4249665,31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396495,18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4249711,73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397203,47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4249763,79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397461,23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4249764,91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397714,12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4249751,57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397952,56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4249748,96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398113,69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4249764,02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398325,80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4249794,79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398932,55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4249882,05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399143,65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4249889,52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399353,09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4249872,92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376729,28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4260580,13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376565,26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4260704,32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376443,55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4260811,38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376438,81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4260826,62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376445,04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4260856,01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376478,58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4260924,59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376527,97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4261004,02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376555,17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4261049,71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376594,41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4261126,26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376620,68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4261177,59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376665,01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4261264,09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376683,19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4261300,14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376715,29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4261335,61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376752,46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4261377,55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376784,69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4261401,93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376827,94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4261424,58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376842,13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4261431,94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376895,19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4261458,08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376940,69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4261470,70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376963,44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4261464,81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377043,72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4261468,20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377087,16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4261458,55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377119,38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4261444,94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377110,00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4261438,70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377147,91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4261350,25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377143,69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4261313,17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377164,98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4261290,70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377026,98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4261076,84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376920,23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4260920,08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376919,56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4260913,64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376889,84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4260868,58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20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376729,28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4260580,13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</w:tbl>
    <w:p w:rsidR="00347241" w:rsidRDefault="00347241">
      <w:pPr>
        <w:pStyle w:val="ConsPlusNormal"/>
        <w:jc w:val="both"/>
      </w:pPr>
    </w:p>
    <w:p w:rsidR="00347241" w:rsidRDefault="00347241">
      <w:pPr>
        <w:pStyle w:val="ConsPlusTitle"/>
        <w:jc w:val="center"/>
        <w:outlineLvl w:val="2"/>
      </w:pPr>
      <w:r>
        <w:t>План границ хозяйственной зоны</w:t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center"/>
      </w:pPr>
      <w:r>
        <w:rPr>
          <w:noProof/>
          <w:position w:val="-415"/>
        </w:rPr>
        <w:drawing>
          <wp:inline distT="0" distB="0" distL="0" distR="0">
            <wp:extent cx="3962400" cy="541782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right"/>
        <w:outlineLvl w:val="0"/>
      </w:pPr>
      <w:r>
        <w:t>Приложение N 2</w:t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right"/>
      </w:pPr>
      <w:r>
        <w:t>Утверждено</w:t>
      </w:r>
    </w:p>
    <w:p w:rsidR="00347241" w:rsidRDefault="00347241">
      <w:pPr>
        <w:pStyle w:val="ConsPlusNormal"/>
        <w:jc w:val="right"/>
      </w:pPr>
      <w:r>
        <w:t>постановлением</w:t>
      </w:r>
    </w:p>
    <w:p w:rsidR="00347241" w:rsidRDefault="00347241">
      <w:pPr>
        <w:pStyle w:val="ConsPlusNormal"/>
        <w:jc w:val="right"/>
      </w:pPr>
      <w:r>
        <w:t>Администрации Томской области</w:t>
      </w:r>
    </w:p>
    <w:p w:rsidR="00347241" w:rsidRDefault="00347241">
      <w:pPr>
        <w:pStyle w:val="ConsPlusNormal"/>
        <w:jc w:val="right"/>
      </w:pPr>
      <w:r>
        <w:t>от 12.10.2011 N 315а</w:t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Title"/>
        <w:jc w:val="center"/>
      </w:pPr>
      <w:bookmarkStart w:id="3" w:name="P4601"/>
      <w:bookmarkEnd w:id="3"/>
      <w:r>
        <w:t>ОПИСАНИЕ</w:t>
      </w:r>
    </w:p>
    <w:p w:rsidR="00347241" w:rsidRDefault="00347241">
      <w:pPr>
        <w:pStyle w:val="ConsPlusTitle"/>
        <w:jc w:val="center"/>
      </w:pPr>
      <w:r>
        <w:t>МЕСТОПОЛОЖЕНИЯ ГРАНИЦ ГОСУДАРСТВЕННОГО ПРИРОДНОГО</w:t>
      </w:r>
    </w:p>
    <w:p w:rsidR="00347241" w:rsidRDefault="00347241">
      <w:pPr>
        <w:pStyle w:val="ConsPlusTitle"/>
        <w:jc w:val="center"/>
      </w:pPr>
      <w:r>
        <w:t>ЗАКАЗНИКА ЗООЛОГИЧЕСКОГО ПРОФИЛЯ "ИЛОВСКИЙ" (ДАЛЕЕ - ОБЪЕКТ)</w:t>
      </w:r>
    </w:p>
    <w:p w:rsidR="00347241" w:rsidRDefault="003472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472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241" w:rsidRDefault="003472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241" w:rsidRDefault="003472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7241" w:rsidRDefault="003472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241" w:rsidRDefault="003472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347241" w:rsidRDefault="00347241">
            <w:pPr>
              <w:pStyle w:val="ConsPlusNormal"/>
              <w:jc w:val="center"/>
            </w:pPr>
            <w:r>
              <w:rPr>
                <w:color w:val="392C69"/>
              </w:rPr>
              <w:t>от 14.01.2022 N 8а)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241" w:rsidRDefault="00347241">
            <w:pPr>
              <w:pStyle w:val="ConsPlusNormal"/>
            </w:pPr>
          </w:p>
        </w:tc>
      </w:tr>
    </w:tbl>
    <w:p w:rsidR="00347241" w:rsidRDefault="00347241">
      <w:pPr>
        <w:pStyle w:val="ConsPlusNormal"/>
        <w:jc w:val="both"/>
      </w:pPr>
    </w:p>
    <w:p w:rsidR="00347241" w:rsidRDefault="00347241">
      <w:pPr>
        <w:pStyle w:val="ConsPlusTitle"/>
        <w:jc w:val="center"/>
        <w:outlineLvl w:val="1"/>
      </w:pPr>
      <w:r>
        <w:t>Раздел 1</w:t>
      </w:r>
    </w:p>
    <w:p w:rsidR="00347241" w:rsidRDefault="00347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8"/>
        <w:gridCol w:w="4819"/>
      </w:tblGrid>
      <w:tr w:rsidR="00347241">
        <w:tc>
          <w:tcPr>
            <w:tcW w:w="9071" w:type="dxa"/>
            <w:gridSpan w:val="3"/>
          </w:tcPr>
          <w:p w:rsidR="00347241" w:rsidRDefault="00347241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347241">
        <w:tc>
          <w:tcPr>
            <w:tcW w:w="45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N</w:t>
            </w:r>
          </w:p>
          <w:p w:rsidR="00347241" w:rsidRDefault="0034724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98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481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347241">
        <w:tc>
          <w:tcPr>
            <w:tcW w:w="454" w:type="dxa"/>
          </w:tcPr>
          <w:p w:rsidR="00347241" w:rsidRDefault="00347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347241" w:rsidRDefault="00347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347241" w:rsidRDefault="00347241">
            <w:pPr>
              <w:pStyle w:val="ConsPlusNormal"/>
              <w:jc w:val="center"/>
            </w:pPr>
            <w:r>
              <w:t>3</w:t>
            </w:r>
          </w:p>
        </w:tc>
      </w:tr>
      <w:tr w:rsidR="00347241">
        <w:tc>
          <w:tcPr>
            <w:tcW w:w="454" w:type="dxa"/>
          </w:tcPr>
          <w:p w:rsidR="00347241" w:rsidRDefault="003472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347241" w:rsidRDefault="00347241">
            <w:pPr>
              <w:pStyle w:val="ConsPlusNormal"/>
            </w:pPr>
            <w:r>
              <w:t>Местоположение объекта</w:t>
            </w:r>
          </w:p>
        </w:tc>
        <w:tc>
          <w:tcPr>
            <w:tcW w:w="4819" w:type="dxa"/>
          </w:tcPr>
          <w:p w:rsidR="00347241" w:rsidRDefault="00347241">
            <w:pPr>
              <w:pStyle w:val="ConsPlusNormal"/>
            </w:pPr>
            <w:r>
              <w:t>Томская область, Шегарский район</w:t>
            </w:r>
          </w:p>
        </w:tc>
      </w:tr>
      <w:tr w:rsidR="00347241">
        <w:tc>
          <w:tcPr>
            <w:tcW w:w="454" w:type="dxa"/>
          </w:tcPr>
          <w:p w:rsidR="00347241" w:rsidRDefault="003472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347241" w:rsidRDefault="00347241">
            <w:pPr>
              <w:pStyle w:val="ConsPlusNormal"/>
            </w:pPr>
            <w:r>
              <w:t>Площадь объекта +/- величина погрешности определения площади</w:t>
            </w:r>
          </w:p>
          <w:p w:rsidR="00347241" w:rsidRDefault="00347241">
            <w:pPr>
              <w:pStyle w:val="ConsPlusNormal"/>
            </w:pPr>
            <w:r>
              <w:t>(Р +/- Дельта Р)</w:t>
            </w:r>
          </w:p>
        </w:tc>
        <w:tc>
          <w:tcPr>
            <w:tcW w:w="4819" w:type="dxa"/>
          </w:tcPr>
          <w:p w:rsidR="00347241" w:rsidRDefault="00347241">
            <w:pPr>
              <w:pStyle w:val="ConsPlusNormal"/>
            </w:pPr>
            <w:r>
              <w:t>546380045 м</w:t>
            </w:r>
            <w:r>
              <w:rPr>
                <w:vertAlign w:val="superscript"/>
              </w:rPr>
              <w:t>2</w:t>
            </w:r>
            <w:r>
              <w:t xml:space="preserve"> +/- 409059 м</w:t>
            </w:r>
            <w:r>
              <w:rPr>
                <w:vertAlign w:val="superscript"/>
              </w:rPr>
              <w:t>2</w:t>
            </w:r>
          </w:p>
        </w:tc>
      </w:tr>
      <w:tr w:rsidR="00347241">
        <w:tc>
          <w:tcPr>
            <w:tcW w:w="454" w:type="dxa"/>
          </w:tcPr>
          <w:p w:rsidR="00347241" w:rsidRDefault="003472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347241" w:rsidRDefault="00347241">
            <w:pPr>
              <w:pStyle w:val="ConsPlusNormal"/>
            </w:pPr>
            <w:r>
              <w:t>Иные характеристики объекта</w:t>
            </w:r>
          </w:p>
        </w:tc>
        <w:tc>
          <w:tcPr>
            <w:tcW w:w="4819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</w:tbl>
    <w:p w:rsidR="00347241" w:rsidRDefault="00347241">
      <w:pPr>
        <w:pStyle w:val="ConsPlusNormal"/>
        <w:jc w:val="both"/>
      </w:pPr>
    </w:p>
    <w:p w:rsidR="00347241" w:rsidRDefault="00347241">
      <w:pPr>
        <w:pStyle w:val="ConsPlusTitle"/>
        <w:jc w:val="center"/>
        <w:outlineLvl w:val="1"/>
      </w:pPr>
      <w:r>
        <w:t>Раздел 2</w:t>
      </w:r>
    </w:p>
    <w:p w:rsidR="00347241" w:rsidRDefault="00347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144"/>
        <w:gridCol w:w="1264"/>
        <w:gridCol w:w="2059"/>
        <w:gridCol w:w="1684"/>
        <w:gridCol w:w="1414"/>
      </w:tblGrid>
      <w:tr w:rsidR="00347241">
        <w:tc>
          <w:tcPr>
            <w:tcW w:w="9039" w:type="dxa"/>
            <w:gridSpan w:val="6"/>
          </w:tcPr>
          <w:p w:rsidR="00347241" w:rsidRDefault="00347241">
            <w:pPr>
              <w:pStyle w:val="ConsPlusNormal"/>
              <w:jc w:val="center"/>
            </w:pPr>
            <w:r>
              <w:t>Сведения о местоположении границ объекта</w:t>
            </w:r>
          </w:p>
        </w:tc>
      </w:tr>
      <w:tr w:rsidR="00347241">
        <w:tc>
          <w:tcPr>
            <w:tcW w:w="9039" w:type="dxa"/>
            <w:gridSpan w:val="6"/>
          </w:tcPr>
          <w:p w:rsidR="00347241" w:rsidRDefault="00347241">
            <w:pPr>
              <w:pStyle w:val="ConsPlusNormal"/>
              <w:outlineLvl w:val="2"/>
            </w:pPr>
            <w:r>
              <w:t>1. Система координат МСК 70, зона 4</w:t>
            </w:r>
          </w:p>
        </w:tc>
      </w:tr>
      <w:tr w:rsidR="00347241">
        <w:tc>
          <w:tcPr>
            <w:tcW w:w="9039" w:type="dxa"/>
            <w:gridSpan w:val="6"/>
          </w:tcPr>
          <w:p w:rsidR="00347241" w:rsidRDefault="00347241">
            <w:pPr>
              <w:pStyle w:val="ConsPlusNormal"/>
              <w:outlineLvl w:val="2"/>
            </w:pPr>
            <w:r>
              <w:t>2. Сведения о характерных точках границ объекта</w:t>
            </w:r>
          </w:p>
        </w:tc>
      </w:tr>
      <w:tr w:rsidR="00347241">
        <w:tc>
          <w:tcPr>
            <w:tcW w:w="1474" w:type="dxa"/>
            <w:vMerge w:val="restart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408" w:type="dxa"/>
            <w:gridSpan w:val="2"/>
          </w:tcPr>
          <w:p w:rsidR="00347241" w:rsidRDefault="00347241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59" w:type="dxa"/>
            <w:vMerge w:val="restart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414" w:type="dxa"/>
            <w:vMerge w:val="restart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347241">
        <w:tc>
          <w:tcPr>
            <w:tcW w:w="0" w:type="auto"/>
            <w:vMerge/>
          </w:tcPr>
          <w:p w:rsidR="00347241" w:rsidRDefault="00347241">
            <w:pPr>
              <w:pStyle w:val="ConsPlusNormal"/>
            </w:pPr>
          </w:p>
        </w:tc>
        <w:tc>
          <w:tcPr>
            <w:tcW w:w="1144" w:type="dxa"/>
          </w:tcPr>
          <w:p w:rsidR="00347241" w:rsidRDefault="003472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347241" w:rsidRDefault="00347241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347241" w:rsidRDefault="00347241">
            <w:pPr>
              <w:pStyle w:val="ConsPlusNormal"/>
            </w:pPr>
          </w:p>
        </w:tc>
        <w:tc>
          <w:tcPr>
            <w:tcW w:w="0" w:type="auto"/>
            <w:vMerge/>
          </w:tcPr>
          <w:p w:rsidR="00347241" w:rsidRDefault="00347241">
            <w:pPr>
              <w:pStyle w:val="ConsPlusNormal"/>
            </w:pPr>
          </w:p>
        </w:tc>
        <w:tc>
          <w:tcPr>
            <w:tcW w:w="0" w:type="auto"/>
            <w:vMerge/>
          </w:tcPr>
          <w:p w:rsidR="00347241" w:rsidRDefault="00347241">
            <w:pPr>
              <w:pStyle w:val="ConsPlusNormal"/>
            </w:pPr>
          </w:p>
        </w:tc>
      </w:tr>
      <w:tr w:rsidR="00347241">
        <w:tc>
          <w:tcPr>
            <w:tcW w:w="1474" w:type="dxa"/>
          </w:tcPr>
          <w:p w:rsidR="00347241" w:rsidRDefault="00347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47241" w:rsidRDefault="00347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vAlign w:val="bottom"/>
          </w:tcPr>
          <w:p w:rsidR="00347241" w:rsidRDefault="00347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  <w:vAlign w:val="bottom"/>
          </w:tcPr>
          <w:p w:rsidR="00347241" w:rsidRDefault="003472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  <w:vAlign w:val="bottom"/>
          </w:tcPr>
          <w:p w:rsidR="00347241" w:rsidRDefault="003472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bottom"/>
          </w:tcPr>
          <w:p w:rsidR="00347241" w:rsidRDefault="00347241">
            <w:pPr>
              <w:pStyle w:val="ConsPlusNormal"/>
              <w:jc w:val="center"/>
            </w:pPr>
            <w:r>
              <w:t>6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399353,09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4249872,92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399381,34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4249915,95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399388,13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4249942,36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399405,94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4249979,22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399439,72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4250026,53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399454,47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4250065,23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399498,16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4250109,08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399551,34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4250230,00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399597,97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4250342,17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399629,28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4250431,77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399648,94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4250492,95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399660,59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4250527,92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399703,74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4250757,03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399797,37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4250955,29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399932,65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4251147,61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400088,22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4251366,21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400279,21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4251624,78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398928,55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4253557,56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397035,90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4256306,69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395584,02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4258441,43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392854,00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4262530,21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392478,12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4262538,03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391991,08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4262510,74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392144,80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4262286,60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392231,85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4262245,34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392262,39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4262214,24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392274,82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4262170,71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392271,09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4261993,50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392288,75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4261965,48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392309,50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4261953,03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392377,14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4261944,60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392404,84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4261915,20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392512,81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4261768,22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392619,84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4261619,84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392654,09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4261580,40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392679,29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4261575,18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392627,14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4261492,49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392609,76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4261483,88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392552,56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4261445,38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392169,53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4261457,17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392150,81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4261493,22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392128,75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4261525,97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392139,85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4261537,15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392119,78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4261556,66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392136,74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4261577,01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392124,03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4261589,16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392130,75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4261634,91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392106,38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4261689,23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392099,44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4261714,94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392092,47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4261749,66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392107,35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4261828,00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392053,08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4261843,83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392013,51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4261820,09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391976,20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4261850,61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391976,50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4261889,28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392001,07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4261968,20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391930,97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4262003,25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391910,62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4262023,60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391914,22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4262070,92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391879,11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4262091,01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391758,53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4262249,97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391663,17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4262399,09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391460,01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4262298,15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391124,84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4262144,67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390725,99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4261994,69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390230,40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4261828,35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389743,58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4261677,17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389279,40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4261535,31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389045,83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4261473,61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388833,60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4261441,53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388590,52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4261427,06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388334,33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4261419,24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388134,77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4261438,65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387914,19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4261480,95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387375,44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4261684,23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387002,56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4261909,50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385582,79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4262999,48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385273,90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4263217,97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384916,20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4263447,39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384503,72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4263691,75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383633,58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4264151,05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383393,54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4264273,60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383251,74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4264330,04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383112,54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4264362,77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383006,07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4264370,89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382852,30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4264356,41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382755,02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4264338,46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382602,43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4264290,91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382502,60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4264236,26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382262,45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4264109,59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382281,22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4264096,28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382305,85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4264024,80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382420,91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4263889,04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382420,91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4263465,64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382427,82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4263314,92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382218,42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4263258,55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382173,54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4263305,71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382069,99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4263340,23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382063,09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4263363,24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382121,77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4263413,86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382083,37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4263445,08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382040,08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4263510,51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382022,83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4263579,54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381994,06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4263594,50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382033,18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4263601,40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382021,50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4263650,99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382032,03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4263693,45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382033,18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4263731,41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381948,04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4263805,05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382056,20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4263866,03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381980,89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4263970,40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381400,44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4263644,18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380394,97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4263048,35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380182,02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4262942,08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380002,03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4262894,95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379730,52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4262854,21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378960,18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4262738,16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378495,26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4262670,97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378319,85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4262613,11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377910,74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4262428,10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376531,32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4261757,92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376227,06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4261616,68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376105,97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4261574,02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376010,65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4261569,29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375922,08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4261581,32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375819,94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4261600,53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375820,97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4261594,28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375796,86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4261584,71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375792,91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4261568,83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375748,75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4261495,55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375738,75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4261488,30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375739,41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4261478,41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375747,72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4261468,53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375758,05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4261450,94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375765,04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4261428,53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375764,34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4261411,89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375790,31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4261384,86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375796,86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4261368,99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375777,34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4261330,30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375763,81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4261281,45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375773,24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4261187,98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375783,60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4261179,31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375817,35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4261177,86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375883,15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4261112,78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375892,79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4261088,68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375900,02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4261080,49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375883,34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4261071,00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375875,84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4261062,22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375869,17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4261043,37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375864,59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4261037,10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375851,09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4261037,10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375842,41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4261030,59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375845,30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4261018,30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375843,84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4261008,64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375844,88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4260996,69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375856,31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4260985,77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375853,19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4260970,70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375859,97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4260961,86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375853,72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4260954,08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375846,51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4260932,98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375866,27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4260901,65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375886,47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4260889,64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375890,63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4260883,92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375884,91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4260882,88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375863,38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4260871,28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375866,76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4260859,71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375860,49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4260835,12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375898,09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4260819,70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375927,50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4260827,80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375936,44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4260822,25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375929,42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4260818,73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375887,97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4260797,52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375895,68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4260786,44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375889,89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4260768,60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375900,02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4260748,35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375915,44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4260726,66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375926,53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4260713,65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375940,94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4260722,56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375943,40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4260735,34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375953,63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4260734,73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375958,78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4260730,56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375966,97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4260734,91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375970,63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4260729,23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375981,48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4260726,18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375983,78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4260698,41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375992,63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4260695,91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375992,78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4260681,89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376002,69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4260661,58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375994,97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4260640,39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376009,28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4260619,39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376030,17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4260617,72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376019,57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4260600,36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376050,13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4260588,22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376049,78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4260571,39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376065,22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4260548,22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376064,97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4260532,89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376055,28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4260524,89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376060,07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4260508,22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376061,31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4260502,33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376061,47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4260501,55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376090,69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4260482,75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376103,16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4260483,78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376123,94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4260477,03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376116,66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4260456,77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376138,15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4260403,21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376163,22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4260410,44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376169,00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4260402,24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376192,62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4260410,92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376199,81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4260391,28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376212,81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4260395,95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376234,09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4260282,67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376182,66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4260253,58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376199,81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4260221,88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376176,81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4259997,38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376204,41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4259975,00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376200,59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4259970,25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376213,94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4259959,30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376196,81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4259928,36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376203,94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4259931,69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376213,94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4259926,45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376197,75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4259900,75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376186,34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4259905,03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376171,09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4259886,95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376175,84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4259876,00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376222,51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4259834,87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376213,47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4259821,73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376212,39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4259807,87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376234,56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4259776,54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376231,06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4259714,64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376256,78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4259699,89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376284,69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4259630,48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376278,66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4259600,41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376262,00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4259588,03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376264,57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4259565,40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376154,66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4259498,40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376137,07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4259507,31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376123,81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4259538,65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376117,30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4259535,51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376111,28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4259553,83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376106,21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4259555,52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376089,10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4259550,94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376083,08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4259553,59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376074,40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4259555,28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376066,93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4259552,39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376056,56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4259541,78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375949,07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4259518,64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375845,91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4259500,57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375791,68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4259529,01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375799,63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4259539,37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375796,98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4259553,83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375803,73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4259559,62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375794,50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4259568,91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375789,06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4259566,34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375784,03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4259571,39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375785,66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4259577,02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375793,60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4259585,89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375788,78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4259593,33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375779,28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4259591,84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375774,80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4259581,79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375767,56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4259577,47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375763,72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4259580,14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375761,84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4259584,89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375724,97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4259597,33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375611,87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4259707,85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375609,22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4259737,49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375601,75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4259758,46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375583,67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4259784,01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375558,12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4259890,30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375522,69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4259884,52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375471,84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4260045,52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375429,17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4260175,92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375356,38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4260142,42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375270,28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4260262,95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375269,13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4260284,62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375327,97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4260335,47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375345,31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4260360,64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375358,19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4260362,86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375356,88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4260424,58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375328,00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4260500,06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375288,66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4260733,38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375263,00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4260999,87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375228,46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4261103,50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375201,81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4261356,16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375216,61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4261368,01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375151,47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4261562,44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375216,53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4261594,64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375296,41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4261614,41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375329,17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4261640,76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375368,88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4261681,92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375408,88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4261687,06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375336,05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4261714,20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375129,66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4261748,25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374986,14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4261755,01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374581,13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4261762,48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374118,49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4261776,89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373948,47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4261787,62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373595,45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4261825,08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373378,42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4261876,01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373088,82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4261922,60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372483,20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4262050,89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372208,13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4262094,22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372005,27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4262138,87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371866,13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4262182,55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371757,65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4262243,14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371602,30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4262349,34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370941,37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4262820,93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370727,18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4262960,54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369756,80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4263495,09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369259,18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4263694,21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368632,46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4263918,00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368415,31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4263988,36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368228,88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4264032,17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367911,30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4264061,11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367586,73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4264089,44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367407,52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4264129,94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366827,09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4264303,45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366725,01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4264330,72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366667,03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4264343,22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366620,73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4264347,17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366571,82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4264337,36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366409,03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4264245,53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366192,12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4264101,71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366037,99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4264012,91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365773,25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4263972,85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365483,94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4263942,78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365313,42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4263952,73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365288,90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4263923,96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365264,59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4263866,44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365260,52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4263820,54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365733,22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4263145,54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366004,08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4262767,05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366455,45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4262138,06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366680,13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4261815,33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366788,90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4261604,13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366849,68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4261453,24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366901,72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4261302,29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366937,41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4261064,35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366936,51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4260939,87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366910,97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4260724,43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366875,53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4260503,19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366831,74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4260227,62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366691,74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4259579,62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366279,03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4257582,85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365825,74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4255370,62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365653,38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4254892,17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365625,16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4254746,69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365619,74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4254585,62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365669,26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4254204,62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365760,74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4253528,62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365849,74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4252988,62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365873,74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4252790,62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365895,74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4252684,62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365956,45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4252562,45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366050,82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4252425,81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366128,43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4252313,89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366259,26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4251977,96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366521,74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4251271,62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366533,74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4251167,62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366525,74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4251047,62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366451,74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4250609,62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366357,93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4250139,31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366257,79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4249607,48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366257,79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4249549,48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366467,24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4248796,12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366502,24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4248668,62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366539,14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4248589,42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366619,04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4248443,72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366652,54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4248404,72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366778,79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4248298,48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366829,79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4248263,48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366882,43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4248203,09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367441,79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4246955,48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367492,04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4246889,72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367770,54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4246631,72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368028,54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4246407,22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368605,54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4245881,22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368957,54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4245568,22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369107,04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4245471,60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369306,04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4245347,72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369705,04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4245110,22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369901,54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4245016,22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370025,54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4244953,72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370117,09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4244885,49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370209,03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4244798,92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370676,76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4244411,05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371076,14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4244059,93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371547,58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4243652,57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371775,29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4243470,37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372592,54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4242788,22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372779,54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4242627,22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372882,54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4242570,72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372944,54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4242534,22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373158,54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4242428,22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373386,54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4242327,72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373960,04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4242082,22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375048,26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4241585,55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375747,47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4241268,32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376591,04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4240880,72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377809,47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4240321,87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377925,58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4240403,27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378094,72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4240775,41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378180,26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4240946,72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378285,07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4241159,15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378312,08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4241251,67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378336,22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4241315,68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378409,27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4241351,28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378522,79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4241385,47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378630,45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4241405,51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378641,68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4241462,97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378640,61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4241547,78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378680,20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4241582,41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378906,32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4241820,79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379013,22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4241972,43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379168,73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4242165,38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379323,74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4242218,91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379400,23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4242245,19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379469,24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4242219,80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379723,56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4242146,09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379878,97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4242097,29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380063,00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4242141,81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380228,84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4242205,16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380458,73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4242291,28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380808,35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4242255,19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380954,70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4242338,01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381130,88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4242372,60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381329,31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4242432,56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381480,02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4242419,40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381746,33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4242244,55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381929,49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4242209,27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382061,38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4242160,44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382334,43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4242082,10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382520,42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4242009,63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382667,27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4241987,02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382844,48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4242053,32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382999,12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4242158,42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383109,73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4242251,27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383242,94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4242294,25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383425,61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4242208,22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383564,95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4242162,41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383640,83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4242105,67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383698,64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4242004,60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383713,98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4241895,83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383808,33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4242039,29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383844,22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4242231,11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383849,09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4242511,68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383900,70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4242667,20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384011,99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4242779,66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384069,18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4243084,04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384231,69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4243320,44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384327,23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4243434,68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384395,61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4243642,67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384491,35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4243737,26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384589,09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4243796,06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384692,38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4243801,04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384737,34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4243925,56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384766,14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4243976,59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384843,24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4244035,72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384914,77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4244204,60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384985,79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4244244,53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385098,82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4244262,16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385125,58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4244272,06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385155,94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4244320,47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385173,65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4244386,89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385256,75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4244522,44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385311,69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4244727,34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385340,73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4244796,26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385585,18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4244722,14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385659,85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4244667,56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385678,36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4244633,98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385725,03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4244642,90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385802,20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4244668,32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385950,10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4244673,88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386151,03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4244703,00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386304,79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4244684,12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386409,37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4244703,14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386444,49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4244732,59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386441,64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4244828,78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386455,23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4244896,36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386552,51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4244958,56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386729,34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4245057,75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386774,77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4245104,09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386913,56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4245187,40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387111,53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4245236,76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387300,66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4245177,03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387572,75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4245139,73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387840,29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4245308,10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387947,01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4245294,69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388180,32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4245100,38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388349,45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4245043,04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388387,54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4245025,22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388467,02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4245233,33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388492,64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4245350,48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388490,10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4245446,66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388502,57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4245623,54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388532,69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4245733,57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388605,51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4245817,69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388746,28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4245896,83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388990,10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4245951,70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389107,57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4245989,85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389169,41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4246051,03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389237,82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4246197,47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389320,49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4246477,49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389329,83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4246732,38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389308,38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4247004,96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389361,80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4247299,58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389474,41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4247536,31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389490,52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4247702,35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389555,08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4247893,23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389648,70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4248047,99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389769,51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4248191,14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389846,68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4248420,21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389958,82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4248497,86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390063,43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4248534,75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390222,19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4248531,69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390240,65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4248525,50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390462,39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4248430,54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390552,97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4248465,82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390729,60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4248458,92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390895,10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4248435,58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391074,77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4248424,64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391154,19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4248514,90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391229,58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4248652,94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391279,80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4248660,47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391363,59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4248618,36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391460,91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4248595,74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391631,09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4248550,37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391715,22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4248506,85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391895,75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4248466,54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391947,49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4248521,47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392127,83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4249076,71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392214,77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4249107,05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392320,71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4249109,81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392428,30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4249088,78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392488,57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4249046,56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392506,26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4248936,14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392512,07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4248819,33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392523,00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4248757,74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392526,45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4248700,45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392516,33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4248613,61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392514,74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4248456,76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392554,63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4248462,23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392618,38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4248418,14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392740,81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4248426,00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392776,75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4248441,73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392813,81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4248454,08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392847,53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4248479,92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392872,22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4248486,66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392898,06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4248474,30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392931,78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4248443,97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392971,16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4248427,56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393150,86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4248533,96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393380,08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4248669,31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393984,62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4249040,96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394681,98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4249452,70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394866,18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4249547,32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394960,32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4249578,80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395103,65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4249610,28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395407,00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4249634,63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395853,21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4249665,31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396495,18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4249711,73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397203,47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4249763,79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397461,23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4249764,91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397714,12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4249751,57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397952,56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4249748,96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398113,69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4249764,02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398325,80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4249794,79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398932,55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4249882,05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399143,65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4249889,52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399353,09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4249872,92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376729,28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4260580,13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376565,26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4260704,32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376443,55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4260811,38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376438,81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4260826,62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376445,04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4260856,01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376478,58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4260924,59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376527,97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4261004,02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376555,17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4261049,71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376594,41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4261126,26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376620,68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4261177,59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376665,01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4261264,09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376683,19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4261300,14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376715,29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4261335,61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376752,46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4261377,55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376784,69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4261401,93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376827,94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4261424,58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376842,13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4261431,94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376895,19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4261458,08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376940,69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4261470,70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376963,44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4261464,81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377043,72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4261468,20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377087,16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4261458,55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377119,38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4261444,94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377110,00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4261438,70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377147,91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4261350,25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377143,69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4261313,17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377164,98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4261290,70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377026,98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4261076,84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376920,23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4260920,08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376919,56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4260913,64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376889,84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4260868,58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  <w:tr w:rsidR="00347241">
        <w:tc>
          <w:tcPr>
            <w:tcW w:w="147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14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376729,28</w:t>
            </w:r>
          </w:p>
        </w:tc>
        <w:tc>
          <w:tcPr>
            <w:tcW w:w="126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4260580,13</w:t>
            </w:r>
          </w:p>
        </w:tc>
        <w:tc>
          <w:tcPr>
            <w:tcW w:w="2059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47241" w:rsidRDefault="00347241">
            <w:pPr>
              <w:pStyle w:val="ConsPlusNormal"/>
              <w:jc w:val="center"/>
            </w:pPr>
            <w:r>
              <w:t>-</w:t>
            </w:r>
          </w:p>
        </w:tc>
      </w:tr>
    </w:tbl>
    <w:p w:rsidR="00347241" w:rsidRDefault="00347241">
      <w:pPr>
        <w:pStyle w:val="ConsPlusNormal"/>
        <w:jc w:val="both"/>
      </w:pPr>
    </w:p>
    <w:p w:rsidR="00347241" w:rsidRDefault="00347241">
      <w:pPr>
        <w:pStyle w:val="ConsPlusTitle"/>
        <w:jc w:val="center"/>
        <w:outlineLvl w:val="1"/>
      </w:pPr>
      <w:r>
        <w:t>План границ объекта</w:t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center"/>
      </w:pPr>
      <w:r>
        <w:rPr>
          <w:noProof/>
          <w:position w:val="-414"/>
        </w:rPr>
        <w:drawing>
          <wp:inline distT="0" distB="0" distL="0" distR="0">
            <wp:extent cx="3962400" cy="540448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jc w:val="both"/>
      </w:pPr>
    </w:p>
    <w:p w:rsidR="00347241" w:rsidRDefault="003472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B072A" w:rsidRDefault="00AB072A"/>
    <w:sectPr w:rsidR="00AB072A" w:rsidSect="00AE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347241"/>
    <w:rsid w:val="00AB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E6D72-28A3-4CEF-BD2F-25C80415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2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472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72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472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72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472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72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72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59704&amp;dst=100007" TargetMode="External"/><Relationship Id="rId18" Type="http://schemas.openxmlformats.org/officeDocument/2006/relationships/hyperlink" Target="https://login.consultant.ru/link/?req=doc&amp;base=RLAW091&amp;n=159704&amp;dst=100012" TargetMode="External"/><Relationship Id="rId26" Type="http://schemas.openxmlformats.org/officeDocument/2006/relationships/hyperlink" Target="https://login.consultant.ru/link/?req=doc&amp;base=LAW&amp;n=400620" TargetMode="External"/><Relationship Id="rId39" Type="http://schemas.openxmlformats.org/officeDocument/2006/relationships/hyperlink" Target="https://login.consultant.ru/link/?req=doc&amp;base=RLAW091&amp;n=159704&amp;dst=100030" TargetMode="External"/><Relationship Id="rId21" Type="http://schemas.openxmlformats.org/officeDocument/2006/relationships/hyperlink" Target="https://login.consultant.ru/link/?req=doc&amp;base=RZB&amp;n=2875" TargetMode="External"/><Relationship Id="rId34" Type="http://schemas.openxmlformats.org/officeDocument/2006/relationships/hyperlink" Target="https://login.consultant.ru/link/?req=doc&amp;base=RLAW091&amp;n=159704&amp;dst=100020" TargetMode="External"/><Relationship Id="rId42" Type="http://schemas.openxmlformats.org/officeDocument/2006/relationships/hyperlink" Target="https://login.consultant.ru/link/?req=doc&amp;base=RLAW091&amp;n=159704&amp;dst=100036" TargetMode="External"/><Relationship Id="rId47" Type="http://schemas.openxmlformats.org/officeDocument/2006/relationships/hyperlink" Target="https://login.consultant.ru/link/?req=doc&amp;base=RLAW091&amp;n=159704&amp;dst=100042" TargetMode="External"/><Relationship Id="rId50" Type="http://schemas.openxmlformats.org/officeDocument/2006/relationships/image" Target="media/image1.png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91&amp;n=159704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1&amp;n=64124&amp;dst=100008" TargetMode="External"/><Relationship Id="rId29" Type="http://schemas.openxmlformats.org/officeDocument/2006/relationships/hyperlink" Target="https://login.consultant.ru/link/?req=doc&amp;base=RLAW091&amp;n=159704&amp;dst=100014" TargetMode="External"/><Relationship Id="rId11" Type="http://schemas.openxmlformats.org/officeDocument/2006/relationships/hyperlink" Target="https://login.consultant.ru/link/?req=doc&amp;base=RZB&amp;n=449591" TargetMode="External"/><Relationship Id="rId24" Type="http://schemas.openxmlformats.org/officeDocument/2006/relationships/hyperlink" Target="https://login.consultant.ru/link/?req=doc&amp;base=RZB&amp;n=449591" TargetMode="External"/><Relationship Id="rId32" Type="http://schemas.openxmlformats.org/officeDocument/2006/relationships/hyperlink" Target="https://login.consultant.ru/link/?req=doc&amp;base=RLAW091&amp;n=159704&amp;dst=100019" TargetMode="External"/><Relationship Id="rId37" Type="http://schemas.openxmlformats.org/officeDocument/2006/relationships/hyperlink" Target="https://login.consultant.ru/link/?req=doc&amp;base=RLAW091&amp;n=159704&amp;dst=100027" TargetMode="External"/><Relationship Id="rId40" Type="http://schemas.openxmlformats.org/officeDocument/2006/relationships/hyperlink" Target="https://login.consultant.ru/link/?req=doc&amp;base=RLAW091&amp;n=159704&amp;dst=100032" TargetMode="External"/><Relationship Id="rId45" Type="http://schemas.openxmlformats.org/officeDocument/2006/relationships/hyperlink" Target="https://login.consultant.ru/link/?req=doc&amp;base=RLAW091&amp;n=159704&amp;dst=100040" TargetMode="External"/><Relationship Id="rId53" Type="http://schemas.openxmlformats.org/officeDocument/2006/relationships/image" Target="media/image3.png"/><Relationship Id="rId5" Type="http://schemas.openxmlformats.org/officeDocument/2006/relationships/hyperlink" Target="https://login.consultant.ru/link/?req=doc&amp;base=RLAW091&amp;n=64124&amp;dst=100005" TargetMode="External"/><Relationship Id="rId10" Type="http://schemas.openxmlformats.org/officeDocument/2006/relationships/hyperlink" Target="https://login.consultant.ru/link/?req=doc&amp;base=RZB&amp;n=442427&amp;dst=100208" TargetMode="External"/><Relationship Id="rId19" Type="http://schemas.openxmlformats.org/officeDocument/2006/relationships/hyperlink" Target="https://login.consultant.ru/link/?req=doc&amp;base=RLAW091&amp;n=161879&amp;dst=100006" TargetMode="External"/><Relationship Id="rId31" Type="http://schemas.openxmlformats.org/officeDocument/2006/relationships/hyperlink" Target="https://login.consultant.ru/link/?req=doc&amp;base=RLAW091&amp;n=159704&amp;dst=100017" TargetMode="External"/><Relationship Id="rId44" Type="http://schemas.openxmlformats.org/officeDocument/2006/relationships/hyperlink" Target="https://login.consultant.ru/link/?req=doc&amp;base=RLAW091&amp;n=159704&amp;dst=100039" TargetMode="External"/><Relationship Id="rId52" Type="http://schemas.openxmlformats.org/officeDocument/2006/relationships/hyperlink" Target="https://login.consultant.ru/link/?req=doc&amp;base=RLAW091&amp;n=159704&amp;dst=10004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1&amp;n=178173&amp;dst=100016" TargetMode="External"/><Relationship Id="rId14" Type="http://schemas.openxmlformats.org/officeDocument/2006/relationships/hyperlink" Target="https://login.consultant.ru/link/?req=doc&amp;base=RLAW091&amp;n=64124&amp;dst=100006" TargetMode="External"/><Relationship Id="rId22" Type="http://schemas.openxmlformats.org/officeDocument/2006/relationships/hyperlink" Target="https://login.consultant.ru/link/?req=doc&amp;base=RZB&amp;n=453004" TargetMode="External"/><Relationship Id="rId27" Type="http://schemas.openxmlformats.org/officeDocument/2006/relationships/hyperlink" Target="https://login.consultant.ru/link/?req=doc&amp;base=RLAW091&amp;n=168927&amp;dst=100141" TargetMode="External"/><Relationship Id="rId30" Type="http://schemas.openxmlformats.org/officeDocument/2006/relationships/hyperlink" Target="https://login.consultant.ru/link/?req=doc&amp;base=RLAW091&amp;n=159704&amp;dst=100016" TargetMode="External"/><Relationship Id="rId35" Type="http://schemas.openxmlformats.org/officeDocument/2006/relationships/hyperlink" Target="https://login.consultant.ru/link/?req=doc&amp;base=RLAW091&amp;n=159704&amp;dst=100023" TargetMode="External"/><Relationship Id="rId43" Type="http://schemas.openxmlformats.org/officeDocument/2006/relationships/hyperlink" Target="https://login.consultant.ru/link/?req=doc&amp;base=RLAW091&amp;n=159704&amp;dst=100037" TargetMode="External"/><Relationship Id="rId48" Type="http://schemas.openxmlformats.org/officeDocument/2006/relationships/hyperlink" Target="https://login.consultant.ru/link/?req=doc&amp;base=RLAW091&amp;n=118010&amp;dst=100016" TargetMode="External"/><Relationship Id="rId8" Type="http://schemas.openxmlformats.org/officeDocument/2006/relationships/hyperlink" Target="https://login.consultant.ru/link/?req=doc&amp;base=RLAW091&amp;n=161879&amp;dst=100005" TargetMode="External"/><Relationship Id="rId51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1&amp;n=168927&amp;dst=100141" TargetMode="External"/><Relationship Id="rId17" Type="http://schemas.openxmlformats.org/officeDocument/2006/relationships/hyperlink" Target="https://login.consultant.ru/link/?req=doc&amp;base=RLAW091&amp;n=118010&amp;dst=100006" TargetMode="External"/><Relationship Id="rId25" Type="http://schemas.openxmlformats.org/officeDocument/2006/relationships/hyperlink" Target="https://login.consultant.ru/link/?req=doc&amp;base=RZB&amp;n=454306" TargetMode="External"/><Relationship Id="rId33" Type="http://schemas.openxmlformats.org/officeDocument/2006/relationships/hyperlink" Target="https://login.consultant.ru/link/?req=doc&amp;base=RLAW091&amp;n=178173&amp;dst=100016" TargetMode="External"/><Relationship Id="rId38" Type="http://schemas.openxmlformats.org/officeDocument/2006/relationships/hyperlink" Target="https://login.consultant.ru/link/?req=doc&amp;base=RLAW091&amp;n=159704&amp;dst=100028" TargetMode="External"/><Relationship Id="rId46" Type="http://schemas.openxmlformats.org/officeDocument/2006/relationships/hyperlink" Target="https://login.consultant.ru/link/?req=doc&amp;base=RLAW091&amp;n=161879&amp;dst=100008" TargetMode="External"/><Relationship Id="rId20" Type="http://schemas.openxmlformats.org/officeDocument/2006/relationships/hyperlink" Target="https://login.consultant.ru/link/?req=doc&amp;base=RLAW091&amp;n=178173&amp;dst=100016" TargetMode="External"/><Relationship Id="rId41" Type="http://schemas.openxmlformats.org/officeDocument/2006/relationships/hyperlink" Target="https://login.consultant.ru/link/?req=doc&amp;base=RLAW091&amp;n=159704&amp;dst=10003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18010&amp;dst=100005" TargetMode="External"/><Relationship Id="rId15" Type="http://schemas.openxmlformats.org/officeDocument/2006/relationships/hyperlink" Target="https://login.consultant.ru/link/?req=doc&amp;base=RLAW091&amp;n=159704&amp;dst=100011" TargetMode="External"/><Relationship Id="rId23" Type="http://schemas.openxmlformats.org/officeDocument/2006/relationships/hyperlink" Target="https://login.consultant.ru/link/?req=doc&amp;base=RZB&amp;n=442427&amp;dst=100208" TargetMode="External"/><Relationship Id="rId28" Type="http://schemas.openxmlformats.org/officeDocument/2006/relationships/hyperlink" Target="https://login.consultant.ru/link/?req=doc&amp;base=RLAW091&amp;n=161879&amp;dst=100007" TargetMode="External"/><Relationship Id="rId36" Type="http://schemas.openxmlformats.org/officeDocument/2006/relationships/hyperlink" Target="https://login.consultant.ru/link/?req=doc&amp;base=RLAW091&amp;n=159704&amp;dst=100025" TargetMode="External"/><Relationship Id="rId49" Type="http://schemas.openxmlformats.org/officeDocument/2006/relationships/hyperlink" Target="https://login.consultant.ru/link/?req=doc&amp;base=RLAW091&amp;n=159704&amp;dst=100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13755</Words>
  <Characters>78408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2024-04-04T03:02:00Z</dcterms:created>
  <dcterms:modified xsi:type="dcterms:W3CDTF">2024-04-04T03:02:00Z</dcterms:modified>
</cp:coreProperties>
</file>