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79" w:rsidRDefault="00E51479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51479" w:rsidRDefault="00E51479">
      <w:pPr>
        <w:pStyle w:val="ConsPlusNormal"/>
        <w:jc w:val="both"/>
        <w:outlineLvl w:val="0"/>
      </w:pPr>
    </w:p>
    <w:p w:rsidR="00E51479" w:rsidRDefault="00E51479">
      <w:pPr>
        <w:pStyle w:val="ConsPlusTitle"/>
        <w:jc w:val="center"/>
        <w:outlineLvl w:val="0"/>
      </w:pPr>
      <w:r>
        <w:t>АДМИНИСТРАЦИЯ ТОМСКОЙ ОБЛАСТИ</w:t>
      </w:r>
    </w:p>
    <w:p w:rsidR="00E51479" w:rsidRDefault="00E51479">
      <w:pPr>
        <w:pStyle w:val="ConsPlusTitle"/>
        <w:jc w:val="center"/>
      </w:pPr>
    </w:p>
    <w:p w:rsidR="00E51479" w:rsidRDefault="00E51479">
      <w:pPr>
        <w:pStyle w:val="ConsPlusTitle"/>
        <w:jc w:val="center"/>
      </w:pPr>
      <w:r>
        <w:t>ПОСТАНОВЛЕНИЕ</w:t>
      </w:r>
    </w:p>
    <w:p w:rsidR="00E51479" w:rsidRDefault="00E51479">
      <w:pPr>
        <w:pStyle w:val="ConsPlusTitle"/>
        <w:jc w:val="center"/>
      </w:pPr>
      <w:r>
        <w:t>от 8 февраля 2007 г. N 16а</w:t>
      </w:r>
    </w:p>
    <w:p w:rsidR="00E51479" w:rsidRDefault="00E51479">
      <w:pPr>
        <w:pStyle w:val="ConsPlusTitle"/>
        <w:jc w:val="center"/>
      </w:pPr>
    </w:p>
    <w:p w:rsidR="00E51479" w:rsidRDefault="00E51479">
      <w:pPr>
        <w:pStyle w:val="ConsPlusTitle"/>
        <w:jc w:val="center"/>
      </w:pPr>
      <w:r>
        <w:t>ОБ УТВЕРЖДЕНИИ ПОЛОЖЕНИЯ О ГОСУДАРСТВЕННОМ ПРИРОДНОМ</w:t>
      </w:r>
    </w:p>
    <w:p w:rsidR="00E51479" w:rsidRDefault="00E51479">
      <w:pPr>
        <w:pStyle w:val="ConsPlusTitle"/>
        <w:jc w:val="center"/>
      </w:pPr>
      <w:r>
        <w:t>ЗАКАЗНИКЕ ЗООЛОГИЧЕСКОГО ПРОФИЛЯ "КАЛТАЙСКИЙ"</w:t>
      </w:r>
    </w:p>
    <w:p w:rsidR="00E51479" w:rsidRDefault="00E514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14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479" w:rsidRDefault="00E514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479" w:rsidRDefault="00E514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1479" w:rsidRDefault="00E514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1479" w:rsidRDefault="00E5147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E51479" w:rsidRDefault="00E514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30.10.2008 </w:t>
            </w:r>
            <w:hyperlink r:id="rId5">
              <w:r>
                <w:rPr>
                  <w:color w:val="0000FF"/>
                </w:rPr>
                <w:t>N 231а</w:t>
              </w:r>
            </w:hyperlink>
            <w:r>
              <w:rPr>
                <w:color w:val="392C69"/>
              </w:rPr>
              <w:t xml:space="preserve">, от 15.01.2010 </w:t>
            </w:r>
            <w:hyperlink r:id="rId6">
              <w:r>
                <w:rPr>
                  <w:color w:val="0000FF"/>
                </w:rPr>
                <w:t>N 5а</w:t>
              </w:r>
            </w:hyperlink>
            <w:r>
              <w:rPr>
                <w:color w:val="392C69"/>
              </w:rPr>
              <w:t xml:space="preserve">, от 30.05.2011 </w:t>
            </w:r>
            <w:hyperlink r:id="rId7">
              <w:r>
                <w:rPr>
                  <w:color w:val="0000FF"/>
                </w:rPr>
                <w:t>N 158а</w:t>
              </w:r>
            </w:hyperlink>
            <w:r>
              <w:rPr>
                <w:color w:val="392C69"/>
              </w:rPr>
              <w:t>,</w:t>
            </w:r>
          </w:p>
          <w:p w:rsidR="00E51479" w:rsidRDefault="00E514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31.10.2012 </w:t>
            </w:r>
            <w:hyperlink r:id="rId8">
              <w:r>
                <w:rPr>
                  <w:color w:val="0000FF"/>
                </w:rPr>
                <w:t>N 435а</w:t>
              </w:r>
            </w:hyperlink>
            <w:r>
              <w:rPr>
                <w:color w:val="392C69"/>
              </w:rPr>
              <w:t xml:space="preserve">, от 01.03.2013 </w:t>
            </w:r>
            <w:hyperlink r:id="rId9">
              <w:r>
                <w:rPr>
                  <w:color w:val="0000FF"/>
                </w:rPr>
                <w:t>N 69а</w:t>
              </w:r>
            </w:hyperlink>
            <w:r>
              <w:rPr>
                <w:color w:val="392C69"/>
              </w:rPr>
              <w:t xml:space="preserve">, от 20.02.2015 </w:t>
            </w:r>
            <w:hyperlink r:id="rId10">
              <w:r>
                <w:rPr>
                  <w:color w:val="0000FF"/>
                </w:rPr>
                <w:t>N 60а</w:t>
              </w:r>
            </w:hyperlink>
            <w:r>
              <w:rPr>
                <w:color w:val="392C69"/>
              </w:rPr>
              <w:t>,</w:t>
            </w:r>
          </w:p>
          <w:p w:rsidR="00E51479" w:rsidRDefault="00E514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26.12.2016 </w:t>
            </w:r>
            <w:hyperlink r:id="rId11">
              <w:r>
                <w:rPr>
                  <w:color w:val="0000FF"/>
                </w:rPr>
                <w:t>N 406а</w:t>
              </w:r>
            </w:hyperlink>
            <w:r>
              <w:rPr>
                <w:color w:val="392C69"/>
              </w:rPr>
              <w:t xml:space="preserve">, от 30.07.2019 </w:t>
            </w:r>
            <w:hyperlink r:id="rId12">
              <w:r>
                <w:rPr>
                  <w:color w:val="0000FF"/>
                </w:rPr>
                <w:t>N 278а</w:t>
              </w:r>
            </w:hyperlink>
            <w:r>
              <w:rPr>
                <w:color w:val="392C69"/>
              </w:rPr>
              <w:t xml:space="preserve">, от 14.01.2022 </w:t>
            </w:r>
            <w:hyperlink r:id="rId13">
              <w:r>
                <w:rPr>
                  <w:color w:val="0000FF"/>
                </w:rPr>
                <w:t>N 10а</w:t>
              </w:r>
            </w:hyperlink>
            <w:r>
              <w:rPr>
                <w:color w:val="392C69"/>
              </w:rPr>
              <w:t>,</w:t>
            </w:r>
          </w:p>
          <w:p w:rsidR="00E51479" w:rsidRDefault="00E514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04.04.2022 </w:t>
            </w:r>
            <w:hyperlink r:id="rId14">
              <w:r>
                <w:rPr>
                  <w:color w:val="0000FF"/>
                </w:rPr>
                <w:t>N 137а</w:t>
              </w:r>
            </w:hyperlink>
            <w:r>
              <w:rPr>
                <w:color w:val="392C69"/>
              </w:rPr>
              <w:t xml:space="preserve">, от 17.04.2023 </w:t>
            </w:r>
            <w:hyperlink r:id="rId15">
              <w:r>
                <w:rPr>
                  <w:color w:val="0000FF"/>
                </w:rPr>
                <w:t>N 184а</w:t>
              </w:r>
            </w:hyperlink>
            <w:r>
              <w:rPr>
                <w:color w:val="392C69"/>
              </w:rPr>
              <w:t xml:space="preserve">, от 07.11.2023 </w:t>
            </w:r>
            <w:hyperlink r:id="rId16">
              <w:r>
                <w:rPr>
                  <w:color w:val="0000FF"/>
                </w:rPr>
                <w:t>N 519а</w:t>
              </w:r>
            </w:hyperlink>
            <w:r>
              <w:rPr>
                <w:color w:val="392C69"/>
              </w:rPr>
              <w:t>,</w:t>
            </w:r>
          </w:p>
          <w:p w:rsidR="00E51479" w:rsidRDefault="00E514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19.12.2023 </w:t>
            </w:r>
            <w:hyperlink r:id="rId17">
              <w:r>
                <w:rPr>
                  <w:color w:val="0000FF"/>
                </w:rPr>
                <w:t>N 594а</w:t>
              </w:r>
            </w:hyperlink>
            <w:r>
              <w:rPr>
                <w:color w:val="392C69"/>
              </w:rPr>
              <w:t>,</w:t>
            </w:r>
          </w:p>
          <w:p w:rsidR="00E51479" w:rsidRDefault="00E5147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E51479" w:rsidRDefault="00E51479">
            <w:pPr>
              <w:pStyle w:val="ConsPlusNormal"/>
              <w:jc w:val="center"/>
            </w:pPr>
            <w:r>
              <w:rPr>
                <w:color w:val="392C69"/>
              </w:rPr>
              <w:t>Томской области от 15.06.2011 N 176а)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479" w:rsidRDefault="00E51479">
            <w:pPr>
              <w:pStyle w:val="ConsPlusNormal"/>
            </w:pPr>
          </w:p>
        </w:tc>
      </w:tr>
    </w:tbl>
    <w:p w:rsidR="00E51479" w:rsidRDefault="00E51479">
      <w:pPr>
        <w:pStyle w:val="ConsPlusNormal"/>
        <w:jc w:val="both"/>
      </w:pPr>
    </w:p>
    <w:p w:rsidR="00E51479" w:rsidRDefault="00E5147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территориях", </w:t>
      </w:r>
      <w:hyperlink r:id="rId20">
        <w:r>
          <w:rPr>
            <w:color w:val="0000FF"/>
          </w:rPr>
          <w:t>Законом</w:t>
        </w:r>
      </w:hyperlink>
      <w:r>
        <w:t xml:space="preserve"> Томской области от 12 августа 2005 года N 134-ОЗ "Об особо охраняемых природных территориях в Томской области", во исполнение </w:t>
      </w:r>
      <w:hyperlink r:id="rId21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25.04.2005 N 96-ра "О государственных зоологических заказниках регионального значения" постановляю: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1. Утвердить: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 xml:space="preserve">1) </w:t>
      </w:r>
      <w:hyperlink w:anchor="P41">
        <w:r>
          <w:rPr>
            <w:color w:val="0000FF"/>
          </w:rPr>
          <w:t>Положение</w:t>
        </w:r>
      </w:hyperlink>
      <w:r>
        <w:t xml:space="preserve"> о государственном природном заказнике зоологического профиля "Калтайский" согласно приложению N 1 к настоящему постановлению;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 xml:space="preserve">2) </w:t>
      </w:r>
      <w:hyperlink w:anchor="P14049">
        <w:r>
          <w:rPr>
            <w:color w:val="0000FF"/>
          </w:rPr>
          <w:t>описание</w:t>
        </w:r>
      </w:hyperlink>
      <w:r>
        <w:t xml:space="preserve"> местоположения границ государственного природного заказника зоологического профиля "Калтайский" согласно приложению N 2 к настоящему постановлению.</w:t>
      </w:r>
    </w:p>
    <w:p w:rsidR="00E51479" w:rsidRDefault="00E51479">
      <w:pPr>
        <w:pStyle w:val="ConsPlusNormal"/>
        <w:jc w:val="both"/>
      </w:pPr>
      <w:r>
        <w:t xml:space="preserve">(п. 1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10а)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Губернатора Томской области по агропромышленной политике и природопользованию.</w:t>
      </w:r>
    </w:p>
    <w:p w:rsidR="00E51479" w:rsidRDefault="00E51479">
      <w:pPr>
        <w:pStyle w:val="ConsPlusNormal"/>
        <w:jc w:val="both"/>
      </w:pPr>
      <w:r>
        <w:t xml:space="preserve">(в ред. постановлений Администрации Томской области от 31.10.2012 </w:t>
      </w:r>
      <w:hyperlink r:id="rId23">
        <w:r>
          <w:rPr>
            <w:color w:val="0000FF"/>
          </w:rPr>
          <w:t>N 435а</w:t>
        </w:r>
      </w:hyperlink>
      <w:r>
        <w:t xml:space="preserve">, от 30.07.2019 </w:t>
      </w:r>
      <w:hyperlink r:id="rId24">
        <w:r>
          <w:rPr>
            <w:color w:val="0000FF"/>
          </w:rPr>
          <w:t>N 278а</w:t>
        </w:r>
      </w:hyperlink>
      <w:r>
        <w:t>)</w:t>
      </w: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Normal"/>
        <w:jc w:val="right"/>
      </w:pPr>
      <w:r>
        <w:t>И.о. Губернатора</w:t>
      </w:r>
    </w:p>
    <w:p w:rsidR="00E51479" w:rsidRDefault="00E51479">
      <w:pPr>
        <w:pStyle w:val="ConsPlusNormal"/>
        <w:jc w:val="right"/>
      </w:pPr>
      <w:r>
        <w:t>Томской области</w:t>
      </w:r>
    </w:p>
    <w:p w:rsidR="00E51479" w:rsidRDefault="00E51479">
      <w:pPr>
        <w:pStyle w:val="ConsPlusNormal"/>
        <w:jc w:val="right"/>
      </w:pPr>
      <w:r>
        <w:t>В.В.НАГОВИЦЫН</w:t>
      </w: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Normal"/>
        <w:jc w:val="right"/>
        <w:outlineLvl w:val="0"/>
      </w:pPr>
      <w:r>
        <w:t>Приложение N 1</w:t>
      </w: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Normal"/>
        <w:jc w:val="right"/>
      </w:pPr>
      <w:r>
        <w:t>Утверждено</w:t>
      </w:r>
    </w:p>
    <w:p w:rsidR="00E51479" w:rsidRDefault="00E51479">
      <w:pPr>
        <w:pStyle w:val="ConsPlusNormal"/>
        <w:jc w:val="right"/>
      </w:pPr>
      <w:r>
        <w:t>постановлением</w:t>
      </w:r>
    </w:p>
    <w:p w:rsidR="00E51479" w:rsidRDefault="00E51479">
      <w:pPr>
        <w:pStyle w:val="ConsPlusNormal"/>
        <w:jc w:val="right"/>
      </w:pPr>
      <w:r>
        <w:t>Администрации Томской области</w:t>
      </w:r>
    </w:p>
    <w:p w:rsidR="00E51479" w:rsidRDefault="00E51479">
      <w:pPr>
        <w:pStyle w:val="ConsPlusNormal"/>
        <w:jc w:val="right"/>
      </w:pPr>
      <w:r>
        <w:t>от 08.02.2007 N 16а</w:t>
      </w: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Title"/>
        <w:jc w:val="center"/>
      </w:pPr>
      <w:bookmarkStart w:id="1" w:name="P41"/>
      <w:bookmarkEnd w:id="1"/>
      <w:r>
        <w:t>ПОЛОЖЕНИЕ</w:t>
      </w:r>
    </w:p>
    <w:p w:rsidR="00E51479" w:rsidRDefault="00E51479">
      <w:pPr>
        <w:pStyle w:val="ConsPlusTitle"/>
        <w:jc w:val="center"/>
      </w:pPr>
      <w:r>
        <w:t>О ГОСУДАРСТВЕННОМ ПРИРОДНОМ ЗАКАЗНИКЕ</w:t>
      </w:r>
    </w:p>
    <w:p w:rsidR="00E51479" w:rsidRDefault="00E51479">
      <w:pPr>
        <w:pStyle w:val="ConsPlusTitle"/>
        <w:jc w:val="center"/>
      </w:pPr>
      <w:r>
        <w:t>ЗООЛОГИЧЕСКОГО ПРОФИЛЯ "КАЛТАЙСКИЙ"</w:t>
      </w:r>
    </w:p>
    <w:p w:rsidR="00E51479" w:rsidRDefault="00E514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514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479" w:rsidRDefault="00E514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479" w:rsidRDefault="00E514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1479" w:rsidRDefault="00E514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1479" w:rsidRDefault="00E5147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E51479" w:rsidRDefault="00E514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20.02.2015 </w:t>
            </w:r>
            <w:hyperlink r:id="rId25">
              <w:r>
                <w:rPr>
                  <w:color w:val="0000FF"/>
                </w:rPr>
                <w:t>N 60а</w:t>
              </w:r>
            </w:hyperlink>
            <w:r>
              <w:rPr>
                <w:color w:val="392C69"/>
              </w:rPr>
              <w:t xml:space="preserve">, от 26.12.2016 </w:t>
            </w:r>
            <w:hyperlink r:id="rId26">
              <w:r>
                <w:rPr>
                  <w:color w:val="0000FF"/>
                </w:rPr>
                <w:t>N 406а</w:t>
              </w:r>
            </w:hyperlink>
            <w:r>
              <w:rPr>
                <w:color w:val="392C69"/>
              </w:rPr>
              <w:t xml:space="preserve">, от 30.07.2019 </w:t>
            </w:r>
            <w:hyperlink r:id="rId27">
              <w:r>
                <w:rPr>
                  <w:color w:val="0000FF"/>
                </w:rPr>
                <w:t>N 278а</w:t>
              </w:r>
            </w:hyperlink>
            <w:r>
              <w:rPr>
                <w:color w:val="392C69"/>
              </w:rPr>
              <w:t>,</w:t>
            </w:r>
          </w:p>
          <w:p w:rsidR="00E51479" w:rsidRDefault="00E514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14.01.2022 </w:t>
            </w:r>
            <w:hyperlink r:id="rId28">
              <w:r>
                <w:rPr>
                  <w:color w:val="0000FF"/>
                </w:rPr>
                <w:t>N 10а</w:t>
              </w:r>
            </w:hyperlink>
            <w:r>
              <w:rPr>
                <w:color w:val="392C69"/>
              </w:rPr>
              <w:t xml:space="preserve">, от 04.04.2022 </w:t>
            </w:r>
            <w:hyperlink r:id="rId29">
              <w:r>
                <w:rPr>
                  <w:color w:val="0000FF"/>
                </w:rPr>
                <w:t>N 137а</w:t>
              </w:r>
            </w:hyperlink>
            <w:r>
              <w:rPr>
                <w:color w:val="392C69"/>
              </w:rPr>
              <w:t xml:space="preserve">, от 17.04.2023 </w:t>
            </w:r>
            <w:hyperlink r:id="rId30">
              <w:r>
                <w:rPr>
                  <w:color w:val="0000FF"/>
                </w:rPr>
                <w:t>N 184а</w:t>
              </w:r>
            </w:hyperlink>
            <w:r>
              <w:rPr>
                <w:color w:val="392C69"/>
              </w:rPr>
              <w:t>,</w:t>
            </w:r>
          </w:p>
          <w:p w:rsidR="00E51479" w:rsidRDefault="00E514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07.11.2023 </w:t>
            </w:r>
            <w:hyperlink r:id="rId31">
              <w:r>
                <w:rPr>
                  <w:color w:val="0000FF"/>
                </w:rPr>
                <w:t>N 519а</w:t>
              </w:r>
            </w:hyperlink>
            <w:r>
              <w:rPr>
                <w:color w:val="392C69"/>
              </w:rPr>
              <w:t xml:space="preserve">, от 19.12.2023 </w:t>
            </w:r>
            <w:hyperlink r:id="rId32">
              <w:r>
                <w:rPr>
                  <w:color w:val="0000FF"/>
                </w:rPr>
                <w:t>N 594а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479" w:rsidRDefault="00E51479">
            <w:pPr>
              <w:pStyle w:val="ConsPlusNormal"/>
            </w:pPr>
          </w:p>
        </w:tc>
      </w:tr>
    </w:tbl>
    <w:p w:rsidR="00E51479" w:rsidRDefault="00E51479">
      <w:pPr>
        <w:pStyle w:val="ConsPlusNormal"/>
        <w:jc w:val="both"/>
      </w:pPr>
    </w:p>
    <w:p w:rsidR="00E51479" w:rsidRDefault="00E51479">
      <w:pPr>
        <w:pStyle w:val="ConsPlusTitle"/>
        <w:jc w:val="center"/>
        <w:outlineLvl w:val="1"/>
      </w:pPr>
      <w:r>
        <w:t>1. ОБЩИЕ ПОЛОЖЕНИЯ</w:t>
      </w: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33">
        <w:r>
          <w:rPr>
            <w:color w:val="0000FF"/>
          </w:rPr>
          <w:t>Конституцией</w:t>
        </w:r>
      </w:hyperlink>
      <w:r>
        <w:t xml:space="preserve"> Российской Федерации, Лесным </w:t>
      </w:r>
      <w:hyperlink r:id="rId34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14 марта 1995 года </w:t>
      </w:r>
      <w:hyperlink r:id="rId35">
        <w:r>
          <w:rPr>
            <w:color w:val="0000FF"/>
          </w:rPr>
          <w:t>N 33-ФЗ</w:t>
        </w:r>
      </w:hyperlink>
      <w:r>
        <w:t xml:space="preserve"> "Об особо охраняемых природных территориях", от 10 января 2002 года </w:t>
      </w:r>
      <w:hyperlink r:id="rId36">
        <w:r>
          <w:rPr>
            <w:color w:val="0000FF"/>
          </w:rPr>
          <w:t>N 7-ФЗ</w:t>
        </w:r>
      </w:hyperlink>
      <w:r>
        <w:t xml:space="preserve"> "Об охране окружающей среды", от 24 апреля 1995 года </w:t>
      </w:r>
      <w:hyperlink r:id="rId37">
        <w:r>
          <w:rPr>
            <w:color w:val="0000FF"/>
          </w:rPr>
          <w:t>N 52-ФЗ</w:t>
        </w:r>
      </w:hyperlink>
      <w:r>
        <w:t xml:space="preserve"> "О животном мире", от 24 июля 2009 года </w:t>
      </w:r>
      <w:hyperlink r:id="rId38">
        <w:r>
          <w:rPr>
            <w:color w:val="0000FF"/>
          </w:rPr>
          <w:t>N 209-ФЗ</w:t>
        </w:r>
      </w:hyperlink>
      <w:r>
        <w:t xml:space="preserve"> "Об охоте и о сохранении охотничьих ресурсов и о внесении изменений в отдельные законодательные акты Российской Федерации", </w:t>
      </w:r>
      <w:hyperlink r:id="rId39">
        <w:r>
          <w:rPr>
            <w:color w:val="0000FF"/>
          </w:rPr>
          <w:t>приказом</w:t>
        </w:r>
      </w:hyperlink>
      <w:r>
        <w:t xml:space="preserve"> Министерство природных ресурсов и экологии Российской Федерации от 12.08.2021 N 558 "Об утверждении Особенностей использования, охраны, защиты, воспроизводства лесов, расположенных на особо охраняемых природных территориях", </w:t>
      </w:r>
      <w:hyperlink r:id="rId40">
        <w:r>
          <w:rPr>
            <w:color w:val="0000FF"/>
          </w:rPr>
          <w:t>Законом</w:t>
        </w:r>
      </w:hyperlink>
      <w:r>
        <w:t xml:space="preserve"> Томской области от 12 августа 2005 года N 134-ОЗ "Об особо охраняемых природных территориях в Томской области".</w:t>
      </w:r>
    </w:p>
    <w:p w:rsidR="00E51479" w:rsidRDefault="00E51479">
      <w:pPr>
        <w:pStyle w:val="ConsPlusNormal"/>
        <w:jc w:val="both"/>
      </w:pPr>
      <w:r>
        <w:t xml:space="preserve">(в ред. постановлений Администрации Томской области от 04.04.2022 </w:t>
      </w:r>
      <w:hyperlink r:id="rId41">
        <w:r>
          <w:rPr>
            <w:color w:val="0000FF"/>
          </w:rPr>
          <w:t>N 137а</w:t>
        </w:r>
      </w:hyperlink>
      <w:r>
        <w:t xml:space="preserve">, от 17.04.2023 </w:t>
      </w:r>
      <w:hyperlink r:id="rId42">
        <w:r>
          <w:rPr>
            <w:color w:val="0000FF"/>
          </w:rPr>
          <w:t>N 184а</w:t>
        </w:r>
      </w:hyperlink>
      <w:r>
        <w:t>)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 xml:space="preserve">2. Территория Томского района Томской области в границах, указанных в </w:t>
      </w:r>
      <w:hyperlink w:anchor="P14049">
        <w:r>
          <w:rPr>
            <w:color w:val="0000FF"/>
          </w:rPr>
          <w:t>приложении N 2</w:t>
        </w:r>
      </w:hyperlink>
      <w:r>
        <w:t xml:space="preserve"> к настоящему постановлению, объявляется особо охраняемой природной территорией регионального значения: государственным природным заказником зоологического профиля "Калтайский" (далее - Заказник).</w:t>
      </w:r>
    </w:p>
    <w:p w:rsidR="00E51479" w:rsidRDefault="00E51479">
      <w:pPr>
        <w:pStyle w:val="ConsPlusNormal"/>
        <w:jc w:val="both"/>
      </w:pPr>
      <w:r>
        <w:t xml:space="preserve">(п. 2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10а)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44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14.01.2022 N 10а.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4. Заказник находится в ведении Департамента охотничьего и рыбного хозяйства Томской области.</w:t>
      </w:r>
    </w:p>
    <w:p w:rsidR="00E51479" w:rsidRDefault="00E51479">
      <w:pPr>
        <w:pStyle w:val="ConsPlusNormal"/>
        <w:jc w:val="both"/>
      </w:pPr>
      <w:r>
        <w:t xml:space="preserve">(п. 4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10а)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5. Управление Заказником и обеспечение его охраны и использования осуществляет подведомственное Департаменту охотничьего и рыбного хозяйства Томской области областное государственное бюджетное учреждение "Областное управление по охране и рациональному использованию животного мира Томской области", являющееся Администрацией Заказника.</w:t>
      </w:r>
    </w:p>
    <w:p w:rsidR="00E51479" w:rsidRDefault="00E51479">
      <w:pPr>
        <w:pStyle w:val="ConsPlusNormal"/>
        <w:jc w:val="both"/>
      </w:pPr>
      <w:r>
        <w:t xml:space="preserve">(в ред. постановлений Администрации Томской области от 14.01.2022 </w:t>
      </w:r>
      <w:hyperlink r:id="rId46">
        <w:r>
          <w:rPr>
            <w:color w:val="0000FF"/>
          </w:rPr>
          <w:t>N 10а</w:t>
        </w:r>
      </w:hyperlink>
      <w:r>
        <w:t xml:space="preserve">, от 07.11.2023 </w:t>
      </w:r>
      <w:hyperlink r:id="rId47">
        <w:r>
          <w:rPr>
            <w:color w:val="0000FF"/>
          </w:rPr>
          <w:t>N 519а</w:t>
        </w:r>
      </w:hyperlink>
      <w:r>
        <w:t>)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6. Объявление территории Заказника особо охраняемой природной территорией областного значения не влечет за собой изъятие занимаемых им земельных участков у собственников, владельцев и пользователей этих участков.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7. Установленный режим особой охраны территории Заказника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Заказника.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8. На территории Заказника запрещается или ограничивается любая деятельность, если она противоречит цели и задачам Заказника или может причинить вред природным комплексам и компонентам.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lastRenderedPageBreak/>
        <w:t>9. Территория Заказника в обязательном порядке учитывается при разработке территориальных комплексных схем, схем землеустройства и районной планировки.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10. Обеспечение режима особой охраны Заказника осуществляется в пределах средств, предусмотренных Законом Томской области об областном бюджете на очередной финансовый год и плановый период на финансирование расходов по охране окружающей среды, и других не запрещенных законодательством источников.</w:t>
      </w: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Title"/>
        <w:jc w:val="center"/>
        <w:outlineLvl w:val="1"/>
      </w:pPr>
      <w:r>
        <w:t>2. ЦЕЛЬ, ЗАДАЧИ И РЕЖИМ ОСОБОЙ ОХРАНЫ ЗАКАЗНИКА</w:t>
      </w: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Normal"/>
        <w:ind w:firstLine="540"/>
        <w:jc w:val="both"/>
      </w:pPr>
      <w:r>
        <w:t>11. Целью образования Заказника является сохранение и восстановление биологического разнообразия, а также природных экосистем во всем их разнообразии.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12. Задачами Заказника являются: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1) создание условий для сохранения и воспроизводства редких и исчезающих видов растений и животных, а также воспроизводства объектов животного мира, отнесенных к объектам охоты;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2) сохранение природных комплексов и естественных природных сукцессий;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3) сохранение биологического разнообразия;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4) просветительская деятельность среди населения для информирования о функционировании Заказника;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5) контроль за осуществлением разрешенной хозяйственной деятельности и использованием природных ресурсов на территории Заказника.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 xml:space="preserve">13. На территории Заказника выделяются следующие функциональные зоны, </w:t>
      </w:r>
      <w:hyperlink w:anchor="P189">
        <w:r>
          <w:rPr>
            <w:color w:val="0000FF"/>
          </w:rPr>
          <w:t>сведения</w:t>
        </w:r>
      </w:hyperlink>
      <w:r>
        <w:t xml:space="preserve"> о границах которых содержатся в приложении к настоящему Положению:</w:t>
      </w:r>
    </w:p>
    <w:p w:rsidR="00E51479" w:rsidRDefault="00E51479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10а)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1) заповедная зона;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2) лесная зона;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3) сельскохозяйственная зона.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14. На территории заповедной зоны Заказника запрещаются: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1) распашка земель, за исключением распашки для проведения мероприятий по охране, защите и воспроизводству лесов, биотехнических мероприятий, лесоустройства;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2) проведение рубок лесных насаждений, за исключением рубок, проводимых в целях ухода за лесными насаждениями, рубок, осуществляемых при проведении санитарно-оздоровительных мероприятий и принятии мер предупреждения лесных пожаров;</w:t>
      </w:r>
    </w:p>
    <w:p w:rsidR="00E51479" w:rsidRDefault="00E51479">
      <w:pPr>
        <w:pStyle w:val="ConsPlusNormal"/>
        <w:jc w:val="both"/>
      </w:pPr>
      <w:r>
        <w:t xml:space="preserve">(пп. 2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19.12.2023 N 594а)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3) переработка древесины и иных лесных ресурсов;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4) заготовка живицы;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5) заготовка пищевых лесных ресурсов, сбор лекарственных растений, заготовка и сбор недревесных лесных ресурсов, кроме осуществляемых для собственных нужд;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6) проведение гидромелиоративных работ;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7) размещение объектов туристской индустрии;</w:t>
      </w:r>
    </w:p>
    <w:p w:rsidR="00E51479" w:rsidRDefault="00E51479">
      <w:pPr>
        <w:pStyle w:val="ConsPlusNormal"/>
        <w:jc w:val="both"/>
      </w:pPr>
      <w:r>
        <w:t xml:space="preserve">(пп. 7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10а)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8) разведка и добыча полезных ископаемых;</w:t>
      </w:r>
    </w:p>
    <w:p w:rsidR="00E51479" w:rsidRDefault="00E51479">
      <w:pPr>
        <w:pStyle w:val="ConsPlusNormal"/>
        <w:jc w:val="both"/>
      </w:pPr>
      <w:r>
        <w:t xml:space="preserve">(пп. 8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10а)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9) взрывные работы;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10) авиационно-химические работы;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11) применение токсичных химических препаратов, в том числе для охраны и защиты лесов;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12) размещение мест складирования, захоронения, уничтожения токсичных химических веществ и тары из-под них;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13) осуществление охоты и видов деятельности в сфере охотничьего хозяйства;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14) добыча объектов животного мира, не отнесенных к охотничьим ресурсам;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15) беспривязное нахождение собак;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16) строительство объектов капитального строительства и некапитальных строений, сооружений;</w:t>
      </w:r>
    </w:p>
    <w:p w:rsidR="00E51479" w:rsidRDefault="00E51479">
      <w:pPr>
        <w:pStyle w:val="ConsPlusNormal"/>
        <w:jc w:val="both"/>
      </w:pPr>
      <w:r>
        <w:t xml:space="preserve">(пп. 16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10а)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17) строительство и эксплуатация искусственных водных объектов, а также гидротехнических сооружений;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18) строительство линейных объектов;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19) нарушение местообитаний редких и находящихся под угрозой исчезновения видов растений и животных;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20) разорение и разрушение нор, гнезд, хаток диких животных, сбор яиц;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21) нарушение почвенно-растительного покрова;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22) создание лесных плантаций и их эксплуатация;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23) выращивание лесных плодовых, ягодных, декоративных растений, лекарственных растений;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24) выращивание посадочного материала лесных растений (саженцев, сеянцев);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25) размещение отходов производства и потребления;</w:t>
      </w:r>
    </w:p>
    <w:p w:rsidR="00E51479" w:rsidRDefault="00E51479">
      <w:pPr>
        <w:pStyle w:val="ConsPlusNormal"/>
        <w:jc w:val="both"/>
      </w:pPr>
      <w:r>
        <w:t xml:space="preserve">(пп. 25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10а)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26) проезд механических транспортных средств, за исключением проезда для осуществления деятельности Заказника, охраны, защиты и воспроизводства лесов, проведения научно-исследовательской и образовательной деятельности, обслуживания и проведения ремонтных работ магистрального газопровода (в соответствии со схемой проезда, предоставленной Администрации заказника), а также проезда в случаях выдачи разрешений на проезд по особо охраняемым природным территориям областного значения - государственным природным заказникам зоологического профиля, режим особой охраны которых предусматривает возможность проезда по указанным территориям при условии получения названного разрешения.</w:t>
      </w:r>
    </w:p>
    <w:p w:rsidR="00E51479" w:rsidRDefault="00E51479">
      <w:pPr>
        <w:pStyle w:val="ConsPlusNormal"/>
        <w:jc w:val="both"/>
      </w:pPr>
      <w:r>
        <w:t xml:space="preserve">(в ред. постановлений Администрации Томской области от 30.07.2019 </w:t>
      </w:r>
      <w:hyperlink r:id="rId54">
        <w:r>
          <w:rPr>
            <w:color w:val="0000FF"/>
          </w:rPr>
          <w:t>N 278а</w:t>
        </w:r>
      </w:hyperlink>
      <w:r>
        <w:t xml:space="preserve">, от 17.04.2023 </w:t>
      </w:r>
      <w:hyperlink r:id="rId55">
        <w:r>
          <w:rPr>
            <w:color w:val="0000FF"/>
          </w:rPr>
          <w:t>N 184а</w:t>
        </w:r>
      </w:hyperlink>
      <w:r>
        <w:t>)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15. На территории лесной зоны Заказника запрещаются: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1) распашка земель, за исключением распашки для проведения мероприятий по охране, защите и воспроизводству лесов, биотехнических мероприятий, лесоустройства;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2) проведение рубок лесных насаждений, за исключением рубок, проводимых в целях ухода за лесными насаждениями, рубок, осуществляемых при проведении санитарно-оздоровительных мероприятий и принятии мер предупреждения лесных пожаров, а также заготовки гражданами в установленном порядке древесины для собственных нужд в целях отопления;</w:t>
      </w:r>
    </w:p>
    <w:p w:rsidR="00E51479" w:rsidRDefault="00E51479">
      <w:pPr>
        <w:pStyle w:val="ConsPlusNormal"/>
        <w:jc w:val="both"/>
      </w:pPr>
      <w:r>
        <w:t xml:space="preserve">(пп. 2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10а)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3) переработка древесины и иных лесных ресурсов;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4) заготовка живицы;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5) заготовка пищевых лесных ресурсов, сбор лекарственных растений, заготовка и сбор недревесных лесных ресурсов, кроме осуществляемых для собственных нужд;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6) проведение гидромелиоративных работ;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7) размещение объектов туристской индустрии;</w:t>
      </w:r>
    </w:p>
    <w:p w:rsidR="00E51479" w:rsidRDefault="00E51479">
      <w:pPr>
        <w:pStyle w:val="ConsPlusNormal"/>
        <w:jc w:val="both"/>
      </w:pPr>
      <w:r>
        <w:t xml:space="preserve">(пп. 7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10а)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8) разведка и добыча полезных ископаемых;</w:t>
      </w:r>
    </w:p>
    <w:p w:rsidR="00E51479" w:rsidRDefault="00E51479">
      <w:pPr>
        <w:pStyle w:val="ConsPlusNormal"/>
        <w:jc w:val="both"/>
      </w:pPr>
      <w:r>
        <w:t xml:space="preserve">(пп. 8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10а)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9) взрывные работы;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10) авиационно-химические работы;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11) применение токсичных химических препаратов, в том числе для охраны и защиты лесов;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12) размещение мест складирования, захоронения, уничтожения токсичных химических веществ и тары из-под них;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13) осуществление охоты и видов деятельности в сфере охотничьего хозяйства;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14) добыча объектов животного мира, не отнесенных к охотничьим ресурсам;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15) беспривязное нахождение собак;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16) строительство объектов капитального строительства и некапитальных строений, сооружений;</w:t>
      </w:r>
    </w:p>
    <w:p w:rsidR="00E51479" w:rsidRDefault="00E51479">
      <w:pPr>
        <w:pStyle w:val="ConsPlusNormal"/>
        <w:jc w:val="both"/>
      </w:pPr>
      <w:r>
        <w:t xml:space="preserve">(пп. 16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10а)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17) строительство и эксплуатация искусственных водных объектов, а также гидротехнических сооружений;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18) нарушение местообитаний редких и находящихся под угрозой исчезновения видов растений и животных;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19) разорение и разрушение нор, гнезд, хаток диких животных, сбор яиц;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20) нарушение почвенно-растительного покрова;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21) создание лесных плантаций и их эксплуатация, кроме выполнения государственного задания по сохранению, защите и воспроизводству лесов;</w:t>
      </w:r>
    </w:p>
    <w:p w:rsidR="00E51479" w:rsidRDefault="00E51479">
      <w:pPr>
        <w:pStyle w:val="ConsPlusNormal"/>
        <w:jc w:val="both"/>
      </w:pPr>
      <w:r>
        <w:t xml:space="preserve">(пп. 21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26.12.2016 N 406а)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22) выращивание лесных плодовых, ягодных, декоративных растений, лекарственных растений;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 xml:space="preserve">23) утратил силу. - </w:t>
      </w:r>
      <w:hyperlink r:id="rId6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17.04.2023 N 184а;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24) размещение отходов производства и потребления.</w:t>
      </w:r>
    </w:p>
    <w:p w:rsidR="00E51479" w:rsidRDefault="00E51479">
      <w:pPr>
        <w:pStyle w:val="ConsPlusNormal"/>
        <w:jc w:val="both"/>
      </w:pPr>
      <w:r>
        <w:t xml:space="preserve">(пп. 24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10а)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16. На территории сельскохозяйственной зоны Заказника запрещаются: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1) переработка древесины и иных лесных ресурсов;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2) разведка и добыча полезных ископаемых;</w:t>
      </w:r>
    </w:p>
    <w:p w:rsidR="00E51479" w:rsidRDefault="00E51479">
      <w:pPr>
        <w:pStyle w:val="ConsPlusNormal"/>
        <w:jc w:val="both"/>
      </w:pPr>
      <w:r>
        <w:t xml:space="preserve">(пп. 2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10а)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3) взрывные работы;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4) авиационно-химические работы;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5) применение токсичных химических препаратов, в том числе для охраны и защиты лесов;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6) размещение мест складирования, захоронения, уничтожения токсичных химических веществ и тары из-под них;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7) осуществление охоты и видов деятельности в сфере охотничьего хозяйства;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8) добыча объектов животного мира, не отнесенных к охотничьим ресурсам;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9) беспривязное нахождение собак;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10) строительство и эксплуатация искусственных водных объектов, а также гидротехнических сооружений;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11) преднамеренное нарушение местообитаний редких и находящихся под угрозой исчезновения видов растений и животных;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12) преднамеренное разорение и разрушение нор, гнезд, хаток диких животных, сбор яиц;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13) размещение отходов производства и потребления;</w:t>
      </w:r>
    </w:p>
    <w:p w:rsidR="00E51479" w:rsidRDefault="00E51479">
      <w:pPr>
        <w:pStyle w:val="ConsPlusNormal"/>
        <w:jc w:val="both"/>
      </w:pPr>
      <w:r>
        <w:t xml:space="preserve">(пп. 13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14.01.2022 N 10а)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14) строительство объектов капитального строительства и некапитальных строений, сооружений, за исключением строительства объектов капитального строительства и некапитальных строений, сооружений в соответствии с целевым назначением земель и основным видом разрешенного использования земельных участков "сельскохозяйственное использование".</w:t>
      </w:r>
    </w:p>
    <w:p w:rsidR="00E51479" w:rsidRDefault="00E51479">
      <w:pPr>
        <w:pStyle w:val="ConsPlusNormal"/>
        <w:jc w:val="both"/>
      </w:pPr>
      <w:r>
        <w:t xml:space="preserve">(в ред. постановлений Администрации Томской области от 14.01.2022 </w:t>
      </w:r>
      <w:hyperlink r:id="rId65">
        <w:r>
          <w:rPr>
            <w:color w:val="0000FF"/>
          </w:rPr>
          <w:t>N 10а</w:t>
        </w:r>
      </w:hyperlink>
      <w:r>
        <w:t xml:space="preserve">, от 17.04.2023 </w:t>
      </w:r>
      <w:hyperlink r:id="rId66">
        <w:r>
          <w:rPr>
            <w:color w:val="0000FF"/>
          </w:rPr>
          <w:t>N 184а</w:t>
        </w:r>
      </w:hyperlink>
      <w:r>
        <w:t>)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17. Регулирование численности отдельных видов животных на территории Заказника, выбраковочный и выборочный отстрел, а также проведение вынужденного отстрела осуществляются Администрацией Заказника в соответствии с действующим законодательством Российской Федерации.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7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30.07.2019 N 278а.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18. Предоставление расположенных в заповедной и лесной зонах Заказника земельных участков для ведения садоводства или огородничества, а также земельных участков для нового строительства запрещено.</w:t>
      </w:r>
    </w:p>
    <w:p w:rsidR="00E51479" w:rsidRDefault="00E51479">
      <w:pPr>
        <w:pStyle w:val="ConsPlusNormal"/>
        <w:jc w:val="both"/>
      </w:pPr>
      <w:r>
        <w:t xml:space="preserve">(п. 18 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04.04.2022 N 137а)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 xml:space="preserve">19. Утратил силу. - </w:t>
      </w:r>
      <w:hyperlink r:id="rId69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30.07.2019 N 278а.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20. Пребывание граждан на территории Заказника может быть ограничено в целях обеспечения: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1) пожарной и санитарной безопасности в лесах;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2) безопасности граждан при выполнении работ.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21. Границы территории Заказника обозначаются на местности предупредительными и информационными знаками.</w:t>
      </w: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Title"/>
        <w:jc w:val="center"/>
        <w:outlineLvl w:val="1"/>
      </w:pPr>
      <w:r>
        <w:t>3. ОТВЕТСТВЕННОСТЬ ЗА НАРУШЕНИЕ РЕЖИМА</w:t>
      </w:r>
    </w:p>
    <w:p w:rsidR="00E51479" w:rsidRDefault="00E51479">
      <w:pPr>
        <w:pStyle w:val="ConsPlusTitle"/>
        <w:jc w:val="center"/>
      </w:pPr>
      <w:r>
        <w:t>ОСОБОЙ ОХРАНЫ ТЕРРИТОРИИ ЗАКАЗНИКА</w:t>
      </w: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Normal"/>
        <w:ind w:firstLine="540"/>
        <w:jc w:val="both"/>
      </w:pPr>
      <w:r>
        <w:t>22. Меры по пресечению нарушений действующего законодательства на территории Заказника осуществляются Департаментом охотничьего и рыбного хозяйства Томской области, Департаментом лесного хозяйства Томской области, Администрацией Заказника, а также иными органами государственной власти в пределах установленных действующим законодательством полномочий.</w:t>
      </w:r>
    </w:p>
    <w:p w:rsidR="00E51479" w:rsidRDefault="00E51479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26.12.2016 N 406а)</w:t>
      </w:r>
    </w:p>
    <w:p w:rsidR="00E51479" w:rsidRDefault="00E51479">
      <w:pPr>
        <w:pStyle w:val="ConsPlusNormal"/>
        <w:spacing w:before="220"/>
        <w:ind w:firstLine="540"/>
        <w:jc w:val="both"/>
      </w:pPr>
      <w:r>
        <w:t>23. Физические и юридические лица обязаны соблюдать режим особой охраны территории Заказника и несут за его нарушение ответственность в соответствии с действующим законодательством.</w:t>
      </w: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Normal"/>
        <w:jc w:val="right"/>
        <w:outlineLvl w:val="1"/>
      </w:pPr>
      <w:r>
        <w:t>Приложение</w:t>
      </w:r>
    </w:p>
    <w:p w:rsidR="00E51479" w:rsidRDefault="00E51479">
      <w:pPr>
        <w:pStyle w:val="ConsPlusNormal"/>
        <w:jc w:val="right"/>
      </w:pPr>
      <w:r>
        <w:t>к Положению</w:t>
      </w:r>
    </w:p>
    <w:p w:rsidR="00E51479" w:rsidRDefault="00E51479">
      <w:pPr>
        <w:pStyle w:val="ConsPlusNormal"/>
        <w:jc w:val="right"/>
      </w:pPr>
      <w:r>
        <w:t>о государственном природном заказнике</w:t>
      </w:r>
    </w:p>
    <w:p w:rsidR="00E51479" w:rsidRDefault="00E51479">
      <w:pPr>
        <w:pStyle w:val="ConsPlusNormal"/>
        <w:jc w:val="right"/>
      </w:pPr>
      <w:r>
        <w:t>зоологического профиля "Калтайский"</w:t>
      </w: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Title"/>
        <w:jc w:val="center"/>
      </w:pPr>
      <w:bookmarkStart w:id="2" w:name="P189"/>
      <w:bookmarkEnd w:id="2"/>
      <w:r>
        <w:t>СВЕДЕНИЯ</w:t>
      </w:r>
    </w:p>
    <w:p w:rsidR="00E51479" w:rsidRDefault="00E51479">
      <w:pPr>
        <w:pStyle w:val="ConsPlusTitle"/>
        <w:jc w:val="center"/>
      </w:pPr>
      <w:r>
        <w:t>О ГРАНИЦАХ ФУНКЦИОНАЛЬНЫХ ЗОН ГОСУДАРСТВЕННОГО</w:t>
      </w:r>
    </w:p>
    <w:p w:rsidR="00E51479" w:rsidRDefault="00E51479">
      <w:pPr>
        <w:pStyle w:val="ConsPlusTitle"/>
        <w:jc w:val="center"/>
      </w:pPr>
      <w:r>
        <w:t>ПРИРОДНОГО ЗАКАЗНИКА ЗООЛОГИЧЕСКОГО ПРОФИЛЯ "КАЛТАЙСКИЙ"</w:t>
      </w:r>
    </w:p>
    <w:p w:rsidR="00E51479" w:rsidRDefault="00E514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514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479" w:rsidRDefault="00E514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479" w:rsidRDefault="00E514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1479" w:rsidRDefault="00E514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1479" w:rsidRDefault="00E514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7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E51479" w:rsidRDefault="00E51479">
            <w:pPr>
              <w:pStyle w:val="ConsPlusNormal"/>
              <w:jc w:val="center"/>
            </w:pPr>
            <w:r>
              <w:rPr>
                <w:color w:val="392C69"/>
              </w:rPr>
              <w:t>от 14.01.2022 N 10а)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479" w:rsidRDefault="00E51479">
            <w:pPr>
              <w:pStyle w:val="ConsPlusNormal"/>
            </w:pPr>
          </w:p>
        </w:tc>
      </w:tr>
    </w:tbl>
    <w:p w:rsidR="00E51479" w:rsidRDefault="00E51479">
      <w:pPr>
        <w:pStyle w:val="ConsPlusNormal"/>
        <w:jc w:val="both"/>
      </w:pPr>
    </w:p>
    <w:p w:rsidR="00E51479" w:rsidRDefault="00E51479">
      <w:pPr>
        <w:pStyle w:val="ConsPlusTitle"/>
        <w:jc w:val="center"/>
        <w:outlineLvl w:val="2"/>
      </w:pPr>
      <w:r>
        <w:t>Сведения о границах заповедной зоны</w:t>
      </w:r>
    </w:p>
    <w:p w:rsidR="00E51479" w:rsidRDefault="00E51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144"/>
        <w:gridCol w:w="1264"/>
        <w:gridCol w:w="2059"/>
        <w:gridCol w:w="1684"/>
        <w:gridCol w:w="1414"/>
      </w:tblGrid>
      <w:tr w:rsidR="00E51479">
        <w:tc>
          <w:tcPr>
            <w:tcW w:w="9039" w:type="dxa"/>
            <w:gridSpan w:val="6"/>
          </w:tcPr>
          <w:p w:rsidR="00E51479" w:rsidRDefault="00E51479">
            <w:pPr>
              <w:pStyle w:val="ConsPlusNormal"/>
              <w:outlineLvl w:val="3"/>
            </w:pPr>
            <w:r>
              <w:t>1. Система координат МСК 70, зона 4</w:t>
            </w:r>
          </w:p>
        </w:tc>
      </w:tr>
      <w:tr w:rsidR="00E51479">
        <w:tc>
          <w:tcPr>
            <w:tcW w:w="9039" w:type="dxa"/>
            <w:gridSpan w:val="6"/>
          </w:tcPr>
          <w:p w:rsidR="00E51479" w:rsidRDefault="00E51479">
            <w:pPr>
              <w:pStyle w:val="ConsPlusNormal"/>
              <w:outlineLvl w:val="3"/>
            </w:pPr>
            <w:r>
              <w:t>2. Сведения о характерных точках границ заповедной зоны</w:t>
            </w:r>
          </w:p>
        </w:tc>
      </w:tr>
      <w:tr w:rsidR="00E51479">
        <w:tc>
          <w:tcPr>
            <w:tcW w:w="1474" w:type="dxa"/>
            <w:vMerge w:val="restart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408" w:type="dxa"/>
            <w:gridSpan w:val="2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Координаты, м</w:t>
            </w:r>
          </w:p>
        </w:tc>
        <w:tc>
          <w:tcPr>
            <w:tcW w:w="2059" w:type="dxa"/>
            <w:vMerge w:val="restart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684" w:type="dxa"/>
            <w:vMerge w:val="restart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  <w:tc>
          <w:tcPr>
            <w:tcW w:w="1414" w:type="dxa"/>
            <w:vMerge w:val="restart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E51479">
        <w:tc>
          <w:tcPr>
            <w:tcW w:w="0" w:type="auto"/>
            <w:vMerge/>
          </w:tcPr>
          <w:p w:rsidR="00E51479" w:rsidRDefault="00E51479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E51479" w:rsidRDefault="00E51479">
            <w:pPr>
              <w:pStyle w:val="ConsPlusNormal"/>
            </w:pPr>
          </w:p>
        </w:tc>
        <w:tc>
          <w:tcPr>
            <w:tcW w:w="0" w:type="auto"/>
            <w:vMerge/>
          </w:tcPr>
          <w:p w:rsidR="00E51479" w:rsidRDefault="00E51479">
            <w:pPr>
              <w:pStyle w:val="ConsPlusNormal"/>
            </w:pPr>
          </w:p>
        </w:tc>
        <w:tc>
          <w:tcPr>
            <w:tcW w:w="0" w:type="auto"/>
            <w:vMerge/>
          </w:tcPr>
          <w:p w:rsidR="00E51479" w:rsidRDefault="00E51479">
            <w:pPr>
              <w:pStyle w:val="ConsPlusNormal"/>
            </w:pPr>
          </w:p>
        </w:tc>
      </w:tr>
      <w:tr w:rsidR="00E51479">
        <w:tc>
          <w:tcPr>
            <w:tcW w:w="147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6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321544,91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4299095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321574,88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4299140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321630,56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4299190,5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321649,12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4299219,5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321718,1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4299323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321781,78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4299466,5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321824,22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4299501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321869,31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4299506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321906,44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4299546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321946,22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4299593,5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321999,28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4299607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322039,07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4299628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322062,94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4299654,5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322123,96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4299742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322200,87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4299827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322285,78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4299904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322413,1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4300039,5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322511,25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4300132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322545,71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4300190,5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322614,69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4300288,5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322659,78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4300333,5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322691,63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4300371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322704,88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4300405,5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322696,94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4300466,5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322659,78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4300654,5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322654,5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4300779,5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322643,88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4300909,5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322651,85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4300983,5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322667,75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4301044,5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322696,94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4301121,5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322739,38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4301196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322765,84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4301236,5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321975,62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4300827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320767,84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4299960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319864,31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4299342,5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319462,13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4299374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318162,66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4299555,5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317930,35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4299846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318024,72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4300289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317806,94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4300354,5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317777,88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4300586,5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317973,91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4300601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318503,84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4300906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318598,22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4301218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319048,32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4301755,5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318714,38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4302445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318561,93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4302583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318518,37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4302873,5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318605,47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4303026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318554,65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4303236,5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318685,34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4303505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318903,35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4303802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318941,93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4303901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318958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4303977,5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319006,16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4304065,5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319078,4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4304126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319106,5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4304162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319146,66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4304198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319194,81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4304254,5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319267,09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4304367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319315,25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4304423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319359,4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4304495,5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319367,44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4304539,5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319399,56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4304732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319443,72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4304900,5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319451,75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4304961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319447,72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4305049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319507,94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4305149,5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319540,06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4305322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319532,03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4305394,5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319564,13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4305450,5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319580,19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4305519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319564,13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4305611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319588,22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4305643,5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319588,22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4305675,5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319584,22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4305735,5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319636,4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4305751,5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319652,44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4305828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319648,44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4305884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319636,4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4305952,5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319652,44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4306105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319708,66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4306189,5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319728,72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4306317,5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319640,4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4306578,5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319532,03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4306811,5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319596,25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4306851,5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319684,56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4306948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319780,9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4306964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319925,4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4306964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320057,87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4306984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320126,13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4306984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320198,37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4306996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320226,5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4306996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320258,6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4306984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320277,97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4307004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320276,88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4307005,5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320280,75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4307007,5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320326,84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4307072,5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320002,75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4307617,5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319997,56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4307624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319764,59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4307296,5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318832,59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4307823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318154,07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4308343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317445,12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4308853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317452,13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4308893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317383,22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4308969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316934,75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4309213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312903,43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4312057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310720,32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4313677,5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310344,19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4313861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310347,85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4313849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310346,25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4313785,5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310325,59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4313753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310328,81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4313724,5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310340,94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4313711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310343,07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4313696,5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310341,47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4313679,5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310319,22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4313678,5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310256,22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4313748,5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310241,37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4313742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310242,44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4313714,5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310266,28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4313665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310260,97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4313641,5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310252,5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4313595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310245,1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4313562,5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310226,53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4313567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310162,25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4313568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310134,9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4313552,5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310119,03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4313523,5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310114,78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4313507,5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310106,85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4313500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310085,12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4313502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310058,66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4313503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310054,4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4313480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310072,41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4313452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310096,78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4313434,5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310110,03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4313420,5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310110,03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4313393,5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310122,75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4313369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310126,44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4313356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310116,91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310088,84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4313346,5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310053,34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310030,06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4313387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310015,22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4313397,5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309992,44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309982,91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4313371,5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309986,09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4313344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310006,75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4313321,5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310023,16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310000,9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4313296,5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309971,78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4313305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309941,59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4313316,5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309882,81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4313322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309866,4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4313362,5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309849,97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4313376,5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309821,38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4313359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309804,97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4313304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309792,78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4313216,5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309726,37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4313166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309685,94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4313144,5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309654,91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4313099,5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309599,47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4313083,5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309598,85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4313071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309614,94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4313051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309617,62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4313025,5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309612,47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4313012,5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309596,88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4313003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309566,81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4312999,5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309549,35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4312974,5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309555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4312935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309591,16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4312896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309586,85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4312873,5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309566,56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4312861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309513,53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4312866,5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309493,19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4312861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309476,15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4312835,5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309482,37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4312801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309458,19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4312774,5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309427,09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4312774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309351,4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4312795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309326,34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4312787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309316,75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4312775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309311,88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4312754,5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309318,56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4312671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309330,19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4312611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309344,28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4312601,5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309412,81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4312603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309422,28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4312597,5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309422,22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4312588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309415,03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4312581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309361,13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4312563,5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309347,4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4312547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309364,16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4312519,5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309412,53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4312483,5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309417,22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4312472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309397,34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4312443,5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309346,53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4312403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309311,29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4312357,5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309273,41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4312334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309265,63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4312319,5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309270,69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4312310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309282,97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4312307,5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309336,22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4312328,5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309354,47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4312328,5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309376,94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4312312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309376,41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4312292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309343,93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4312264,5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309263,1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4312228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309255,75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4312208,5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309264,79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4312199,5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309291,15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4312193,5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309359,6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4312196,5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309415,03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4312174,5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309418,28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4312160,5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309405,22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4312149,5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309303,18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4312107,5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309293,28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4312084,5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309316,66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4312057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309315,35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4312034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309290,78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4312011,5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309211,34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4311969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309189,72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4311932,5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309128,91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4311887,5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309108,12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4311862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309101,03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4311826,5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309103,59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4311740,5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309096,91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4311715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309073,1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4311688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309040,66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4311679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309027,63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4311652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309030,04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4311641,5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309056,03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4311612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309056,09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4311573,5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309066,62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4311540,5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309063,84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4311528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309045,53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4311515,5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309022,15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4311534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309008,22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4311532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308995,31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4311492,5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308984,91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4311487,5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308959,22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4311488,5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308942,19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4311477,5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308926,68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4311432,5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308924,25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4311368,5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308937,41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4311324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308937,25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4311305,5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308914,81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4311267,5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308921,5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4311261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308954,28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4311254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308965,56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4311235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308969,93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4311156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308960,03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4311077,5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308946,41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4311047,5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308924,37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4311031,5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308908,66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4311034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308880,81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4311059,5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308863,81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4311054,5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308861,28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4311035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308891,22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4311001,5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308883,96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4310981,5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308812,63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4310921,5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308792,32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4310911,5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308754,25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4310909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308744,5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4310900,5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308742,31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4310890,5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308752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4310881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308784,68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4310879,5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308825,19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4310867,5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308832,21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4310850,5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308823,09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4310830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308774,75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4310780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308749,88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4310771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308678,69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4310762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308663,78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4310751,5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308656,82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4310738,5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308657,53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4310723,5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308673,78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4310703,5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308774,37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4310667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308784,65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4310653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308797,75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4310602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308785,09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4310577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4310567,5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308731,78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4310559,5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308709,6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4310539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308705,44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4310511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308738,25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4310467,5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308738,25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4310456,5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308724,28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4310441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308691,28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4310423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308674,19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4310407,5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308660,22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4310382,5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4310359,5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308668,63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4310341,5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308686,34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4310334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308747,13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4310357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308764,91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4310357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308780,97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4310344,5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308783,06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4310326,5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308772,75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4310313,5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308757,16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4310306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308726,69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4310322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308714,44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4310321,5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308710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4310311,5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308712,94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4310290,5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308699,38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4310258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308688,78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4310246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308673,59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4310238,5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308620,66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4310230,5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308611,25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4310212,5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308611,19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308597,93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308603,15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4310142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308617,88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4310126,5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308648,21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4310120,5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308657,57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4310109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308648,25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4310083,5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308630,37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4310069,5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308616,13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4310072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308572,6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4310109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308518,85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4310123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308504,96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4310134,5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308503,25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4310155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308529,13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4310231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308526,6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4310240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308514,5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4310246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308479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4310235,5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308375,13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4310157,5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308299,41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308291,16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4310127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308289,5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4310114,5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308307,28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4310094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308337,47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4310093,5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308386,03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4310121,5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308395,03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4310119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308399,06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308361,97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4309983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308352,75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4309967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308342,22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4309965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308332,88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4309972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308306,97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4310022,5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308294,47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4310026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308284,66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4310018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308284,22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4310005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308299,5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4309972,5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308297,44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4309954,5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308232,82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4309879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308215,84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4309848,5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308225,93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4309826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308259,22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4309812,5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308260,84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4309799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308241,56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4309791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308208,5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4309805,5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308198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4309801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308175,18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4309776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308160,16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4309770,5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308079,59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4309777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308066,94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4309770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308061,75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4309757,5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308069,66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4309743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308104,97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4309720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308203,06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4309679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308205,31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4309664,5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308188,19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4309618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308200,5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4309570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308197,5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4309550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308183,25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4309537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308167,62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4309536,5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308155,56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4309550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308137,32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4309588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308124,78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4309595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308101,97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4309592,5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308095,75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4309585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308096,5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4309560,5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308084,15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4309543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308066,5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4309535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308036,43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4309537,5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308021,41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4309524,5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308013,38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4309489,5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308025,94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4309433,5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308020,87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4309418,5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308003,13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4309396,5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308002,1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4309381,5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307982,72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4309373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307930,97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4309387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307908,57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4309379,5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307905,35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4309370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307909,53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4309360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307930,44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4309340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307939,84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4309330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307938,81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4309303,5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307922,59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4309293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307906,38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4309275,5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307905,88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4309245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307926,25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4309229,5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307960,16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4309225,5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307972,75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4309199,5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307968,09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4309188,5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307958,13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4309186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307891,97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4309186,5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307874,84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4309175,5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307867,47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4309160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307869,66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4309150,5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307886,97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4309141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307915,35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4309143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307932,06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4309130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307957,72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4309056,5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307956,5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4309038,5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307948,18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4309028,5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307920,19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4309029,5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307866,57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4309063,5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307778,25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4309072,5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307765,44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4309067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307756,53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4309054,5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4309039,5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307778,25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4309026,5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307783,47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4309011,5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307778,53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4309001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307750,37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4308978,5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307740,66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4308945,5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307744,28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4308933,5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307770,47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4308907,5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307773,41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4308897,5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307767,35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4308877,5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307742,06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4308849,5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307743,19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4308821,5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307735,69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4308806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307720,25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4308798,5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307674,91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4308798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307641,59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4308779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307629,25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4308783,5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307606,09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4308810,5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307545,47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4308801,5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307532,82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4308791,5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307529,94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4308776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307534,85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4308753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307550,81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4308733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307591,19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4308709,5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307601,53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4308692,5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307596,59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4308669,5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307562,93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4308606,5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307566,84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4308576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307581,13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4308570,5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307644,03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4308582,5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307665,21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4308571,5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307673,63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4308556,5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307665,84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4308531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307666,84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4308503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307659,59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4308490,5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307641,78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4308487,5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307560,78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4308498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307547,44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4308490,5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307543,47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4308470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307578,6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4308442,5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307599,03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4308409,5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307611,37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4308408,5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307634,35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4308420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307649,69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4308414,5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307661,81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4308399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307669,66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4308376,5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307677,63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4308331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307664,56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4308308,5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307606,19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4308278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307555,91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4308265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307522,71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4308276,5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307505,31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4308263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307502,19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4308247,5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307506,81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4308229,5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307532,75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4308204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307553,62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4308203,5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307611,56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4308227,5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307626,47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4308224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307635,1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4308212,5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307626,54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4308131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307619,62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4308113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307596,06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4308093,5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307530,47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4308073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307524,31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4308055,5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307540,6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4308045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307594,19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4308043,5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307621,91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4308033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307637,72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4308018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307643,91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4308002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307637,03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4307991,5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307618,75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4307984,5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307563,28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4307992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307550,91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4307986,5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307550,97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4307969,5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307583,78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4307944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307590,81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4307924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307579,04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4307910,5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307520,47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4307877,5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307505,53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4307850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307509,69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4307814,5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307571,4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4307731,5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307574,15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4307713,5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307560,69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4307699,5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307545,69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4307695,5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307505,66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4307717,5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307470,09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4307718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307457,25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4307713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307441,22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4307696,5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307439,16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4307680,5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307447,56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4307663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307482,07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4307630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307499,59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4307571,5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307495,1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4307554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307482,35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307424,62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307396,32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4307528,5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307373,31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4307549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307360,47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4307595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307343,38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4307604,5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307329,68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307328,06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4307564,5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307316,19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307315,69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4307516,5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307323,4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4307505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307348,6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307424,06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4307469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307487,22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4307465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307502,78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4307443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307502,25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4307420,5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307490,85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4307377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307486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4307328,5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307479,62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4307317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307462,59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4307317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307442,25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4307345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307421,44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4307345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307405,72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4307332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307399,63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4307318,5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307409,81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4307276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307401,6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4307259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307373,9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4307253,5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307335,59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4307269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307325,37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4307267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307315,22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4307251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307330,59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4307215,5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307319,56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4307185,5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307322,37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4307167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307332,78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4307156,5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307383,9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4307130,5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307402,03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4307107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307405,59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4307089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307396,63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4307068,5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307312,97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4307038,5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307297,25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4307026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307295,5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4307008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307309,75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307312,66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4306929,5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307325,72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4306912,5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307355,6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4306894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307367,62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4306873,5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307363,19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4306854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307327,31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4306816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307318,69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4306790,5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307325,06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4306767,5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307356,25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4306720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307357,78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4306697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307350,78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4306681,5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307333,84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4306671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307280,25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4306702,5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307244,37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4306708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307229,4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4306697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307215,06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4306671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307214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4306649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307247,13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307254,47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4306575,5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307242,31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4306555,5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307214,22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4306543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307198,96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4306522,5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307215,97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4306491,5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307214,81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4306469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307201,5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4306457,5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307173,41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4306450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307163,85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4306431,5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307175,5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4306405,5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307206,63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4306378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307223,94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4306352,5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307227,06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4306338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307222,25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4306294,5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307204,44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4306274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307191,22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4306273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307125,53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4306314,5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307097,59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4306316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307080,19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4306302,5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307065,16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4306277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307060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4306226,5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307050,43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4306203,5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307022,03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4306178,5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306964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4306173,5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306868,12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4306195,5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306783,97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4306161,5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306711,41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4306162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306683,46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4306145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306666,28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4306127,5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306656,03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4306107,5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306630,75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4305994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306639,54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4305973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306703,88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4305887,5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306713,44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4305855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306708,06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4305842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306642,57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4305791,5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306619,41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4305758,5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306594,44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4305700,5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306582,5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4305698,5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306551,6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4305715,5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306523,44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4305706,5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306502,75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4305688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306478,5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4305647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306404,82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4305597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306352,53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4305585,5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306313,6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4305544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306283,5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4305536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306251,31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4305536,5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306216,56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4305538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306174,94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4305521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306140,06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4305494,5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306142,16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4305461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306176,69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4305424,5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306171,47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4305408,5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306152,62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4305387,5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306125,22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4305372,5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306117,03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4305348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306124,35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4305325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306127,5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4305313,5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306121,21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4305292,5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306097,13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4305269,5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306084,57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4305244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306066,78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4305240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306040,6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4305238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306013,37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4305227,5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305985,13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4305228,5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305948,47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4305224,5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305939,04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4305203,5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305953,35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4305159,5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305989,32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4305117,5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306000,81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4305081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306016,53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4305008,5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306018,62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4304969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306010,25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4304950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305977,78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4304922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305972,53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4304896,5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306001,5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4304822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305989,32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4304812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305966,25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4304813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305929,62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4304830,5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305907,63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4304826,5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305879,37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4304798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305871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4304749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305894,04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4304711,5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305895,07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4304687,5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305852,16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4304626,5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305838,53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4304601,5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305855,28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4304580,5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305901,35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4304598,5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4304583,5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305925,43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4304539,5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305958,94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4304524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306008,16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4304513,5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306047,94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4304471,5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306057,34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4304443,5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306028,03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4304434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305992,44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4304461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305966,25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4304446,5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305964,16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4304418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305984,07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4304394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305981,96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4304359,5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305955,78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4304346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305931,71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4304362,5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4304383,5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305877,28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4304387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305859,47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4304360,5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305856,35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4304320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305873,09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4304284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305850,07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4304268,5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305823,87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4304304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305796,66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4304321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305779,9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4304299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305778,87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4304267,5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305804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4304246,5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305833,31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4304227,5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305843,79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4304209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305818,66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4304185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305795,62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4304168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305756,88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4304176,5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305738,03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4304171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305697,21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4304135,5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305663,72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4304124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305658,47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4304101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305668,94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4304092,5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305709,78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4304097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305733,84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4304090,5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305735,94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4304060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305720,25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4304034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305667,91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4304021,5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305634,41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4304014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305613,47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4304003,5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305600,9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4303974,5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305627,06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4303933,5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305621,94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4303892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305628,66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4303857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305638,59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4303806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305665,82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4303768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305662,66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4303748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305628,13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4303736,5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305567,38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4303766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305511,9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4303790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305495,16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4303771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305501,44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4303720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305541,22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4303709,5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305552,56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4303692,5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305546,44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4303657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305547,5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4303632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305534,94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4303614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305514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4303610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305464,78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4303615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305419,78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4303609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305406,15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4303583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305404,06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4303551,5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305385,16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4303533,5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305378,88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4303526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305367,28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4303513,5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305369,15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4303481,5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305360,72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4303453,5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305331,66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4303448,5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305304,38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4303478,5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305297,91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4303523,5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305279,15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4303549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305258,53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4303554,5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305236,22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4303553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305217,9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4303533,5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305213,78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4303508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305228,97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4303474,5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305225,28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4303456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305202,25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4303446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305168,56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4303466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305157,88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4303461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305152,57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4303448,5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305168,44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4303428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305228,4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4303402,5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305237,44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4303390,5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305237,63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4303378,5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305230,25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4303369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305191,72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4303352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305173,84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4303355,5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305142,25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4303378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305130,06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4303377,5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305116,91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4303368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305106,1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4303332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305131,18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4303297,5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305134,28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4303285,5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305126,9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4303262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4303210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305101,1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4303168,5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305098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4303146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305043,87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4303117,5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305015,69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4303086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305013,22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4303052,5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305023,44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4303018,5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305013,66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4302979,5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304951,68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4302927,5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304922,72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4302876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304871,32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4302859,5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304858,59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4302837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304865,88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4302802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304911,72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4302810,5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304951,34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4302786,5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304989,72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4302774,5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304997,68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4302757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304993,09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4302746,5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304982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4302737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304954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4302732,5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304920,25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4302737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304881,53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4302751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304863,35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4302749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304846,9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4302731,5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304842,47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4302713,5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304850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4302700,5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304883,13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4302679,5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304889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4302664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304885,81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4302651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304876,03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4302644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304852,78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4302647,5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304839,62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4302641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304830,06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4302625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304825,75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4302592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304800,59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4302568,5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304764,75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4302571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304736,35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4302580,5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304735,41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4302544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304721,44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4302496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304756,03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4302467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304795,41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4302466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304838,53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4302451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304848,84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4302428,5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304825,41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4302396,5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304808,31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4302366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304801,03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4302343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304801,34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4302320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4302275,5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304847,9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4302270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304895,72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4302274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304910,72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4302258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304899,47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4302240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304881,66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4302246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304856,34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4302246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304845,09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4302231,5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304846,03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4302219,5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304867,6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4302207,5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304869,47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4302187,5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304861,97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4302163,5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304868,53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4302137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304901,34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4302103,5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304904,15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4302081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304900,4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4302069,5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304869,47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4302040,5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304865,72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4302022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304879,78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4302000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304893,84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4301999,5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304920,1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4302010,5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304937,9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4302006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304943,93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4301985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304921,19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4301959,5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304914,53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4301934,5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304883,72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4301925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304855,4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4301958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304835,78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4301942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304808,31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4301893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304790,81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4301851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304791,34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4301839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304800,5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4301827,5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304859,15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4301821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304894,84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4301790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304897,59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4301767,5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304875,78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4301745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304824,47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4301746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304803,06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4301732,5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304804,22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4301711,5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304831,5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4301685,5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304829,56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4301636,5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304833,84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4301604,5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304864,04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4301528,5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304941,12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4301479,5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304951,43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4301461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304938,44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4301449,5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304896,65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4301432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304886,34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4301402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304895,56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4301359,5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304935,84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4301337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305012,78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4301325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305028,66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4301318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305053,69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4301281,5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305057,91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4301261,5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305054,44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4301246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305036,15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4301226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305005,41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4301219,5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304865,72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4301233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304823,88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4301247,5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304772,54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4301285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304754,19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4301285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304741,56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4301276,5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304740,22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4301264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304780,25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4301202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304770,79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4301119,5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304788,09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4301101,5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304800,81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4301098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304862,88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4301107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304881,31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4301106,5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304896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4301098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304899,59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4301080,5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4301023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304870,91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4301000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304854,71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4300992,5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304843,15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4300995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304835,66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4301046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304824,5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4301059,5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304809,03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4301064,5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304785,13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4301052,5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304770,38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4301036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304767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4301023,5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304770,29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4300958,5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304761,5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4300922,5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304746,62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4300909,5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304715,5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4300906,5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304643,06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4300915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304625,46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4300908,5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304629,29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4300897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304661,44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4300878,5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304676,5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4300863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304678,54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4300845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304669,21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4300832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304653,66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4300827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304619,31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4300849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304606,81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4300850,5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304570,56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4300837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304539,44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4300816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304536,54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4300806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304544,88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4300797,5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304581,5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4300799,5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304607,22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4300808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304616,72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4300803,5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304618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4300790,5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304607,59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4300769,5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304613,75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4300736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304607,75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4300710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304593,6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4300687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304562,59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4300659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304529,31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4300645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304487,97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4300640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304441,22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4300643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304426,81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4300638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304421,56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4300630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304448,72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4300606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304452,44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4300588,5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304410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4300560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304406,66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4300527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304371,84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4300502,5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304333,25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4300463,5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304332,15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4300454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304345,18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4300433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304340,62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4300417,5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304296,43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4300409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304284,28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4300399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304284,37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4300390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304291,06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4300385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304344,12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4300380,5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304350,41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4300350,5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304342,56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4300332,5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304322,28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4300314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304304,22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4300306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304252,06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4300296,5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304213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4300279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304197,65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4300260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304198,81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4300237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304208,47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4300223,5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304275,78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4300205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304281,65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4300195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304278,94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4300185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304270,47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4300177,5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304236,78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4300171,5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304171,81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4300177,5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304150,78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4300159,5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304140,81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4300130,5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304185,62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4300076,5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304190,44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4300063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304187,25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4300049,5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304171,88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4300043,5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304133,44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4300061,5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304117,91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4300062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304113,25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4300051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304125,06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4300008,5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304119,57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4299988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304105,09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4299980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304018,85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4299962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304007,62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4299968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304006,93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4299977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304019,54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4300027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304016,15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4300037,5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304006,34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4300044,5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303991,53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303970,75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303959,62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4299995,5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303926,19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4300014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303871,81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303861,9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4299991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303874,03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4299969,5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303934,03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4299971,5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303946,28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4299964,5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303952,12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4299947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303945,72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4299913,5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303905,53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4299892,5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303879,85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4299848,5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303840,75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4299848,5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303814,69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4299828,5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303768,75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4299826,5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303688,18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4299792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303675,65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4299795,5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303654,1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4299814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303631,22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4299812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303597,88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4299793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303574,41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4299768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303514,6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4299729,5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303496,31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4299706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303488,94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4299656,5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303455,75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4299648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303401,25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4299645,5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303371,75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4299621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303369,35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4299589,5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303375,6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4299569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303372,44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4299574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303397,62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4299528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303411,69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4299491,5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303408,46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4299476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303401,34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4299470,5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303321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4299466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303294,84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4299486,5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303258,53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4299486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303245,31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4299479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303237,19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4299465,5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303242,69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4299444,5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303265,56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4299418,5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303262,09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4299409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303248,28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4299403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303209,12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4299411,5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303198,78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4299388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303183,03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4299371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303082,28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4299352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303043,97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4299330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303020,5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4299305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302999,5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4299253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303001,85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4299234,5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303007,66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4299225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303040,29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4299203,5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303045,75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4299183,5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303030,87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4299175,5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302965,81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4299196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302947,97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4299188,5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302941,71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4299155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302924,22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4299129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302940,03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4299098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302916,09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4299056,5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302920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4299025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302883,09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4298994,5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302874,91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4298976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302878,59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4298964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302900,85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4298959,5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302908,81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4298950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302874,78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4298899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302831,31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4298852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302811,25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4298805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302816,28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4298795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302828,25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4298793,5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302857,25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4298820,5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302880,72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4298805,5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302880,12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4298782,5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4298763,5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302837,15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4298751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302839,93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4298738,5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302868,38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4298699,5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302850,16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4298671,5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4298663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302912,31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4298641,5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302913,72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4298633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302888,34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4298624,5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302884,56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4298612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302899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4298601,5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302932,56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4298595,5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302925,15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4298567,5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302953,47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4298536,5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302951,94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4298488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302931,65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4298443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302917,47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4298431,5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302896,22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4298430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302867,75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4298417,5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302844,06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4298399,5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302831,81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4298397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302824,84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4298402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302811,1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4298435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302787,31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4298436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302775,88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4298419,5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302746,22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4298267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302738,15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4298254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302728,31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4298252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302720,6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4298256,5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302704,56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4298286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302695,28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4298287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302686,53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4298279,5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302678,81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4298251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302683,81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4298171,5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302664,5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4298152,5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302634,88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4298140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302588,19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4298086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302518,87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4298051,5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302517,31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4298037,5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302529,5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4298013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302534,47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4297979,5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302516,46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4297963,5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302492,75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4297967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302456,19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4297959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302443,66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4297946,5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302445,66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4297933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302464,06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4297928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302486,85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4297910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302488,85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4297877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302503,5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4297839,5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302496,63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4297825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302478,88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4297822,5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302450,78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4297855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302421,68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4297846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302397,19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4297856,5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302376,28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4297852,5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302373,34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4297845,5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302376,59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4297832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302397,31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4297821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302430,19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4297819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302445,78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4297796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302447,84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4297775,5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302443,63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4297769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302432,66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4297768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302407,44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4297788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302391,69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4297791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302373,15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4297786,5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302341,5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4297767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302323,43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4297748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302316,09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4297728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302329,84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4297717,5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302363,28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4297720,5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302378,4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4297713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302380,47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4297693,5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302374,15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4297682,5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302269,94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4297613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302242,5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4297582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302247,5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4297567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302304,31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4297491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302319,22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4297455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302315,41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4297397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302268,53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4297325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302266,81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4297277,5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302257,28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4297234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302262,59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4297196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302257,53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4297170,5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302232,62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4297127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302221,87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4297094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302195,94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4297056,5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302172,56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4296970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302155,85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4296957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302107,1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4296949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302103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4296939,5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302116,13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4296913,5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302115,56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4296898,5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302063,25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4296852,5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302064,28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4296827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302089,59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4296802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302094,96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4296789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302076,25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4296741,5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302040,03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4296697,5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301975,19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4296667,5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301952,68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4296647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301924,1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4296603,5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301924,1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4296586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301964,57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4296542,5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301969,78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4296523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301955,21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4296499,5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301905,28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4296471,5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301891,06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4296411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301858,31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4296367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301852,97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4296329,5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301828,91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4296288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301832,53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4296250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301813,65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4296219,5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301812,65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4296199,5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301821,1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4296174,5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301846,09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4296149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301850,56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4296123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301822,57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4296032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301816,21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4295975,5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301798,44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4295937,5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301794,66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4295915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301821,47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4295842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301822,72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4295818,5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301817,59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4295805,5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301797,62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4295795,5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301749,34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4295816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301723,56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4295816,5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301680,69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4295788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301637,35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4295768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301601,97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4295741,5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301556,28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4295686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301468,37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4295611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301444,09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4295578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301438,37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4295526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301442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4295511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301437,22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4295485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301400,5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4295437,5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301377,53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4295386,5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301352,41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4295367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301284,28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4295355,5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301251,22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4295356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301197,9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4295366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301149,25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4295359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301120,6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4295341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301090,41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4295287,5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301069,78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4295211,5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301065,4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4295155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301074,69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4295049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301070,54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4295013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301055,28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4294985,5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300989,22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4294962,5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300928,09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4294909,5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300781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4294901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300757,81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4294889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300719,78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4294856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300674,47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4294849,5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300641,87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4294814,5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300607,94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4294799,5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300587,9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4294766,5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300547,75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4294738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300542,5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4294728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300544,72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4294710,5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300587,94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4294690,5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300600,28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4294657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300590,56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4294634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300551,12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4294599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300546,9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4294569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300571,19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4294532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300572,56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4294502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300560,19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4294478,5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300556,54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4294460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300558,82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4294441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300571,19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4294414,5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300573,03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4294322,5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300587,69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4294268,5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300594,56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4294238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300598,68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4294157,5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300607,38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4294128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300609,22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4294080,5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300636,72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4294034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300641,75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4293996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300629,25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4293955,5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300616,1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4293907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300544,84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4293844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300527,38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4293772,5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300501,84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4293714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300455,81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4293671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300447,37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4293656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300453,22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4293610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300448,5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4293594,5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300381,41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4293511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300290,69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4293363,5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300232,47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4293284,5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300181,38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4293236,5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300084,5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4293183,5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300069,5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4293170,5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300052,63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4293149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300755,44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4292303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301128,75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4291881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301268,16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4291722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301331,34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4291697,5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302227,84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4291633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303485,66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4291453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303879,22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4291226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305049,38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4290667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305558,93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4290450,5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306161,12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4290213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307950,79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4289560,5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308874,81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4289226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309078,41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4289141,5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309669,56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4288921,5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310920,59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4288412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311892,78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4287996,5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312101,81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4287903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312358,97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4287764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312587,75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4287686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312712,43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4287712,5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312983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4287842,5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313105,03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4287877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313220,97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4287837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313221,81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4287837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313225,03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4287842,5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313390,38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4288100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313494,16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4288324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313591,19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4288357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313629,66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4288490,5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313799,91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4288694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313983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4288983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314127,66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4289107,5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314215,15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4289264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314370,16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4289422,5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314501,13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4289556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314731,84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4289646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314803,22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4289741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314839,85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4289898,5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314911,25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4290012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315070,13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4290198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315141,94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4290391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315260,94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4290499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315328,69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4290566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315467,84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4290567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315585,03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4290612,5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315614,31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4290719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315610,65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4291022,5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315888,94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4291433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315964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4291557,5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316621,47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4292321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316765,94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4292513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316980,16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4292668,5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317061,5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4292825,5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317187,03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4292947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317296,87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4293280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317824,19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4293809,5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317952,34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4294120,5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318192,18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4294443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318284,31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4294537,5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318604,12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4294983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318648,06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4295076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318748,78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4295204,5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318893,4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4295241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319178,25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4295501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319453,65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4295845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319603,79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4296061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319709,13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4296270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319662,38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4296456,5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319811,31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4296687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319865,59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4296909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320228,13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4297326,5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320319,66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4297374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320420,34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4297542,5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320586,97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4297740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320954,96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4298269,5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321037,37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4298448,5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321343,13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4298855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321430,41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4298940,5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321544,91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4299095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</w:tbl>
    <w:p w:rsidR="00E51479" w:rsidRDefault="00E51479">
      <w:pPr>
        <w:pStyle w:val="ConsPlusNormal"/>
        <w:jc w:val="both"/>
      </w:pPr>
    </w:p>
    <w:p w:rsidR="00E51479" w:rsidRDefault="00E51479">
      <w:pPr>
        <w:pStyle w:val="ConsPlusTitle"/>
        <w:jc w:val="center"/>
        <w:outlineLvl w:val="2"/>
      </w:pPr>
      <w:r>
        <w:t>План границ заповедной зоны</w:t>
      </w: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Normal"/>
        <w:jc w:val="center"/>
      </w:pPr>
      <w:r>
        <w:rPr>
          <w:noProof/>
          <w:position w:val="-415"/>
        </w:rPr>
        <w:drawing>
          <wp:inline distT="0" distB="0" distL="0" distR="0">
            <wp:extent cx="3962400" cy="541147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41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Title"/>
        <w:jc w:val="center"/>
        <w:outlineLvl w:val="2"/>
      </w:pPr>
      <w:r>
        <w:t>Сведения о границах лесной зоны</w:t>
      </w:r>
    </w:p>
    <w:p w:rsidR="00E51479" w:rsidRDefault="00E51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144"/>
        <w:gridCol w:w="1264"/>
        <w:gridCol w:w="2059"/>
        <w:gridCol w:w="1684"/>
        <w:gridCol w:w="1414"/>
      </w:tblGrid>
      <w:tr w:rsidR="00E51479">
        <w:tc>
          <w:tcPr>
            <w:tcW w:w="9039" w:type="dxa"/>
            <w:gridSpan w:val="6"/>
          </w:tcPr>
          <w:p w:rsidR="00E51479" w:rsidRDefault="00E51479">
            <w:pPr>
              <w:pStyle w:val="ConsPlusNormal"/>
              <w:outlineLvl w:val="3"/>
            </w:pPr>
            <w:r>
              <w:t>1. Система координат МСК 70, зона 4</w:t>
            </w:r>
          </w:p>
        </w:tc>
      </w:tr>
      <w:tr w:rsidR="00E51479">
        <w:tc>
          <w:tcPr>
            <w:tcW w:w="9039" w:type="dxa"/>
            <w:gridSpan w:val="6"/>
          </w:tcPr>
          <w:p w:rsidR="00E51479" w:rsidRDefault="00E51479">
            <w:pPr>
              <w:pStyle w:val="ConsPlusNormal"/>
              <w:outlineLvl w:val="3"/>
            </w:pPr>
            <w:r>
              <w:t>2. Сведения о характерных точках границ лесной зоны</w:t>
            </w:r>
          </w:p>
        </w:tc>
      </w:tr>
      <w:tr w:rsidR="00E51479">
        <w:tc>
          <w:tcPr>
            <w:tcW w:w="1474" w:type="dxa"/>
            <w:vMerge w:val="restart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408" w:type="dxa"/>
            <w:gridSpan w:val="2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Координаты, м</w:t>
            </w:r>
          </w:p>
        </w:tc>
        <w:tc>
          <w:tcPr>
            <w:tcW w:w="2059" w:type="dxa"/>
            <w:vMerge w:val="restart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684" w:type="dxa"/>
            <w:vMerge w:val="restart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  <w:tc>
          <w:tcPr>
            <w:tcW w:w="1414" w:type="dxa"/>
            <w:vMerge w:val="restart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E51479">
        <w:tc>
          <w:tcPr>
            <w:tcW w:w="0" w:type="auto"/>
            <w:vMerge/>
          </w:tcPr>
          <w:p w:rsidR="00E51479" w:rsidRDefault="00E51479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E51479" w:rsidRDefault="00E51479">
            <w:pPr>
              <w:pStyle w:val="ConsPlusNormal"/>
            </w:pPr>
          </w:p>
        </w:tc>
        <w:tc>
          <w:tcPr>
            <w:tcW w:w="0" w:type="auto"/>
            <w:vMerge/>
          </w:tcPr>
          <w:p w:rsidR="00E51479" w:rsidRDefault="00E51479">
            <w:pPr>
              <w:pStyle w:val="ConsPlusNormal"/>
            </w:pPr>
          </w:p>
        </w:tc>
        <w:tc>
          <w:tcPr>
            <w:tcW w:w="0" w:type="auto"/>
            <w:vMerge/>
          </w:tcPr>
          <w:p w:rsidR="00E51479" w:rsidRDefault="00E51479">
            <w:pPr>
              <w:pStyle w:val="ConsPlusNormal"/>
            </w:pPr>
          </w:p>
        </w:tc>
      </w:tr>
      <w:tr w:rsidR="00E51479">
        <w:tc>
          <w:tcPr>
            <w:tcW w:w="147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6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319997,56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4307624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319782,28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4307901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320317,28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4308848,5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321931,09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4310883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322953,63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4312280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323109,19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4313998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323588,78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4314970,5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324211,5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4315689,5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324500,94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4316461,5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323553,69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323764,19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4317347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323746,66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4317759,5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322895,88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4317996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322692,5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4318434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323280,72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4319021,5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323270,03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4319018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322823,44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4318868,5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322756,91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4318847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322640,34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4318808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322611,75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4318802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322572,25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4318775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322528,66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4318763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322213,34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322159,63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322098,5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4318631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321954,41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4318573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321823,88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4318531,5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321576,47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4318455,5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321492,53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4318432,5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321411,22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4318413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321409,22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4318398,5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321403,34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4318397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321394,41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4318410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321363,94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4318403,5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321283,84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4318389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321155,72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4318370,5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321051,06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4318358,5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320867,13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4318343,5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320796,69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320716,34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4318342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320600,06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4318346,5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320431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4318358,5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320293,41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320099,47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4318413,5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320019,19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4318432,5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319931,94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4318455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319778,22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4318496,5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319709,91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4318517,5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319561,97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4318572,5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319476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4318605,5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319460,25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4318599,5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319443,69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4318606,5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319430,38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4318623,5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319339,94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4318664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319326,16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319309,59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4318685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319285,09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4318681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319219,5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4318715,5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319153,28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4318746,5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319117,5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4318764,5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319059,06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318788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4318902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318275,13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4319116,5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318142,56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4319173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318091,72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4319194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318079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4319186,5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318072,69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4319189,5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318071,91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318060,91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4319205,5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317766,94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4319329,5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317721,25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4319342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317494,44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4319437,5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317386,16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4319484,5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317349,59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4319500,5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317178,53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4319576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317161,53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4319581,5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317121,75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4319595,5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317004,25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4319649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316852,38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4319716,5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316763,16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4319755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316666,97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4319802,5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316587,41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4319829,5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316537,63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4319858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316516,16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4319871,5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316407,25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4319922,5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316267,13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4319991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316218,91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4320015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315777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4320229,5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315590,41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4320323,5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315152,41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4320538,5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315113,44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4320552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315058,03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4320587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314963,09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4320634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314766,63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4320728,5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314751,53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4320718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314743,5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4320722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314744,19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4320739,5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314525,31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4320845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314500,5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4320855,5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314331,19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4320935,5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314284,38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4320964,5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314149,88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4321019,5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313970,03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4321114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313892,25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4321152,5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313894,03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4321136,5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313886,66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4321118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313867,88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4321102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313843,09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4321094,5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313805,56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4321090,5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313767,38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4321086,5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313743,91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4321089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313721,81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4321104,5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313676,25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4321142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313654,78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4321156,5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313623,97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4321154,5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313601,84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4321144,5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313589,13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4321128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313587,13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4321106,5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313600,53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4321089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313622,63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4321069,5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313671,56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4321034,5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313687,63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4321019,5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313688,97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4321003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313684,28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4320991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313668,19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4320981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313648,09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4320980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313615,94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4320988,5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313585,78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4320991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313564,34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4320990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313544,91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4320983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313518,28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4320953,5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313526,91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4320941,5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313534,09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4320929,5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313549,31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4320894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313559,5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4320825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313552,59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4320799,5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313531,22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4320758,5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313520,5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4320718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313505,78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4320703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313485,75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4320700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313441,78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4320730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313408,53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4320733,5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313362,41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4320702,5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313326,5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4320653,5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313325,66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4320633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313339,28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4320612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313374,94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4320601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313416,66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4320597,5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313429,28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4320589,5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313433,06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4320571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313426,28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4320562,5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313380,5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4320536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313341,94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4320492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313319,06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4320479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313305,88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4320481,5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313291,97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4320500,5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313287,63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4320558,5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313277,84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4320582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313257,59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4320592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313208,63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4320587,5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313192,69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4320575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313184,72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313183,19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4320461,5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313177,81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4320441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313155,59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4320425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313119,59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4320424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313102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4320438,5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313086,84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4320505,5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313071,41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4320541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313044,75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4320581,5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313011,69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4320593,5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312973,19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4320582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312950,69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4320561,5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312936,19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4320536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312933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4320512,5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312962,63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4320422,5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312960,25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4320408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312799,25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4320323,5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312770,94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4320300,5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312744,72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4320264,5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312746,16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4320236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4320225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312805,69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4320226,5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312903,91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4320283,5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312924,94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4320279,5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312940,16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4320246,5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312938,31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4320231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312925,13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4320210,5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312904,22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4320198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312812,25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4320169,5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312791,84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4320151,5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312782,5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4320129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312786,94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312807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4320083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312832,28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4320086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312886,72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4320112,5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312914,34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4320107,5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312924,13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312930,34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4320062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312925,38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4320044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312866,13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4319990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312832,53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312802,16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4319993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312781,13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4320026,5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312757,81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312733,19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312700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4320016,5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312684,19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4319970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312678,81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4319939,5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312680,97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4319905,5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312686,75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4319898,5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312696,38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4319896,5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312737,38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4319912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312761,41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4319912,5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312783,13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4319900,5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312789,59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4319880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312776,31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4319863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312702,22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4319854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312678,88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4319834,5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312676,94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4319803,5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312692,66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4319768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312695,19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4319727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312712,47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4319680,5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312702,19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4319663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312668,44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4319650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312654,88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4319635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312654,78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4319611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312668,88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4319581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312669,34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4319567,5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312613,34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4319529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312605,03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312609,72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312627,31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312671,03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4319514,5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312704,59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312722,94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4319515,5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312749,78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4319493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312749,19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4319478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4319463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312632,75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312620,22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312618,22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4319383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312605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4319367,5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312594,59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4319365,5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312514,78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4319413,5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312443,75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312417,59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4319448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312397,25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4319429,5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312391,94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4319416,5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312394,22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312418,03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4319385,5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312421,69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4319376,5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312415,69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4319365,5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312379,13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4319335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312372,41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4319316,5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312373,94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4319291,5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312397,19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4319268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312494,53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4319201,5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312507,47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4319176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312494,69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4319156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312479,16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4319150,5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312425,47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4319158,5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312407,44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4319155,5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312384,38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4319123,5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312348,38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4319118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312325,84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4319099,5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312314,47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4319079,5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312313,44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4319048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312300,13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4319030,5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312230,47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4319008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312215,81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4318994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312213,72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4318964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312223,06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4318948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312236,44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4318939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312256,47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4318940,5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312292,28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4318967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312307,28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4318964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312322,38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4318914,5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312340,28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4318884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312343,97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4318848,5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312334,09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4318827,5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312318,34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4318811,5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312282,19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312268,84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4318804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312230,72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4318840,5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312199,47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4318836,5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312192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4318828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312187,34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4318807,5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312195,06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4318789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312207,88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312233,66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4318777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312242,34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4318769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312236,47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4318743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312227,81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4318728,5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312187,66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4318691,5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312144,09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4318668,5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312121,38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312128,56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4318631,5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312161,44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4318620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312182,72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4318600,5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312189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4318584,5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312189,19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4318552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312169,16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4318531,5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312054,06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4318533,5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312043,78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4318528,5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312036,91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4318515,5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312036,63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4318500,5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312043,91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4318490,5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312123,03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4318464,5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312128,84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4318423,5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312161,13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4318372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312158,22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312141,25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312121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4318342,5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312110,22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4318349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312098,19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4318391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312087,63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4318398,5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312074,19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312062,31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4318336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312049,25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4318321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312036,19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4318315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312019,03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4318323,5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311977,13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4318387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311967,38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4318393,5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311954,34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311945,44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4318382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311943,66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311948,63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4318354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311964,94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4318339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311962,38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4318323,5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311946,78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4318310,5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311882,31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311867,5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4318283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311849,5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4318291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311813,53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4318339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311780,25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311764,81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4318370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311734,28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4318364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311719,41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4318346,5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311723,81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311764,56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4318335,5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311780,47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4318328,5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4318316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311784,66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4318303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311769,88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4318293,5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311715,97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4318285,5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311705,69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311701,66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4318265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311716,22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4318242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311759,22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4318226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311763,84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311746,78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4318180,5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311708,28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4318165,5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311688,03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4318162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311652,13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311640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311639,09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4318131,5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311662,88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4318075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311654,25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4318052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311634,19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4318041,5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311596,03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4318048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311588,19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4318054,5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311580,28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4318113,5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311567,53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4318131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311547,34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4318124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311539,56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4318111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311502,38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4317981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311503,5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4317959,5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311516,22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4317952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311565,16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4317957,5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311596,47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4317948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311624,56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4317903,5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311660,44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4317870,5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311670,13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4317837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311644,78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4317778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311628,75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4317763,5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311609,28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4317773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311599,81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4317818,5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311588,19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4317823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311578,41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4317818,5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311529,66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4317727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311519,25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4317716,5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311487,84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4317704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311476,44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4317684,5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311487,41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4317661,5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311523,13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4317645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311547,91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4317619,5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311567,91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4317583,5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311562,84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4317565,5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311544,66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4317557,5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311480,38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4317580,5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311477,78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4317565,5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311485,75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4317535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311478,59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4317488,5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311486,34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4317474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311518,78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4317448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311526,31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4317432,5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311524,72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4317404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311506,44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4317360,5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311512,13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4317327,5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311572,41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4317280,5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311580,81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4317263,5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311575,66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4317250,5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311560,22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4317242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311544,22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4317241,5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311495,69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4317255,5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311486,16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4317253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311470,09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4317232,5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311460,34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4317229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311411,44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4317240,5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311388,78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4317237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311365,59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4317220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311355,13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4317189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311358,91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4317165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311367,38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311382,22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311386,44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4317176,5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311396,53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4317196,5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311412,41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311420,88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4317178,5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311413,47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4317163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311410,22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4317148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311413,47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311419,44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4317131,5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311464,88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4317121,5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311490,78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4317112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311491,84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4317089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311424,06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4317085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311416,66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4317061,5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311414,19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4317033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311413,47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4316879,5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311408,16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4316854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311388,09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4316841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311380,63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4316836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311367,41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4316837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311309,38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4316857,5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311304,16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4316841,5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311327,13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4316792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311321,5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4316775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311303,88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4316767,5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311257,5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4316774,5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311234,97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4316771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311216,97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4316752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311218,38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4316720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311246,13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4316701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311247,63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4316685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311242,41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4316632,5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311253,22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4316619,5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311293,78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4316603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311304,72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4316585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311301,56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4316559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311271,31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4316515,5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311234,78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4316480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311196,66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4316459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311170,75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4316457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311114,59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4316464,5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311088,91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4316456,5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311081,16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4316447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311065,31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4316398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311063,06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4316382,5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311068,47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4316370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311121,75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4316356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311134,72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4316344,5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311141,91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4316328,5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311138,78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4316205,5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311129,88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4316188,5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311096,19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311082,88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4316170,5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311074,25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4316144,5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311078,25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311091,72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4316133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311130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311191,84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4316140,5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311207,19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4316129,5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311212,06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311203,38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4316075,5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311176,16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4316057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311073,56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4316063,5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311060,91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4316062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311047,69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4316047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311060,88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4316030,5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311088,94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4316019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311122,16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4316024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311129,59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4316016,5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311116,78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4315975,5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311073,28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4315957,5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311064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4315947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311065,16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4315931,5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311073,47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4315922,5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311114,75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4315921,5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311122,59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4315914,5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311134,44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4315883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311130,16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4315870,5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311105,66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4315847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311104,94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4315827,5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311114,44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4315809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311144,25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4315785,5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311142,91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4315763,5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311109,72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4315741,5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311053,06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4315729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311034,84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4315702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311025,44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4315697,5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311007,06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4315701,5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310997,69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4315721,5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310978,5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4315734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310965,78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4315732,5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310955,25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4315720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310950,38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4315678,5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310933,75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4315640,5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310937,47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4315604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310947,97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4315589,5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310966,97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310986,03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4315592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311006,97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4315603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311019,22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4315601,5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311022,19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4315594,5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311009,88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4315558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311005,13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4315514,5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310986,13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4315514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310976,63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4315508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310968,34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4315510,5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310909,63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4315551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310894,72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4315552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310825,75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310800,16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310799,09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310780,56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310751,41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4315410,5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310741,38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4315378,5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310733,94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310720,19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4315315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310709,81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4315309,5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310696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4315316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310657,66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4315404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310641,22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4315404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310628,41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4315394,5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310618,25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4315373,5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310601,25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4315323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310602,47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4315297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310595,19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310584,06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4315235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310563,41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4315207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310530,03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4315211,5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310527,38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4315242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310547,5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4315273,5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310565,5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4315293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310564,47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4315306,5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310552,81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4315312,5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310531,63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310507,47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4315292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310451,53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310435,91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4315294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310420,03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4315276,5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310405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4315225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310383,91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4315200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310383,31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4315182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310416,69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4315180,5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310436,81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4315159,5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310396,91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4315125,5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310394,97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4315108,5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310394,97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4315089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310402,38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4315042,5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310386,28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4315002,5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310364,22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4314984,5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310324,88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4314965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310316,06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4314948,5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310337,78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4314936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310367,97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4314939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310390,22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4314943,5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310402,38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4314914,5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310398,16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4314875,5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310386,97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4314864,5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310361,59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4314833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310353,41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4314793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310344,13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4314766,5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310317,38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4314752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310277,31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4314725,5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310244,22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4314692,5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310205,72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4314631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310178,88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4314601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310151,34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4314589,5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310143,41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4314566,5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310161,38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4314536,5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310161,94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4314520,5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310135,44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4314499,5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310095,19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4314485,5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310081,44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4314471,5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310097,31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4314448,5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310138,63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4314458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310165,63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4314443,5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310185,22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4314434,5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310183,13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4314412,5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310167,75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4314398,5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310138,09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4314385,5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310117,44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4314360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310121,69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4314315,5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310103,66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4314287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310108,44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4314259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310123,78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4314241,5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310151,34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4314255,5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310164,41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4314298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310178,34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4314295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4314277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310176,75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4314248,5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310182,88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4314201,5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4314152,5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310137,03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4314095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310125,91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4314061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310129,09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4313957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310161,59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4313914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310228,13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4313909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310293,81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4313932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310314,47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4313925,5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310332,47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4313898,5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310344,19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4313861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310720,31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4313677,5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312903,44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4312057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316934,75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4309213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317383,22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4308969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317452,13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4308893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317445,13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4308853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318154,06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4308343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318832,59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4307823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319764,59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4307296,5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319997,56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4307624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</w:tbl>
    <w:p w:rsidR="00E51479" w:rsidRDefault="00E51479">
      <w:pPr>
        <w:pStyle w:val="ConsPlusNormal"/>
        <w:jc w:val="both"/>
      </w:pPr>
    </w:p>
    <w:p w:rsidR="00E51479" w:rsidRDefault="00E51479">
      <w:pPr>
        <w:pStyle w:val="ConsPlusTitle"/>
        <w:jc w:val="center"/>
        <w:outlineLvl w:val="2"/>
      </w:pPr>
      <w:r>
        <w:t>План границ лесной зоны</w:t>
      </w: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Normal"/>
        <w:jc w:val="center"/>
      </w:pPr>
      <w:r>
        <w:rPr>
          <w:noProof/>
          <w:position w:val="-415"/>
        </w:rPr>
        <w:drawing>
          <wp:inline distT="0" distB="0" distL="0" distR="0">
            <wp:extent cx="3962400" cy="541782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4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Title"/>
        <w:jc w:val="center"/>
        <w:outlineLvl w:val="2"/>
      </w:pPr>
      <w:r>
        <w:t>Сведения о границах сельскохозяйственной зоны</w:t>
      </w:r>
    </w:p>
    <w:p w:rsidR="00E51479" w:rsidRDefault="00E51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144"/>
        <w:gridCol w:w="1264"/>
        <w:gridCol w:w="2059"/>
        <w:gridCol w:w="1684"/>
        <w:gridCol w:w="1414"/>
      </w:tblGrid>
      <w:tr w:rsidR="00E51479">
        <w:tc>
          <w:tcPr>
            <w:tcW w:w="9039" w:type="dxa"/>
            <w:gridSpan w:val="6"/>
          </w:tcPr>
          <w:p w:rsidR="00E51479" w:rsidRDefault="00E51479">
            <w:pPr>
              <w:pStyle w:val="ConsPlusNormal"/>
              <w:outlineLvl w:val="3"/>
            </w:pPr>
            <w:r>
              <w:t>1. Система координат МСК 70, зона 4</w:t>
            </w:r>
          </w:p>
        </w:tc>
      </w:tr>
      <w:tr w:rsidR="00E51479">
        <w:tc>
          <w:tcPr>
            <w:tcW w:w="9039" w:type="dxa"/>
            <w:gridSpan w:val="6"/>
          </w:tcPr>
          <w:p w:rsidR="00E51479" w:rsidRDefault="00E51479">
            <w:pPr>
              <w:pStyle w:val="ConsPlusNormal"/>
              <w:outlineLvl w:val="3"/>
            </w:pPr>
            <w:r>
              <w:t>2. Сведения о характерных точках границ сельскохозяйственной зоны</w:t>
            </w:r>
          </w:p>
        </w:tc>
      </w:tr>
      <w:tr w:rsidR="00E51479">
        <w:tc>
          <w:tcPr>
            <w:tcW w:w="1474" w:type="dxa"/>
            <w:vMerge w:val="restart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408" w:type="dxa"/>
            <w:gridSpan w:val="2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Координаты, м</w:t>
            </w:r>
          </w:p>
        </w:tc>
        <w:tc>
          <w:tcPr>
            <w:tcW w:w="2059" w:type="dxa"/>
            <w:vMerge w:val="restart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684" w:type="dxa"/>
            <w:vMerge w:val="restart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  <w:tc>
          <w:tcPr>
            <w:tcW w:w="1414" w:type="dxa"/>
            <w:vMerge w:val="restart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E51479">
        <w:tc>
          <w:tcPr>
            <w:tcW w:w="0" w:type="auto"/>
            <w:vMerge/>
          </w:tcPr>
          <w:p w:rsidR="00E51479" w:rsidRDefault="00E51479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E51479" w:rsidRDefault="00E51479">
            <w:pPr>
              <w:pStyle w:val="ConsPlusNormal"/>
            </w:pPr>
          </w:p>
        </w:tc>
        <w:tc>
          <w:tcPr>
            <w:tcW w:w="0" w:type="auto"/>
            <w:vMerge/>
          </w:tcPr>
          <w:p w:rsidR="00E51479" w:rsidRDefault="00E51479">
            <w:pPr>
              <w:pStyle w:val="ConsPlusNormal"/>
            </w:pPr>
          </w:p>
        </w:tc>
        <w:tc>
          <w:tcPr>
            <w:tcW w:w="0" w:type="auto"/>
            <w:vMerge/>
          </w:tcPr>
          <w:p w:rsidR="00E51479" w:rsidRDefault="00E51479">
            <w:pPr>
              <w:pStyle w:val="ConsPlusNormal"/>
            </w:pPr>
          </w:p>
        </w:tc>
      </w:tr>
      <w:tr w:rsidR="00E51479">
        <w:tc>
          <w:tcPr>
            <w:tcW w:w="147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6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323139,9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4301875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323055,03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4301991,5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323283,15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4302376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323291,12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4302408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323145,22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4302686,5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322747,32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4303273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322717,12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4303352,5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322710,19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4303445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322819,62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4304777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322834,88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4304835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323796,9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4306566,5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324318,28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4307514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324354,81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4307551,5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325225,28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4308309,5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326937,87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4309793,5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327609,6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4310400,5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327710,41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4310517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327811,19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4310668,5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328651,03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4311925,5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329719,63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4313599,5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330394,75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4314422,5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330633,59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4314719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331610,09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4316109,5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332620,47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4317614,5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332623,06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4317724,5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332601,28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4317915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332584,81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4317905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332586,31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4317873,5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332574,06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4317869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332555,15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4317886,5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332482,31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4317838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332402,41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4317792,5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332316,25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4317752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332240,47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4317723,5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332182,81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4317705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332109,81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4317684,5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331973,94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4317654,5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331876,38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4317640,5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331838,75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4317633,5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331798,72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4317631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331549,44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4317602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331463,81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4317592,5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330985,41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4316601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330444,78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4315941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329756,69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4315508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329680,19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329437,78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4315622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329339,1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4315707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329292,04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4315746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329268,94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4315738,5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329244,41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4315682,5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329202,57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4315572,5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329172,28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4315516,5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329147,75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4315480,5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329130,4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4315473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329081,34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4315461,5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329022,19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4315451,5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328983,25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328942,84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4315417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328903,87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4315376,5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328882,22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4315334,5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328857,68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4315304,5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328825,94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4315282,5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328778,35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4315264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328730,72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328684,53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328609,5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4315287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328507,06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4315334,5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328442,12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4315355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328372,84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4315369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328363,53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328343,15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328324,03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4315126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328273,88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4314908,5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328125,78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4314562,5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328085,19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4314493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327882,15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4314636,5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327879,78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4314662,5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327884,57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4314677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327769,91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4314732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326898,12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4315203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327001,1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4315310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327021,5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4315360,5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327004,22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4315409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326993,21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4315475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326989,31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4315576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327008,19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4315644,5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326647,72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4315913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326576,63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4315975,5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326505,03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4316029,5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326432,12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4316067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326438,85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4316081,5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326529,6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4316078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326562,34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4316115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326572,97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4316161,5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326586,47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326628,72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4316179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326666,85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326706,84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4316140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326737,06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4316162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326806,34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4316145,5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326855,04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4316269,5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326860,51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4316284,17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326724,02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4316339,16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326741,41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4316396,63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326793,58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4316569,05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326815,86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4316632,59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326947,23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4316569,18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326957,67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4316566,84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326977,7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4316567,61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326997,11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4316572,88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327001,1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4316577,5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326969,66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4316591,5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326956,6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4316613,5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326982,25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4316638,5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326989,5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4316667,5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327002,66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4316689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327027,78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4316717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327043,47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4316755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327032,5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4316788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326996,38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4316788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326933,56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4316786,5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326889,4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4316789,13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326914,99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4316851,1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326940,57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4316913,07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326972,91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4316898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327012,25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4316897,5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327170,22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4316846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327237,35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4316837,87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327297,44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4316833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327930,32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4317283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327693,46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4317703,5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327583,59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4317880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327507,15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4317918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327590,75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4317906,5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327617,03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4317894,5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327692,33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4317902,98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327758,32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4317967,59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327737,85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4318064,53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327830,93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4318231,81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327862,51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4318265,98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327877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327915,59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4318245,5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327958,59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4318200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327999,19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4318162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328023,09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328048,38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4318162,25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328074,44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4318188,33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328056,05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4318214,46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328088,25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4318269,47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328015,55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4318330,9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328064,87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4318359,05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328117,49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4318321,55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328145,05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4318278,67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328153,17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4318235,14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328148,24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4318177,32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328206,54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4318118,53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328252,32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4318105,48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328280,34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4318120,05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328318,36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4318225,68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328352,5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4318205,5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328394,31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4318186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328405,44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4318175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328430,53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4318175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328472,31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328494,63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4318225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328477,9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4318258,5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328452,82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4318278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328408,22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4318297,5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328383,15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4318334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328348,28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4318402,5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328330,22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4318523,5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328307,91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4318607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328282,84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4318662,5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328243,81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4318710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328196,44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4318732,5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328193,62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4318744,22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328192,43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4318900,68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328148,54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4318973,88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4319135,98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328143,59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4319305,85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328160,21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4319392,5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328176,94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328154,65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4319535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328121,22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4319515,5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328110,62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4319506,26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328018,05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4319500,77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327884,28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4319535,13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327846,39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4319593,64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327803,11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4319620,37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327794,72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4319689,58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327530,47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4319777,5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326995,44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4319955,5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326836,59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325844,56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4319858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325865,71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4319897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325887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4319926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325908,28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325901,44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4319961,5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325909,78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4319978,5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325928,03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4319992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325934,88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4320009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325935,94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4320031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325931,85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4320060,5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325932,91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4320075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325912,84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4320106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325916,62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4320141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325937,16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4320171,5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325987,25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4320208,5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325959,15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4320206,5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325795,97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4320186,5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325746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4320175,5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325686,13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4320157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325590,69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4320138,5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325567,31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4320118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325453,69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4320070,5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325403,97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4320064,5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325354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4320035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325234,06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4319965,5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325140,63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4319908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324953,31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4319792,5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324796,85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4319701,5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324755,03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4319674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324408,12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4319458,5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324365,06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324318,87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4319404,5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324150,57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4319318,5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323985,65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4319248,5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323952,28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4319243,5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323762,46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323689,69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4319153,5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323487,94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4319089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323358,41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4319047,5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323280,72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4319021,5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322692,5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4318434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322895,88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4317996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323746,66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4317759,5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323764,18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4317347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323553,69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324500,94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4316461,5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324211,5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4315689,5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323588,78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4314970,5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323109,18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4313998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322953,62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4312280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321931,09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4310883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320317,28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4308848,5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319782,28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4307901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319997,56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4307624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320002,75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4307617,5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320326,84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4307072,5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320280,75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4307007,5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320305,13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4307021,5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320385,43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4306983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320430,87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320482,56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4307031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320498,82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4307062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320534,65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4307094,5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320587,69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4307038,5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320628,4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4306991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320687,44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4306931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320748,22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4306869,5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320717,34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4306843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320683,1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4306806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320540,54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320511,5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4306712,5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320484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4306735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320482,47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320447,5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4306641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320397,19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4306612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320379,59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4306641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320327,87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4306617,5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320328,69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4306577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320261,5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4306531,5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320228,56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4306547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320194,75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4306511,5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320142,47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4306542,5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320161,12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4306574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320133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4306604,5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320159,31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4306643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320129,31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4306653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320110,12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320124,28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4306710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320149,03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4306746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320143,62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4306782,5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320186,53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4306819,5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320234,16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4306867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320278,72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320301,68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320308,16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4306957,5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320277,97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4307004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320258,6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4306984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320226,5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4306996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320198,37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4306996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320126,13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4306984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320057,87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4306984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319925,4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4306964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319780,9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4306964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319684,56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4306948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319596,25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4306851,5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319532,03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4306811,5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319640,4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4306578,5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319728,72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4306317,5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319708,66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4306189,5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319652,44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4306105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319636,4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4305952,5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319648,44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4305884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319652,44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4305828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319636,4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4305751,5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319584,22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4305735,5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319588,22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4305675,5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319588,22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4305643,5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319564,13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4305611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319580,19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4305519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319564,13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4305450,5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319532,03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4305394,5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319540,06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4305322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319507,94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4305149,5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319447,72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4305049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319451,75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4304961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319443,72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4304900,5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319399,56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4304732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319367,44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4304539,5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319359,4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4304495,5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319315,25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4304423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319267,09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4304367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319194,81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4304254,5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319146,66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4304198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319106,5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4304162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319078,4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4304126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319006,16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4304065,5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318958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4303977,5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318941,93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4303901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318903,35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4303802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318685,34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4303505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318554,65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4303236,5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318605,47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4303026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318518,37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4302873,5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318561,93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4302583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318714,38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4302445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319048,32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4301755,5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318598,22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4301218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318503,84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4300906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317973,91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4300601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317777,88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4300586,5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317806,94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4300354,5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318024,72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4300289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317930,35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4299846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318162,66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4299555,5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319462,13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4299374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319864,31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4299342,5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320767,84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4299960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321975,62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4300827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322765,84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4301236,5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322864,03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4301387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323129,31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4301835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323139,9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4301875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</w:tbl>
    <w:p w:rsidR="00E51479" w:rsidRDefault="00E51479">
      <w:pPr>
        <w:pStyle w:val="ConsPlusNormal"/>
        <w:jc w:val="both"/>
      </w:pPr>
    </w:p>
    <w:p w:rsidR="00E51479" w:rsidRDefault="00E51479">
      <w:pPr>
        <w:pStyle w:val="ConsPlusTitle"/>
        <w:jc w:val="center"/>
        <w:outlineLvl w:val="2"/>
      </w:pPr>
      <w:r>
        <w:t>План границ сельскохозяйственной зоны</w:t>
      </w: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Normal"/>
        <w:jc w:val="center"/>
      </w:pPr>
      <w:r>
        <w:rPr>
          <w:noProof/>
          <w:position w:val="-414"/>
        </w:rPr>
        <w:drawing>
          <wp:inline distT="0" distB="0" distL="0" distR="0">
            <wp:extent cx="3962400" cy="540448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4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Normal"/>
        <w:jc w:val="right"/>
        <w:outlineLvl w:val="0"/>
      </w:pPr>
      <w:r>
        <w:t>Приложение N 2</w:t>
      </w: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Normal"/>
        <w:jc w:val="right"/>
      </w:pPr>
      <w:r>
        <w:t>Утверждено</w:t>
      </w:r>
    </w:p>
    <w:p w:rsidR="00E51479" w:rsidRDefault="00E51479">
      <w:pPr>
        <w:pStyle w:val="ConsPlusNormal"/>
        <w:jc w:val="right"/>
      </w:pPr>
      <w:r>
        <w:t>постановлением</w:t>
      </w:r>
    </w:p>
    <w:p w:rsidR="00E51479" w:rsidRDefault="00E51479">
      <w:pPr>
        <w:pStyle w:val="ConsPlusNormal"/>
        <w:jc w:val="right"/>
      </w:pPr>
      <w:r>
        <w:t>Администрации Томской области</w:t>
      </w:r>
    </w:p>
    <w:p w:rsidR="00E51479" w:rsidRDefault="00E51479">
      <w:pPr>
        <w:pStyle w:val="ConsPlusNormal"/>
        <w:jc w:val="right"/>
      </w:pPr>
      <w:r>
        <w:t>от 08.02.2007 N 16а</w:t>
      </w: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Title"/>
        <w:jc w:val="center"/>
      </w:pPr>
      <w:bookmarkStart w:id="3" w:name="P14049"/>
      <w:bookmarkEnd w:id="3"/>
      <w:r>
        <w:t>ОПИСАНИЕ</w:t>
      </w:r>
    </w:p>
    <w:p w:rsidR="00E51479" w:rsidRDefault="00E51479">
      <w:pPr>
        <w:pStyle w:val="ConsPlusTitle"/>
        <w:jc w:val="center"/>
      </w:pPr>
      <w:r>
        <w:t>МЕСТОПОЛОЖЕНИЯ ГРАНИЦ ГОСУДАРСТВЕННОГО ПРИРОДНОГО</w:t>
      </w:r>
    </w:p>
    <w:p w:rsidR="00E51479" w:rsidRDefault="00E51479">
      <w:pPr>
        <w:pStyle w:val="ConsPlusTitle"/>
        <w:jc w:val="center"/>
      </w:pPr>
      <w:r>
        <w:t>ЗАКАЗНИКА ЗООЛОГИЧЕСКОГО ПРОФИЛЯ "КАЛТАЙСКИЙ"</w:t>
      </w:r>
    </w:p>
    <w:p w:rsidR="00E51479" w:rsidRDefault="00E51479">
      <w:pPr>
        <w:pStyle w:val="ConsPlusTitle"/>
        <w:jc w:val="center"/>
      </w:pPr>
      <w:r>
        <w:t>(ДАЛЕЕ - ОБЪЕКТ)</w:t>
      </w:r>
    </w:p>
    <w:p w:rsidR="00E51479" w:rsidRDefault="00E514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514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479" w:rsidRDefault="00E514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479" w:rsidRDefault="00E514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1479" w:rsidRDefault="00E514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1479" w:rsidRDefault="00E514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E51479" w:rsidRDefault="00E51479">
            <w:pPr>
              <w:pStyle w:val="ConsPlusNormal"/>
              <w:jc w:val="center"/>
            </w:pPr>
            <w:r>
              <w:rPr>
                <w:color w:val="392C69"/>
              </w:rPr>
              <w:t>от 14.01.2022 N 10а)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479" w:rsidRDefault="00E51479">
            <w:pPr>
              <w:pStyle w:val="ConsPlusNormal"/>
            </w:pPr>
          </w:p>
        </w:tc>
      </w:tr>
    </w:tbl>
    <w:p w:rsidR="00E51479" w:rsidRDefault="00E51479">
      <w:pPr>
        <w:pStyle w:val="ConsPlusNormal"/>
        <w:jc w:val="both"/>
      </w:pPr>
    </w:p>
    <w:p w:rsidR="00E51479" w:rsidRDefault="00E51479">
      <w:pPr>
        <w:pStyle w:val="ConsPlusTitle"/>
        <w:jc w:val="center"/>
        <w:outlineLvl w:val="1"/>
      </w:pPr>
      <w:r>
        <w:t>Раздел 1</w:t>
      </w:r>
    </w:p>
    <w:p w:rsidR="00E51479" w:rsidRDefault="00E51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8"/>
        <w:gridCol w:w="4819"/>
      </w:tblGrid>
      <w:tr w:rsidR="00E51479">
        <w:tc>
          <w:tcPr>
            <w:tcW w:w="9071" w:type="dxa"/>
            <w:gridSpan w:val="3"/>
          </w:tcPr>
          <w:p w:rsidR="00E51479" w:rsidRDefault="00E51479">
            <w:pPr>
              <w:pStyle w:val="ConsPlusNormal"/>
              <w:jc w:val="center"/>
            </w:pPr>
            <w:r>
              <w:t>Сведения об объекте</w:t>
            </w:r>
          </w:p>
        </w:tc>
      </w:tr>
      <w:tr w:rsidR="00E51479">
        <w:tc>
          <w:tcPr>
            <w:tcW w:w="45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N</w:t>
            </w:r>
          </w:p>
          <w:p w:rsidR="00E51479" w:rsidRDefault="00E5147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98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481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Описание характеристик</w:t>
            </w:r>
          </w:p>
        </w:tc>
      </w:tr>
      <w:tr w:rsidR="00E51479">
        <w:tc>
          <w:tcPr>
            <w:tcW w:w="454" w:type="dxa"/>
          </w:tcPr>
          <w:p w:rsidR="00E51479" w:rsidRDefault="00E51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E51479" w:rsidRDefault="00E51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E51479" w:rsidRDefault="00E51479">
            <w:pPr>
              <w:pStyle w:val="ConsPlusNormal"/>
              <w:jc w:val="center"/>
            </w:pPr>
            <w:r>
              <w:t>3</w:t>
            </w:r>
          </w:p>
        </w:tc>
      </w:tr>
      <w:tr w:rsidR="00E51479">
        <w:tc>
          <w:tcPr>
            <w:tcW w:w="454" w:type="dxa"/>
          </w:tcPr>
          <w:p w:rsidR="00E51479" w:rsidRDefault="00E514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</w:tcPr>
          <w:p w:rsidR="00E51479" w:rsidRDefault="00E51479">
            <w:pPr>
              <w:pStyle w:val="ConsPlusNormal"/>
            </w:pPr>
            <w:r>
              <w:t>Местоположение объекта</w:t>
            </w:r>
          </w:p>
        </w:tc>
        <w:tc>
          <w:tcPr>
            <w:tcW w:w="4819" w:type="dxa"/>
          </w:tcPr>
          <w:p w:rsidR="00E51479" w:rsidRDefault="00E51479">
            <w:pPr>
              <w:pStyle w:val="ConsPlusNormal"/>
            </w:pPr>
            <w:r>
              <w:t>Томская область, Томский район</w:t>
            </w:r>
          </w:p>
        </w:tc>
      </w:tr>
      <w:tr w:rsidR="00E51479">
        <w:tc>
          <w:tcPr>
            <w:tcW w:w="454" w:type="dxa"/>
          </w:tcPr>
          <w:p w:rsidR="00E51479" w:rsidRDefault="00E514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</w:tcPr>
          <w:p w:rsidR="00E51479" w:rsidRDefault="00E51479">
            <w:pPr>
              <w:pStyle w:val="ConsPlusNormal"/>
            </w:pPr>
            <w:r>
              <w:t>Площадь объекта +/- величина погрешности определения площади</w:t>
            </w:r>
          </w:p>
          <w:p w:rsidR="00E51479" w:rsidRDefault="00E51479">
            <w:pPr>
              <w:pStyle w:val="ConsPlusNormal"/>
            </w:pPr>
            <w:r>
              <w:t>(Р +/- Дельта Р)</w:t>
            </w:r>
          </w:p>
        </w:tc>
        <w:tc>
          <w:tcPr>
            <w:tcW w:w="4819" w:type="dxa"/>
          </w:tcPr>
          <w:p w:rsidR="00E51479" w:rsidRDefault="00E51479">
            <w:pPr>
              <w:pStyle w:val="ConsPlusNormal"/>
            </w:pPr>
            <w:r>
              <w:t>523220000 м</w:t>
            </w:r>
            <w:r>
              <w:rPr>
                <w:vertAlign w:val="superscript"/>
              </w:rPr>
              <w:t>2</w:t>
            </w:r>
            <w:r>
              <w:t xml:space="preserve"> +/- 400000 м</w:t>
            </w:r>
            <w:r>
              <w:rPr>
                <w:vertAlign w:val="superscript"/>
              </w:rPr>
              <w:t>2</w:t>
            </w:r>
          </w:p>
        </w:tc>
      </w:tr>
      <w:tr w:rsidR="00E51479">
        <w:tc>
          <w:tcPr>
            <w:tcW w:w="454" w:type="dxa"/>
          </w:tcPr>
          <w:p w:rsidR="00E51479" w:rsidRDefault="00E514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</w:tcPr>
          <w:p w:rsidR="00E51479" w:rsidRDefault="00E51479">
            <w:pPr>
              <w:pStyle w:val="ConsPlusNormal"/>
            </w:pPr>
            <w:r>
              <w:t>Иные характеристики объекта</w:t>
            </w:r>
          </w:p>
        </w:tc>
        <w:tc>
          <w:tcPr>
            <w:tcW w:w="4819" w:type="dxa"/>
          </w:tcPr>
          <w:p w:rsidR="00E51479" w:rsidRDefault="00E51479">
            <w:pPr>
              <w:pStyle w:val="ConsPlusNormal"/>
            </w:pPr>
            <w:r>
              <w:t>Участок, обозначенный характерными точками границ с 2074 по 2114, не входит в территорию объекта</w:t>
            </w:r>
          </w:p>
        </w:tc>
      </w:tr>
    </w:tbl>
    <w:p w:rsidR="00E51479" w:rsidRDefault="00E51479">
      <w:pPr>
        <w:pStyle w:val="ConsPlusNormal"/>
        <w:jc w:val="both"/>
      </w:pPr>
    </w:p>
    <w:p w:rsidR="00E51479" w:rsidRDefault="00E51479">
      <w:pPr>
        <w:pStyle w:val="ConsPlusTitle"/>
        <w:jc w:val="center"/>
        <w:outlineLvl w:val="1"/>
      </w:pPr>
      <w:r>
        <w:t>Раздел 2</w:t>
      </w:r>
    </w:p>
    <w:p w:rsidR="00E51479" w:rsidRDefault="00E514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144"/>
        <w:gridCol w:w="1264"/>
        <w:gridCol w:w="2059"/>
        <w:gridCol w:w="1684"/>
        <w:gridCol w:w="1414"/>
      </w:tblGrid>
      <w:tr w:rsidR="00E51479">
        <w:tc>
          <w:tcPr>
            <w:tcW w:w="9039" w:type="dxa"/>
            <w:gridSpan w:val="6"/>
          </w:tcPr>
          <w:p w:rsidR="00E51479" w:rsidRDefault="00E51479">
            <w:pPr>
              <w:pStyle w:val="ConsPlusNormal"/>
              <w:jc w:val="center"/>
            </w:pPr>
            <w:r>
              <w:t>Сведения о местоположении границ объекта</w:t>
            </w:r>
          </w:p>
        </w:tc>
      </w:tr>
      <w:tr w:rsidR="00E51479">
        <w:tc>
          <w:tcPr>
            <w:tcW w:w="9039" w:type="dxa"/>
            <w:gridSpan w:val="6"/>
          </w:tcPr>
          <w:p w:rsidR="00E51479" w:rsidRDefault="00E51479">
            <w:pPr>
              <w:pStyle w:val="ConsPlusNormal"/>
              <w:outlineLvl w:val="2"/>
            </w:pPr>
            <w:r>
              <w:t>1. Система координат МСК 70, зона 4</w:t>
            </w:r>
          </w:p>
        </w:tc>
      </w:tr>
      <w:tr w:rsidR="00E51479">
        <w:tc>
          <w:tcPr>
            <w:tcW w:w="9039" w:type="dxa"/>
            <w:gridSpan w:val="6"/>
          </w:tcPr>
          <w:p w:rsidR="00E51479" w:rsidRDefault="00E51479">
            <w:pPr>
              <w:pStyle w:val="ConsPlusNormal"/>
              <w:outlineLvl w:val="2"/>
            </w:pPr>
            <w:r>
              <w:t>2. Сведения о характерных точках границ объекта</w:t>
            </w:r>
          </w:p>
        </w:tc>
      </w:tr>
      <w:tr w:rsidR="00E51479">
        <w:tc>
          <w:tcPr>
            <w:tcW w:w="1474" w:type="dxa"/>
            <w:vMerge w:val="restart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408" w:type="dxa"/>
            <w:gridSpan w:val="2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Координаты, м</w:t>
            </w:r>
          </w:p>
        </w:tc>
        <w:tc>
          <w:tcPr>
            <w:tcW w:w="2059" w:type="dxa"/>
            <w:vMerge w:val="restart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684" w:type="dxa"/>
            <w:vMerge w:val="restart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  <w:tc>
          <w:tcPr>
            <w:tcW w:w="1414" w:type="dxa"/>
            <w:vMerge w:val="restart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E51479">
        <w:tc>
          <w:tcPr>
            <w:tcW w:w="0" w:type="auto"/>
            <w:vMerge/>
          </w:tcPr>
          <w:p w:rsidR="00E51479" w:rsidRDefault="00E51479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E51479" w:rsidRDefault="00E51479">
            <w:pPr>
              <w:pStyle w:val="ConsPlusNormal"/>
            </w:pPr>
          </w:p>
        </w:tc>
        <w:tc>
          <w:tcPr>
            <w:tcW w:w="0" w:type="auto"/>
            <w:vMerge/>
          </w:tcPr>
          <w:p w:rsidR="00E51479" w:rsidRDefault="00E51479">
            <w:pPr>
              <w:pStyle w:val="ConsPlusNormal"/>
            </w:pPr>
          </w:p>
        </w:tc>
        <w:tc>
          <w:tcPr>
            <w:tcW w:w="0" w:type="auto"/>
            <w:vMerge/>
          </w:tcPr>
          <w:p w:rsidR="00E51479" w:rsidRDefault="00E51479">
            <w:pPr>
              <w:pStyle w:val="ConsPlusNormal"/>
            </w:pPr>
          </w:p>
        </w:tc>
      </w:tr>
      <w:tr w:rsidR="00E51479">
        <w:tc>
          <w:tcPr>
            <w:tcW w:w="147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6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319603,79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4296061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319709,13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4296270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319662,3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4296456,5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319811,31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4296687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319865,59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4296909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320228,1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4297326,5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320319,66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4297374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320420,3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4297542,5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320586,97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4297740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320954,9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4298269,5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321037,3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4298448,5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321343,13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4298855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321430,4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4298940,5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321544,91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4299095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321574,88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4299140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321630,5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4299190,5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321649,1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4299219,5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321718,1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4299323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321781,7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4299466,5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321824,22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4299501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321869,31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4299506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321906,44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4299546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321946,2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4299593,5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321999,28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4299607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322039,07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4299628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322062,9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4299654,5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322123,96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4299742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322200,87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4299827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322285,78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4299904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322413,1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4300039,5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322511,25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4300132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322545,7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4300190,5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322614,6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4300288,5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322659,7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4300333,5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322691,63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4300371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322704,8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4300405,5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322696,9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4300466,5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322659,7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4300654,5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322654,5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4300779,5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322643,8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4300909,5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322651,8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4300983,5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322667,7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4301044,5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322696,9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4301121,5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322739,38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4301196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322765,8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4301236,5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323129,31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4301835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323139,9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4301875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323055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4301991,5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323283,15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4302376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323291,12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4302408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323145,2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4302686,5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322747,32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4303273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322717,1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4303352,5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322710,19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4303445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322819,62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4304777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322834,88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4304835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323796,9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4306566,5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324318,28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4307514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324354,8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4307551,5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325225,2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4308309,5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326937,8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4309793,5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327609,6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4310400,5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327710,41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4310517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327811,1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4310668,5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328651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4311925,5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329719,6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4313599,5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330394,7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4314422,5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330633,59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4314719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331610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4316109,5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332620,4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4317614,5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332623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4317724,5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332601,28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4317915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332584,81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4317905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332586,3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4317873,5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332574,06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4317869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332555,1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4317886,5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332482,31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4317838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332402,4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4317792,5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332316,25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4317752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332240,4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4317723,5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332182,81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4317705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332109,8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4317684,5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331973,9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4317654,5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331876,3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4317640,5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331838,7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4317633,5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331798,72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4317631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331549,44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4317602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331463,8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4317592,5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330985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4316601,01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330444,78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4315941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329756,69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4315508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329680,1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329437,78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4315622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329339,1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4315707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329292,04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4315746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329268,9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4315738,5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329244,4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4315682,5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329202,5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4315572,5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329172,2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4315516,5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329147,7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4315480,5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329130,4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4315473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329081,3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4315461,5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329022,1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4315451,5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328983,2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328942,84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4315417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328903,8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4315376,5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328882,2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4315334,5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328857,6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4315304,5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328825,9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4315282,5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328778,35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4315264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328730,7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328684,5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328609,5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4315287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328507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4315334,5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328442,12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4315355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328372,84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4315369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328363,53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328343,1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328324,03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4315126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328273,8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4314908,5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328125,7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4314562,5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328085,19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4314493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327882,1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4314636,5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327879,7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4314662,5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327884,57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4314677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327769,91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4314732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326898,12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4315203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327001,1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4315310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327021,5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4315360,5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327004,22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4315409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326993,21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4315475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326989,31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4315576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327008,1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4315644,5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326647,72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4315913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326576,6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4315975,5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326505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4316029,5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326432,12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4316067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326438,8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4316081,5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326529,6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4316078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326562,34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4316115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326572,9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4316161,5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326586,47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326628,72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4316179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326666,85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326706,84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4316140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326737,06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4316162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326806,3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4316145,5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326855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4316269,5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326860,51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4316284,17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326724,02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4316339,16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326758,8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4316454,11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326793,58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4316569,05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326798,96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4316584,07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326815,86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4316632,59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326947,23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4316569,18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326957,67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4316566,84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326977,7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4316567,61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326991,92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4316571,47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326997,11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4316572,88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327001,1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4316577,5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326969,6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4316591,5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326956,6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4316613,5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326982,2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4316638,5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326989,5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4316667,5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327002,66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4316689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327027,78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4316717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327043,47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4316755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327032,5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4316788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326996,38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4316788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326933,5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4316786,5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326889,4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4316789,13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326940,57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4316913,07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326972,89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4316898,01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327012,2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4316897,5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327170,87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4316847,44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327237,35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4316837,87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327297,44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4316833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327930,32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4317283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327693,4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4317703,5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327583,59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4317880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327507,15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4317918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327590,7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4317906,5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327617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4317894,5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327692,33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4317902,98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327758,32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4317967,59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327737,85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4318064,53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327830,93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4318231,81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327862,51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4318265,98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327877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327915,5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4318245,5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327958,59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4318200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327999,19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4318162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328023,09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328048,38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4318162,25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328074,44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4318188,33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328056,05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4318214,46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328088,25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4318269,47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328015,55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4318330,9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328064,87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4318359,05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328117,49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4318321,55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328145,05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4318278,67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328153,17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4318235,14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328148,24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4318177,32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328206,54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4318118,53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328252,32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4318105,48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328280,34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4318120,05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328318,36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4318225,68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328352,5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4318205,5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328394,31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4318186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328405,44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4318175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328430,53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4318175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328472,3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328494,63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4318225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328477,9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4318258,5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328452,82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4318278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328408,2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4318297,5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328383,15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4318334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328348,2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4318402,5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328330,2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4318523,5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328307,91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4318607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328282,8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4318662,5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328243,81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4318710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328196,4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4318732,5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328193,62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4318744,22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328193,42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4318770,38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328192,69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4318867,02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328192,43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4318900,68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328148,54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4318973,88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4319135,98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328143,59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4319305,85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328160,2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4319392,5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328176,9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328154,65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4319535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328121,2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4319515,5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328110,62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4319506,26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328018,05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4319500,77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327884,28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4319535,13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327846,39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4319593,64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327803,11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4319620,37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327794,72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4319689,58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327530,4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4319777,5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326995,4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4319955,5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326836,59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325844,56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4319858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325865,71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4319897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325887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4319926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325908,2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325901,4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4319961,5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325909,7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4319978,5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325928,03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4319992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325934,88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4320009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325935,94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4320031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325931,8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4320060,5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325932,91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4320075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325912,84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4320106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325916,62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4320141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325937,1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4320171,5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325987,2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4320208,5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325959,1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4320206,5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325795,9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4320186,5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325746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4320175,5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325686,13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4320157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325590,6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4320138,5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325567,31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4320118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325453,6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4320070,5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325403,9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4320064,5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325354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4320035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325234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4319965,5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324953,3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4319792,5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324938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4319805,25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324796,8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4319701,5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324755,03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4319674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324408,1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4319458,5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324365,06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324318,8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4319404,5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324150,5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4319318,5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323985,6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4319248,5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323952,2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4319243,5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323762,4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323689,6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4319153,5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323487,94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4319089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323488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4319088,95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323488,2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4319088,9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323488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4319088,83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323358,4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4319047,5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323280,7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4319021,5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323276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4319023,34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322640,34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4318808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322611,75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4318802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322572,25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4318775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322528,66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4318763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322213,3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322159,63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322098,5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4318631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321954,41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4318573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321823,8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4318531,5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321576,4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4318455,5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321492,5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4318432,5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321411,22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4318413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321409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4318398,49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321403,34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4318397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321394,41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4318410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321363,9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4318403,5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321283,84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4318389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321155,7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4318370,5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321051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4318358,5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320867,1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4318343,5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320796,6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320716,34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4318342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320600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4318346,5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320431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4318358,5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320293,4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320099,4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4318413,5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320019,1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4318432,5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319931,94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4318455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319778,2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4318496,5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319709,9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4318517,5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319561,9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4318572,5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319476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4318605,5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319460,2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4318599,5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319443,6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4318606,5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319430,3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4318623,5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319339,94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4318664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319326,1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319309,59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4318685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319285,09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4318681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319219,5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4318715,5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319153,2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4318746,5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319117,5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4318764,5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319059,06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318788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4318902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318275,1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4319116,5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318142,56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4319173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318091,72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4319194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318079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4319186,5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318072,6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4319189,5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318071,91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318060,9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4319205,5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317766,9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4319329,5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317721,25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4319342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317494,4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4319437,5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317386,1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4319484,5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317349,5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4319500,5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317178,53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4319576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317161,5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4319581,5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317121,7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4319595,5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317004,25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4319649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316763,16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4319755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316666,9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4319802,5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316587,4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4319829,5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316516,1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4319871,5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316407,2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4319922,5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316267,13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4319991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316218,91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4320015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315777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4320229,5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315590,4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4320323,5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315152,4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4320538,5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315113,44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4320552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315058,03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4320587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314963,09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4320634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314766,6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4320728,5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314751,53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4320718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314743,5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4320722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314744,1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4320739,5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314525,31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4320845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314500,5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4320855,5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314331,1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4320935,5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314284,3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4320964,5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314149,8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4321019,5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313970,03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4321114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313892,2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4321152,5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313894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4321136,5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313886,66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4321118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313867,88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4321102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313843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4321094,5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313805,5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4321090,5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313767,3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4321086,5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313743,91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4321089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313721,8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4321104,5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313676,25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4321142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313654,7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4321156,5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313623,9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4321154,5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313601,8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4321144,5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313589,13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4321128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313587,1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4321106,5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313600,53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4321089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313622,6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4321069,5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313671,5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4321034,5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313687,6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4321019,5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313688,97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4321003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313684,28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4320991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313668,19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4320981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313648,09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4320980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313615,9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4320988,5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313585,78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4320991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313564,34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4320990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313544,91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4320983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313518,2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4320953,5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313526,9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4320941,5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4320929,5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313549,31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4320894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313559,5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4320825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313552,5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4320799,5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313531,2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4320758,5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313520,5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4320718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313505,78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4320703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313485,75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4320700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313441,78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4320730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313408,5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4320733,5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313362,4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4320702,5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313326,5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4320653,5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313325,66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4320633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313339,28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4320612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313374,94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4320601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313416,6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4320597,5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313429,2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4320589,5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313433,06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4320571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313426,2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4320562,5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313380,5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4320536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313341,94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4320492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313319,06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4320479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313305,8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4320481,5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313291,9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4320500,5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313287,6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4320558,5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313277,84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4320582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313257,59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4320592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313208,6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4320587,5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313192,69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4320575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313184,7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313183,1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4320461,5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313177,81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4320441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313155,59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4320425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313119,59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4320424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313102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4320438,5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313086,8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4320505,5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313071,41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4320541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313044,7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4320581,5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313011,6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4320593,5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312973,19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4320582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312950,6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4320561,5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312936,19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4320536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312933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4320512,5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312962,6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4320422,5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312960,25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4320408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312799,2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4320323,5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312770,9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4320300,5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312744,7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4320264,5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312746,16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4320236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4320225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312805,6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4320226,5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312903,9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4320283,5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312924,9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4320279,5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312940,1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4320246,5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312938,31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4320231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312925,1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4320210,5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312904,22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4320198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312812,2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4320169,5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312791,8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4320151,5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312782,5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4320129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312786,94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312807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4320083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312832,28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4320086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312886,7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4320112,5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312914,3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4320107,5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312924,1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312930,34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4320062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312925,38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4320044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312866,13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4319990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312832,5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312802,16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4319993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312781,1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4320026,5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312757,81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312733,19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312700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4320016,5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312684,19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4319970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312678,8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4319939,5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312680,9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4319905,5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312686,7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4319898,5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312696,3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4319896,5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312737,38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4319912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312761,4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4319912,5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312783,1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4319900,5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312789,59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4319880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312776,31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4319863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312702,22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4319854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312678,8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4319834,5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312676,9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4319803,5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312692,66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4319768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312695,19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4319727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312712,4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4319680,5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312702,19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4319663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312668,44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4319650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312654,88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4319635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312654,78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4319611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312668,88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4319581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312669,3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4319567,5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312613,34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4319529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312605,03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312609,7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312627,3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312671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4319514,5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312704,5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312722,9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4319515,5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312749,78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4319493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312749,19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4319478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4319463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312632,75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312620,2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312618,22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4319383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312605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4319367,5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312594,5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4319365,5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312514,7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4319413,5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312443,7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312417,59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4319448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312397,2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4319429,5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312391,9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4319416,5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312394,2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4319403,5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312418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4319385,5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312421,6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4319376,5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312415,6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4319365,5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312379,13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4319335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312372,4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4319316,5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312373,9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4319291,5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312397,19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4319268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312494,5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4319201,5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312507,47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4319176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312494,69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4319156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312479,1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4319150,5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312425,4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4319158,5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312407,4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4319155,5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312384,3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4319123,5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312348,38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4319118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312325,8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4319099,5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312314,4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4319079,5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312313,44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4319048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312300,1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4319030,5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312230,47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4319008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312215,81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4318994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312213,72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4318964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312223,06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4318948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312236,44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4318939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312256,4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4318940,5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312292,28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4318967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312307,28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4318964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312322,3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4318914,5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312340,28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4318884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312343,9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4318848,5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4318827,5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312318,3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4318811,5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312282,1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312268,84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4318804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312230,7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4318840,5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312199,4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4318836,5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312192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4318828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312187,3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4318807,5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312195,06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4318789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312207,8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312233,66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4318777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312242,34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4318769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312236,47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4318743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312227,8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4318728,5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312187,6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4318691,5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4318668,5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312121,38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312128,5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4318631,5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312161,44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4318620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312182,7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4318600,5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312189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4318584,5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312189,19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4318552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312169,1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4318531,5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312054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4318533,5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312043,7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4318528,5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312036,9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4318515,5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312036,6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4318500,5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312043,9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4318490,5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312123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4318464,5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312128,8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4318423,5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312161,13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4318372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312158,22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312141,2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312121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4318342,5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312110,22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4318349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312098,19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4318391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312087,6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4318398,5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312074,19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312062,31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4318336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312049,25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4318321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312036,19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4318315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312019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4318323,5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311977,13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4318387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311967,3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4318393,5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311954,3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311945,44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4318382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311943,6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311948,63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4318354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311964,94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4318339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311962,3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4318323,5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311946,7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4318310,5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311882,3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311867,5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4318283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311849,5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4318291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311813,53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4318339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311780,25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311764,81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4318370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311734,28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4318364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311719,4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4318346,5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311723,81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311764,5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4318335,5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311780,4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4318328,5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4318316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311784,66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4318303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311769,8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4318293,5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311715,9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4318285,5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311705,6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311701,66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4318265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311716,22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4318242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311759,22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4318226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311763,84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311746,7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4318180,5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311708,2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4318165,5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311688,03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4318162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311652,13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311640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311639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4318131,5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311662,88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4318075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311654,25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4318052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311634,1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4318041,5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311596,03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4318048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311588,1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4318054,5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311580,2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4318113,5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311567,53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4318131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311547,34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4318124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311539,56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4318111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311502,38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4317981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311503,5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4317959,5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311516,22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4317952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311565,1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4317957,5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311596,47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4317948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311624,5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4317903,5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311660,4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4317870,5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311670,13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4317837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311644,78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4317778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311628,7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4317763,5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311609,28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4317773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311599,8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4317818,5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311588,19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4317823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311578,4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4317818,5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311529,66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4317727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311519,2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4317716,5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311487,84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4317704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311476,4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4317684,5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311487,4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4317661,5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311523,13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4317645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311547,9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4317619,5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311567,9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4317583,5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311562,8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4317565,5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311544,6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4317557,5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311480,3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4317580,5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311477,7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4317565,5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311485,75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4317535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311478,5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4317488,5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311486,34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4317474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311518,78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4317448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311526,3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4317432,5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311524,72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4317404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311506,4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4317360,5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311512,1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4317327,5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311572,4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4317280,5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311580,8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4317263,5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311575,6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4317250,5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311560,22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4317242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311544,2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4317241,5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311495,6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4317255,5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311486,16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4317253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311470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4317232,5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311460,34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4317229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311411,4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4317240,5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311388,78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4317237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311365,59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4317220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311355,13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4317189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311358,91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4317165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311367,3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311382,2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311386,4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4317176,5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311396,5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4317196,5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311412,41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311420,8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4317178,5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311413,47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4317163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311410,22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4317148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311413,4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311419,4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4317131,5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311464,8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4317121,5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311490,78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4317112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311491,84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4317089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311424,06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4317085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311416,6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4317061,5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311414,19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4317033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311413,4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4316879,5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311408,16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4316854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311380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4316836,02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311367,41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4316837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311309,3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4316857,5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311304,1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4316841,5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311327,13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4316792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311321,5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4316775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311303,8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4316767,5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311257,5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4316774,5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311234,97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4316771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311216,97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4316752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311218,38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4316720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311246,13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4316701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311247,63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4316685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311242,4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4316632,5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311253,2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4316619,5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311293,78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4316603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311304,72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4316585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311301,56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4316559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311271,3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4316515,5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311234,78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4316480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311196,66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4316459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311170,75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4316457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311114,5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4316464,5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311088,9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4316456,5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311081,16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4316447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311065,31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4316398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4316382,5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311068,47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4316370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311121,75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4316356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311134,7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4316344,5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311141,9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4316328,5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311138,7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4316205,5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311129,8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4316188,5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311096,1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311082,8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4316170,5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311074,2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4316144,5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311078,25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311091,72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4316133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311130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311191,8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4316140,5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311207,1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4316129,5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311212,06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4316106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311203,3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4316075,5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311176,16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4316057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311073,5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4316063,5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311060,91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4316062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311047,69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4316047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311060,8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4316030,5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311088,94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4316019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311122,16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4316024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311129,5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4316016,5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311116,7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4315975,5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311073,2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4315957,5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311064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4315947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311065,1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4315931,5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311073,4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4315922,5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311114,7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4315921,5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311122,5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4315914,5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311134,44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4315883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311130,1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4315870,5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311105,66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4315847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311104,9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4315827,5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311114,44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4315809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311144,2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4315785,5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311142,9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4315763,5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311109,7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4315741,5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311053,06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4315729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311034,84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4315702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311025,4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4315697,5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311007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4315701,5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310997,6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4315721,5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310978,5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4315734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310965,7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4315732,5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310955,25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4315720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310950,3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4315678,5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310933,7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4315640,5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310937,47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4315604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310947,9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4315589,5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310966,97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310986,03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4315592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311006,97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4315603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311019,2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4315601,5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311022,1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4315594,5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311009,88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4315558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311005,1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4315514,5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310986,13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4315514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310976,63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4315508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310968,3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4315510,5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310909,63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4315551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310894,72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4315552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310825,7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4315519,5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310800,1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310799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310780,56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310751,4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4315410,5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310741,3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4315378,5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310733,9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310720,19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4315315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310709,8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4315309,5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310696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4315316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310657,66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4315404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310641,22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4315404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310628,4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4315394,5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310618,2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4315373,5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310601,25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4315323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310602,47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4315297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310595,1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310584,06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4315235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310563,41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4315207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310530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4315211,5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310527,38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4315242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310547,5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4315273,5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310565,5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4315293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310564,4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4315306,5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310552,8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4315312,5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310531,63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310507,47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4315292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310451,53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4315302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310435,91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4315294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310420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4315276,5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310405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4315225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310383,91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4315200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310383,31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4315182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310416,6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4315180,5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310436,8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4315159,5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310396,9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4315125,5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310394,9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4315108,5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310394,97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4315089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310402,3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4315042,5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310386,2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4315002,5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310364,2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4314984,5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310324,88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4314965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4314948,5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310337,78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4314936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310367,97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4314939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310390,2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4314943,5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310402,3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4314914,5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310398,1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4314875,5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310386,9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4314864,5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310361,59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4314833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310353,41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4314793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310344,1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4314766,5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310317,38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4314752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310277,3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4314725,5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310244,2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4314692,5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310205,72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4314631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310178,88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4314601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310151,3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4314589,5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310143,4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4314566,5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310161,3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4314536,5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310161,9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4314520,5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310135,4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4314499,5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310095,1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4314485,5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310081,4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4314471,5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310097,3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4314448,5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310138,63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4314458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310165,6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4314443,5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310185,2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4314434,5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310183,1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4314412,5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310167,7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4314398,5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4314385,5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310117,44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4314360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310121,6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4314315,5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310103,66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4314287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310108,44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4314259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310123,7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4314241,5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310151,3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4314255,5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310164,41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4314298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310178,34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4314295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4314277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310176,7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4314248,5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310182,8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4314201,5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4314152,5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310137,03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4314095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310125,91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4314061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310129,09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4313957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310161,59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4313914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310228,13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4313909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310293,81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4313932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310314,4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4313925,5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4313939,47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310332,4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4313898,5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310344,19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4313861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310347,85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4313849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310346,2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4313785,5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310325,59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4313753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310328,8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4313724,5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310340,94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4313711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310343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4313696,5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310341,4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4313679,5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310319,2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4313678,5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310256,2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4313748,5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310241,37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4313742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310242,4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4313714,5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310266,28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4313665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310260,9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4313641,5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310252,5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4313595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310245,1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4313562,5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310226,53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4313567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310162,25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4313568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310134,9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4313552,5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4313523,5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310114,7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4313507,5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310106,85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4313500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310085,12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4313502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310058,66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4313503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310054,4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4313480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310072,41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4313452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310096,7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4313434,5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310110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4313420,5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310110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4313393,5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310122,75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4313369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310126,44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4313356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310116,91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310088,8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4313346,5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310053,3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310030,06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4313387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310015,2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4313397,5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309992,44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309982,9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4313371,5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309986,09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4313344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310006,7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4313321,5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310023,16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310000,9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4313296,5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309971,78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4313305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309941,5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4313316,5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309882,81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4313322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309866,4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4313362,5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309849,9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4313376,5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309821,38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4313359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309804,97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4313304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309792,7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4313216,5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309726,37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4313166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309685,9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4313144,5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309654,9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4313099,5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309599,4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4313083,5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309598,85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4313071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309614,94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4313051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309617,6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4313025,5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309612,4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4313012,5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309596,88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4313003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309566,8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4312999,5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309549,3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4312974,5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309555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4312935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309591,16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4312896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309586,8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4312873,5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309566,56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4312861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309513,5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4312866,5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309493,19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4312861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309476,1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4312835,5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309482,37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4312801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309458,1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4312774,5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309427,09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4312774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309351,4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4312795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п954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309326,34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4312787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309316,75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4312775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309311,8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4312754,5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309318,56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4312671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309330,19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4312611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309344,2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4312601,5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309412,81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4312603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309422,2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4312597,5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309422,22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4312588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309415,03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4312581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309361,1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4312563,5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309347,4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4312547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309364,1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4312519,5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309412,5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4312483,5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309417,22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4312472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309397,3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4312443,5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309346,53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4312403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309311,2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4312357,5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309273,41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4312334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309265,6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4312319,5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309270,69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4312310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309282,9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4312307,5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309336,2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4312328,5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309354,4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4312328,5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309376,94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4312312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309376,41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4312292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309343,9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4312264,5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309263,1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4312228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309255,7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4312208,5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309264,7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4312199,5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309291,1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4312193,5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309359,6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4312196,5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309415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4312174,5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309418,2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4312160,5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309405,2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4312149,5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309303,1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4312107,5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309293,2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4312084,5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309316,66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4312057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309315,35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4312034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309290,7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4312011,5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309211,34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4311969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309189,7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4311932,5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309128,9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4311887,5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309108,12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4311862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309101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4311826,5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309103,5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4311740,5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309096,91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4311715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309073,1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4311688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309040,66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4311679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309027,63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4311652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309030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4311641,5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309056,03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4311612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309056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4311573,5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309066,6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4311540,5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309063,84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4311528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309045,5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4311515,5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309022,15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4311534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309008,22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4311532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308995,3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4311492,5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308984,9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4311487,5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308959,2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4311488,5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308942,1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4311477,5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308926,6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4311432,5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308924,2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4311368,5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308937,41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4311324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308937,2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4311305,5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308914,8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4311267,5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308921,5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4311261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308954,28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4311254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308965,56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4311235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308969,93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4311156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308960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4311077,5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308946,4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4311047,5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308924,3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4311031,5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308908,66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4311034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308880,8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4311059,5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308863,8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4311054,5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308861,28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4311035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308891,2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4311001,5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308883,9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4310981,5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308812,6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4310921,5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308792,3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4310911,5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308754,25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4310909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308744,5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4310900,5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308742,3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4310890,5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308752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4310881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308784,6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4310879,5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308825,1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4310867,5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308832,2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4310850,5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308823,09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4310830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308774,75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4310780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308749,88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4310771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308678,69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4310762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308663,7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4310751,5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308656,8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4310738,5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308657,5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4310723,5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308673,7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4310703,5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308774,37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4310667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308784,65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4310653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308797,75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4310602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308785,09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4310577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4310567,5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308731,7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4310559,5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308709,6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4310539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308705,44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4310511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308738,2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4310467,5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308738,2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4310456,5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308724,28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4310441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308691,28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4310423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308674,1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4310407,5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308660,2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4310382,5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4310359,5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308668,6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4310341,5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308686,34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4310334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308747,13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4310357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308764,91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4310357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308780,9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4310344,5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308783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4310326,5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308772,7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4310313,5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308757,16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4310306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308726,69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4310322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308714,4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4310321,5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308710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4310311,5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308712,9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4310290,5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308699,38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4310258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308688,78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4310246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308673,5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4310238,5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308620,6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4310230,5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308611,2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4310212,5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308611,1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308597,93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308603,15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4310142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308617,8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4310126,5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308648,2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4310120,5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308657,57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4310109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308648,2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4310083,5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308630,3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4310069,5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308616,13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4310072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308572,6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4310109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308518,85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4310123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308504,9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4310134,5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308503,25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4310155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308529,13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4310231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308526,6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4310240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308514,5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4310246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308479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4310235,5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308375,1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4310157,5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308299,4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308291,16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4310127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308289,5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4310114,5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308307,28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4310094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308337,4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4310093,5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308386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4310121,5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308395,03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4310119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308399,06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4310101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308361,97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4309983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308352,75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4309967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308342,22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4309965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308332,88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4309972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308306,9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4310022,5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308294,47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4310026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308284,66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4310018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308284,22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4310005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308299,5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4309972,5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308297,4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4309954,5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308232,82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4309879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308215,8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4309848,5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308225,93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4309826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308259,2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4309812,5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308260,84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4309799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308241,56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4309791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308208,5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4309805,5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308198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4309801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308175,18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4309776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308160,1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4309770,5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308079,59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4309777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308066,94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4309770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308061,7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4309757,5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308069,66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4309743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308104,97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4309720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308203,06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4309679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308205,3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4309664,5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308188,19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4309618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308200,5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4309570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308197,5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4309550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308183,25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4309537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308167,6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4309536,5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308155,56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4309550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308137,32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4309588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308124,78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4309595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308101,9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4309592,5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308095,75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4309585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308096,5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4309560,5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308084,15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4309543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308066,5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4309535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308036,4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4309537,5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308021,4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4309524,5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308013,3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4309489,5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308025,9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4309433,5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308020,8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4309418,5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308003,1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4309396,5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308002,1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4309381,5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307982,72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4309373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307930,97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4309387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307908,5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4309379,5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307905,35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4309370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307909,53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4309360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307930,44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4309340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307939,84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4309330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307938,8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4309303,5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307922,59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4309293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307906,3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4309275,5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307905,88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4309245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307926,2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4309229,5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307960,1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4309225,5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307972,7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4309199,5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307968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4309188,5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307958,13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4309186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307891,9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4309186,5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307874,8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4309175,5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307867,47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4309160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307869,6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4309150,5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307886,97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4309141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307915,35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4309143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307932,06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4309130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307957,7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4309056,5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307956,5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4309038,5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307948,1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4309028,5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307920,1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4309029,5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307866,5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4309063,5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307778,2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4309072,5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307765,44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4309067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307756,5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4309054,5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4309039,5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307778,2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4309026,5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307783,4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4309011,5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307778,53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4309001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307750,3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4308978,5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307740,6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4308945,5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307744,2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4308933,5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307770,4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4308907,5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307773,4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4308897,5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307767,3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4308877,5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307742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4308849,5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307743,1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4308821,5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307735,69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4308806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307720,2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4308798,5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307674,91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4308798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307641,59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4308779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307629,2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4308783,5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4308810,5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307545,4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4308801,5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307532,8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4308791,5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307529,94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4308776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307534,85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4308753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307550,81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4308733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307591,1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4308709,5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307601,5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4308692,5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307596,5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4308669,5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307562,9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4308606,5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307566,84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4308576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307581,1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4308570,5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4308582,5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307665,2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4308571,5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307673,6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4308556,5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307665,84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4308531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307666,84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4308503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307659,5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4308490,5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307641,7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4308487,5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307560,78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4308498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307547,4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4308490,5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307543,47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4308470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307578,6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4308442,5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307599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4308409,5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307611,3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4308408,5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307634,35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4308420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307649,6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4308414,5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307661,81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4308399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307669,6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4308376,5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307677,63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4308331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307664,5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4308308,5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307606,19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4308278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307555,91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4308265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307522,7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4308276,5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307505,31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4308263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307502,1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4308247,5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307506,8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4308229,5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307532,75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4308204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307553,6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4308203,5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307611,5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4308227,5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307626,47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4308224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307635,1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4308212,5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307626,54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4308131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307619,62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4308113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307596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4308093,5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307530,47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4308073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307524,3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4308055,5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307540,6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4308045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307594,1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4308043,5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307621,91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4308033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307637,72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4308018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307643,91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4308002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4307991,5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307618,7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4307984,5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307563,28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4307992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307550,9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4307986,5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307550,9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4307969,5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307583,78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4307944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307590,81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4307924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307579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4307910,5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307520,4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4307877,5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307505,53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4307850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307509,6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4307814,5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307571,4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4307731,5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307574,1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4307713,5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307560,6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4307699,5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307545,6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4307695,5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307505,6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4307717,5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307470,09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4307718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307457,25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4307713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307441,2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4307696,5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307439,1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4307680,5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307447,56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4307663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307482,07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4307630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307499,5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4307571,5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307495,1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4307554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307482,35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307424,62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307396,3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4307528,5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307373,31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4307549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307360,47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4307595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307343,3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4307604,5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307329,6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4307564,5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307316,1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307315,6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4307516,5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307323,4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4307505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307348,6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4307502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307424,06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4307469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307487,22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4307465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307502,78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4307443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307502,2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4307420,5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307490,85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4307377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307486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4307328,5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307479,62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4307317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307462,59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4307317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307442,25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4307345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307421,44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4307345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307405,72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4307332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307399,6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4307318,5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307409,81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4307276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307401,6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4307259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307373,9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4307253,5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307335,59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4307269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307325,37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4307267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307315,22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4307251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307330,5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4307215,5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307319,5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4307185,5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307322,37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4307167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307332,7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4307156,5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307383,9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4307130,5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307402,03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4307107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307405,59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4307089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307396,6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4307068,5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307312,9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4307038,5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307297,25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4307026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307295,5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4307008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307309,7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307312,6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4306929,5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307325,7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4306912,5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307355,6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4306894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307367,6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4306873,5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307363,19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4306854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307327,31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4306816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307318,6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4306790,5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4306767,5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307356,25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4306720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307357,78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4306697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307350,7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4306681,5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307333,84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4306671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307280,2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4306702,5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307244,37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4306708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307229,4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4306697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307215,06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4306671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307214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4306649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307247,13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307254,4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4306575,5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307242,3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4306555,5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307214,22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4306543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307198,9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4306522,5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307215,9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4306491,5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307214,81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4306469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307201,5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4306457,5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307173,41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4306450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307163,8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4306431,5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307175,5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4306405,5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307206,63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4306378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307223,9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4306352,5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307227,06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4306338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307222,2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4306294,5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307204,44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4306274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307191,22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4306273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307125,5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4306314,5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307097,59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4306316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307080,1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4306302,5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307065,16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4306277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307060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4306226,5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307050,4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4306203,5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307022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4306178,5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306964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4306173,5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306868,1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4306195,5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306783,9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4306161,5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306711,41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4306162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306683,46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4306145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306666,2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4306127,5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306656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4306107,5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306630,75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4305994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306639,54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4305973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306703,8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4305887,5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306713,44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4305855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306708,06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4305842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306642,5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4305791,5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306619,4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4305758,5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306594,4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4305700,5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306582,5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4305698,5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306551,6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4305715,5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306523,4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4305706,5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306502,75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4305688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306478,5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4305647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306404,82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4305597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306352,5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4305585,5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306313,6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4305544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306283,5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4305536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306251,3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4305536,5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306216,56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4305538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306174,94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4305521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306140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4305494,5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306142,16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4305461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306176,6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4305424,5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306171,4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4305408,5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306152,6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4305387,5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306125,2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4305372,5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306117,03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4305348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306124,35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4305325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306127,5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4305313,5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306121,2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4305292,5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306097,1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4305269,5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306084,57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4305244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306066,78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4305240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306040,6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4305238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306013,3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4305227,5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305985,1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4305228,5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305948,4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4305224,5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305939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4305203,5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305953,3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4305159,5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305989,3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4305117,5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306000,81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4305081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306016,5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4305008,5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306018,62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4304969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306010,25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4304950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305977,78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4304922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305972,5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4304896,5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306001,5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4304822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305989,32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4304812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305966,25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4304813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305929,6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4304830,5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305907,6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4304826,5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305879,37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4304798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305871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4304749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4304711,5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305895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4304687,5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305852,1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4304626,5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305838,5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4304601,5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305855,2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4304580,5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305901,3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4304598,5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4304583,5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305925,4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4304539,5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305958,94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4304524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306008,1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4304513,5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306047,9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4304471,5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306057,3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4304443,5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306028,03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4304434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305992,44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4304461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305966,2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4304446,5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305964,16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4304418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305984,07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4304394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305981,9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4304359,5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305955,78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4304346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305931,7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4304362,5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305916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4304383,5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305877,28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4304387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305859,4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4304360,5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305856,35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4304320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305873,09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4304284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305850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4304268,5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305823,87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4304304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305796,66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4304321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305779,9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4304299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305778,8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4304267,5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305804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4304246,5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305833,3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4304227,5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305843,79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4304209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305818,66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4304185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305795,62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4304168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305756,8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4304176,5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305738,03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4304171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305697,2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4304135,5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305663,72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4304124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305658,47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4304101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305668,9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4304092,5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305709,78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4304097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305733,8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4304090,5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305735,94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4304060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305720,25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4304034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305667,9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4304021,5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305634,41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4304014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305613,4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4304003,5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305600,9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4303974,5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305627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4303933,5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305621,94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4303892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305628,66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4303857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305638,59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4303806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305665,82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4303768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305662,66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4303748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305628,1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4303736,5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305567,38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4303766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305511,9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4303790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305495,16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4303771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305501,44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4303720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305541,2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4303709,5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305552,5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4303692,5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305546,44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4303657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305547,5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4303632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305534,94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4303614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305514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4303610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305464,78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4303615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305419,78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4303609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305406,15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4303583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305404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4303551,5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305385,1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4303533,5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305378,88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4303526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305367,2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4303513,5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305369,1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4303481,5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305360,7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4303453,5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305331,6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4303448,5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305304,3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4303478,5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305297,9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4303523,5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305279,15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4303549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305258,5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4303554,5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305236,22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4303553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305217,9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4303533,5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305213,78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4303508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305228,9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4303474,5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305225,28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4303456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305202,25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4303446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305168,56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4303466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305157,88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4303461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305152,5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4303448,5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305168,44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4303428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305228,4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4303402,5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305237,4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4303390,5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305237,6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4303378,5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305230,25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4303369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305191,72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4303352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305173,8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4303355,5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305142,25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4303378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305130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4303377,5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305116,91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4303368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305106,1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4303332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305131,1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4303297,5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305134,2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4303285,5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305126,9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4303262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4303210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305101,1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4303168,5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305098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4303146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305043,8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4303117,5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305015,69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4303086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305013,2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4303052,5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305023,4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4303018,5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305013,6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4302979,5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304951,6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4302927,5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304922,72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4302876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304871,3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4302859,5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304858,59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4302837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304865,88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4302802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304911,7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4302810,5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304951,3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4302786,5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304989,7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4302774,5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304997,68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4302757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304993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4302746,5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304982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4302737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304954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4302732,5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304920,25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4302737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304881,53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4302751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304863,35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4302749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304846,9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4302731,5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304842,4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4302713,5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304850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4302700,5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304883,1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4302679,5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304889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4302664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304885,81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4302651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304876,03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4302644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304852,7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4302647,5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304839,62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4302641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304830,06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4302625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304825,75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4302592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304800,5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4302568,5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304764,75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4302571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304736,3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4302580,5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304735,41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4302544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304721,44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4302496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304756,03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4302467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304795,41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4302466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304838,53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4302451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304848,8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4302428,5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304825,4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4302396,5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304808,31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4302366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304801,03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4302343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304801,34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4302320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4302275,5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304847,9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4302270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304895,72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4302274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304910,72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4302258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304899,47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4302240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304881,66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4302246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304856,34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4302246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304845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4302231,5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304846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4302219,5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304867,6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4302207,5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304869,4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4302187,5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304861,9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4302163,5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304868,53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4302137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304901,3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4302103,5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304904,15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4302081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304900,4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4302069,5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304869,4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4302040,5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304865,72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4302022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304879,78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4302000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304893,8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4301999,5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304920,1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4302010,5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304937,9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4302006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304943,93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4301985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304921,1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4301959,5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304914,5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4301934,5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304883,72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4301925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304855,4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4301958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304835,78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4301942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304808,31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4301893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304790,81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4301851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304791,34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4301839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304800,5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4301827,5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304859,15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4301821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304894,84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4301790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304897,5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4301767,5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304875,78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4301745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304824,47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4301746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4301732,5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304804,2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4301711,5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304831,5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4301685,5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304829,5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4301636,5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304833,8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4301604,5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304864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4301528,5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304941,1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4301479,5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304951,43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4301461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304938,4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4301449,5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304896,65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4301432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304886,34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4301402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304895,5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4301359,5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304935,84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4301337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305012,78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4301325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305028,66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4301318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305053,6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4301281,5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305057,9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4301261,5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305054,44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4301246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305036,15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4301226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305005,4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4301219,5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304865,72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4301233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304823,8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4301247,5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304772,54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4301285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304754,19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4301285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304741,5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4301276,5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304740,22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4301264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304780,25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4301202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304770,7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4301119,5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4301101,5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304800,81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4301098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304862,88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4301107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304881,3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4301106,5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304896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4301098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304899,5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4301080,5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4301023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304870,91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4301000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304854,7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4300992,5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304843,15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4300995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304835,66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4301046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304824,5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4301059,5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304809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4301064,5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304785,1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4301052,5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304770,38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4301036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304767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4301023,5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304770,2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4300958,5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304761,5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4300922,5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304746,6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4300909,5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304715,5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4300906,5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304643,06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4300915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304625,4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4300908,5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304629,29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4300897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304661,4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4300878,5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304676,5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4300863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304678,54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4300845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304669,21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4300832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304653,66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4300827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304619,31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4300849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304606,8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4300850,5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304570,56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4300837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304539,44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4300816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304536,54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4300806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304544,8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4300797,5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304581,5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4300799,5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304607,22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4300808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304616,7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4300803,5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304618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4300790,5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304607,5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4300769,5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304613,75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4300736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304607,75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4300710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304593,6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4300687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304562,59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4300659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304529,31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4300645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304487,97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4300640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304441,22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4300643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304426,81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4300638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304421,56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4300630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304448,72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4300606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304452,4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4300588,5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304410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4300560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304406,66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4300527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304371,8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4300502,5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304333,2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4300463,5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304332,15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4300454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304345,18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4300433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304340,6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4300417,5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304296,43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4300409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304284,28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4300399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304284,37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4300390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304291,06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4300385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304344,1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4300380,5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304350,4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4300350,5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304342,5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4300332,5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304322,28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4300314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304304,22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4300306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304252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4300296,5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304213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4300279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304197,65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4300260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304198,81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4300237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304208,4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4300223,5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304275,78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4300205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304281,65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4300195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304278,94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4300185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304270,4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4300177,5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304236,7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4300171,5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304171,8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4300177,5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304150,7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4300159,5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304140,8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4300130,5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304185,6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4300076,5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304190,44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4300063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304187,2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4300049,5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304171,8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4300043,5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304133,4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4300061,5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304117,91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4300062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304113,25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4300051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4300008,5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304119,57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4299988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304105,09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4299980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304018,85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4299962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304007,62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4299968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304006,93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4299977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304019,54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4300027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304016,1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4300037,5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304006,3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4300044,5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303991,53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303970,7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303959,6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4299995,5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303926,19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4300014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303871,81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4300006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303861,9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4299991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303874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4299969,5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303934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4299971,5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303946,2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4299964,5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303952,12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4299947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303945,7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4299913,5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303905,5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4299892,5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303879,8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4299848,5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303840,7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4299848,5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303814,6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4299828,5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303768,7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4299826,5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303688,18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4299792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303675,6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4299795,5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303654,1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4299814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303631,22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4299812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303597,88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4299793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303574,41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4299768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303514,6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4299729,5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303496,31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4299706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303488,9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4299656,5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303455,75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4299648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303401,2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4299645,5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303371,75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4299621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303369,3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4299589,5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303375,6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4299569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303372,44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4299574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303397,62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4299528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303411,6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4299491,5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303408,46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4299476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303401,3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4299470,5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303321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4299466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303294,8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4299486,5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303258,53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4299486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303245,31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4299479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303237,1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4299465,5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303242,6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4299444,5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303265,5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4299418,5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303262,09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4299409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303248,28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4299403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303209,1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4299411,5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303198,78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4299388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303183,03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4299371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303082,28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4299352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303043,97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4299330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303020,5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4299305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302999,5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4299253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303001,8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4299234,5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303007,66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4299225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303040,2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4299203,5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303045,7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4299183,5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303030,8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4299175,5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302965,81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4299196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302947,9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4299188,5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302941,71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4299155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302924,22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4299129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302940,03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4299098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4299056,5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302920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4299025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302883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4298994,5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302874,91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4298976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302878,59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4298964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302900,8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4298959,5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302908,81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4298950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302874,78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4298899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302831,31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4298852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302811,25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4298805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302816,28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4298795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302828,2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4298793,5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302857,2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4298820,5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302880,7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4298805,5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302880,1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4298782,5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4298763,5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302837,15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4298751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302839,9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4298738,5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302868,3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4298699,5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302850,1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4298671,5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4298663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302912,3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4298641,5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302913,72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4298633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302888,3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4298624,5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302884,56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4298612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302899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4298601,5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302932,5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4298595,5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302925,1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4298567,5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302953,4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4298536,5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302951,94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4298488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302931,65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4298443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302917,4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4298431,5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302896,22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4298430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302867,7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4298417,5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4298399,5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302831,81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4298397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302824,84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4298402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302811,1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4298435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302787,31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4298436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302775,8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4298419,5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302746,22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4298267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302738,15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4298254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302728,31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4298252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302720,6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4298256,5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302704,56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4298286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302695,28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4298287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302686,5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4298279,5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302678,81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4298251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302683,8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4298171,5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302664,5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4298152,5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302634,88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4298140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302588,19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4298086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302518,8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4298051,5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302517,3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4298037,5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302529,5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4298013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302534,4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4297979,5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302516,4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4297963,5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302492,75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4297967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302456,19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4297959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302443,6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4297946,5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302445,66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4297933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302464,06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4297928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302486,85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4297910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302488,85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4297877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302503,5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4297839,5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302496,63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4297825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302478,8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4297822,5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302450,78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4297855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302421,68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4297846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302397,1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4297856,5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302376,2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4297852,5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302373,3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4297845,5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302376,59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4297832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302397,31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4297821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302430,19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4297819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302445,78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4297796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302447,8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4297775,5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302443,63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4297769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302432,66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4297768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302407,44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4297788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302391,69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4297791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302373,1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4297786,5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302341,5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4297767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302323,43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4297748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302316,09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4297728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302329,8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4297717,5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302363,2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4297720,5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302378,4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4297713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302380,4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4297693,5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302374,1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4297682,5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302269,94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4297613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302242,5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4297582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302247,5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4297567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302304,31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4297491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302319,22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4297455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302315,41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4297397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302268,53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4297325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302266,8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4297277,5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302257,28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4297234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302262,59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4297196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302257,5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4297170,5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302232,62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4297127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302221,87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4297094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302195,9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4297056,5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302172,56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4296970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302155,85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4296957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302107,1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4296949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302103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4296939,5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302116,1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4296913,5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302115,5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4296898,5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302063,2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4296852,5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302064,28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4296827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302089,59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4296802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302094,96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4296789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302076,2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4296741,5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302040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4296697,5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301975,1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4296667,52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301952,68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4296647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301924,1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4296603,5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301924,1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4296586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301964,5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4296542,5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301969,78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4296523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301955,2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4296499,5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301905,2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4296471,5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301891,06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4296411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301858,31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4296367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301852,9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4296329,5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301828,91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4296288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301832,53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4296250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301813,6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4296219,5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301812,6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4296199,5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301821,1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4296174,5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301846,09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4296149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301850,56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4296123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301822,57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4296032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301816,2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4295975,5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301798,4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4295937,5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301794,66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4295915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301821,47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4295842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301822,7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4295818,5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301817,5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4295805,5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301797,6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4295795,5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301749,34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4295816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301723,5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4295816,5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301680,69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4295788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301637,35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4295768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301601,9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4295741,5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301556,28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4295686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301468,37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4295611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301444,09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4295578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301438,37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4295526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301442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4295511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301437,22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4295485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301400,5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4295437,5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301377,5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4295386,5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301352,41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4295367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301284,2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4295355,5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301251,22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4295356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301197,9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4295366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301149,25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4295359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301120,6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4295341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301090,4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4295287,5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301069,7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4295211,5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301065,4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4295155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301074,69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4295049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301070,54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4295013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301055,2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4294985,5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300989,2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4294962,5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300928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4294909,5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300781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4294901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300757,81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4294889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300719,78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4294856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300674,4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4294849,5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300641,8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4294814,5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300607,9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4294799,5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300587,9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4294766,5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300547,75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4294738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300542,5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4294728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300544,7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4294710,5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300587,9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4294690,5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300600,28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4294657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300590,56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4294634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300551,12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4294599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300546,9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4294569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300571,19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4294532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300572,56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4294502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300560,1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4294478,5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300556,54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4294460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300558,82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4294441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300571,1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4294414,5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300573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4294322,5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300587,6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4294268,5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300594,56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4294238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300598,6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4294157,5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300607,38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4294128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300609,2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4294080,5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300636,72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4294034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300641,75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4293996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300629,2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4293955,5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300616,1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4293907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300544,84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4293844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300527,3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4293772,5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300501,84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4293714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300455,81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4293671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300447,37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4293656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300453,22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4293610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300448,5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4293594,5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300381,41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4293511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300290,6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4293363,5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300232,4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4293284,5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300181,3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4293236,5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300084,5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4293183,5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300069,5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4293170,5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300052,63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4293149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300755,44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4292303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301128,75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4291881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301268,16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4291722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301331,3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4291697,5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302227,84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4291633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303485,66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4291453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303879,22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4291226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305049,38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4290667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305558,9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4290450,5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306161,12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4290213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307950,7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4289560,5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308874,81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4289226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309078,4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4289141,5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309669,5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4288921,5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310920,59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4288412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311892,7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4287996,5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312101,81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4287903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312358,97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4287764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312587,75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4287686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312712,4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4287712,5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312983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4287842,5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313105,03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4287877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313220,97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4287837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313221,81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4287837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313225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4287842,5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313390,38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4288100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313494,16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4288324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313591,19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4288357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313629,6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4288490,5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313799,91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4288694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313983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4288983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314127,6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4289107,5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314215,15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4289264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314370,1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4289422,5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314501,13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4289556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314731,84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4289646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314803,22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4289741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314839,8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4289898,5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314911,25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4290012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315070,13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4290198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315141,94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4290391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315260,94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4290499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315328,69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4290566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315467,84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4290567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315585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4290612,5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315614,31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4290719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315610,6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4291022,5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315888,94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4291433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315964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4291557,5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316621,47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4292321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316765,94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4292513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316980,1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4292668,5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317061,5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4292825,5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317187,03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4292947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317296,87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4293280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317824,1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4293809,5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317952,3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4294120,5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318192,18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4294443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318284,3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4294537,5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318604,12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4294983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318648,06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4295076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318748,7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4295204,5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318893,4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4295241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319178,25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4295501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319453,65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4295845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319603,79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4296061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320540,54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320683,1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4306806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320717,34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4306843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320748,22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4306869,5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320687,44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4306931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320628,4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4306991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320587,69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4307038,5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320534,65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4307094,5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320498,82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4307062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320482,56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4307031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320430,87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4306945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320385,43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4306983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320305,13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4307021,5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320280,75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4307007,5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320276,88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4307005,5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320277,97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4307004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320308,16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4306957,5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320301,68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4306932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320278,72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4306913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320234,16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4306867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320186,53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4306819,5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320143,62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4306782,5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320149,03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4306746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320124,28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4306710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320110,12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4306677,5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320129,31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4306653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320159,31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4306643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320133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4306604,5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320161,12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4306574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320142,47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4306542,5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320194,75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4306511,5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320228,56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4306547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320261,5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4306531,5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320328,69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4306577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320327,87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4306617,5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320379,59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4306641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320397,19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4306612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320447,5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4306641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320482,47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320484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4306735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320511,5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4306712,5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  <w:tr w:rsidR="00E51479">
        <w:tc>
          <w:tcPr>
            <w:tcW w:w="1474" w:type="dxa"/>
          </w:tcPr>
          <w:p w:rsidR="00E51479" w:rsidRDefault="00E51479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1144" w:type="dxa"/>
          </w:tcPr>
          <w:p w:rsidR="00E51479" w:rsidRDefault="00E51479">
            <w:pPr>
              <w:pStyle w:val="ConsPlusNormal"/>
              <w:jc w:val="center"/>
            </w:pPr>
            <w:r>
              <w:t>320540,54</w:t>
            </w:r>
          </w:p>
        </w:tc>
        <w:tc>
          <w:tcPr>
            <w:tcW w:w="1264" w:type="dxa"/>
          </w:tcPr>
          <w:p w:rsidR="00E51479" w:rsidRDefault="00E51479">
            <w:pPr>
              <w:pStyle w:val="ConsPlusNormal"/>
              <w:jc w:val="center"/>
            </w:pPr>
            <w:r>
              <w:t>4306688</w:t>
            </w:r>
          </w:p>
        </w:tc>
        <w:tc>
          <w:tcPr>
            <w:tcW w:w="2059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  <w:vAlign w:val="center"/>
          </w:tcPr>
          <w:p w:rsidR="00E51479" w:rsidRDefault="00E51479">
            <w:pPr>
              <w:pStyle w:val="ConsPlusNormal"/>
              <w:jc w:val="center"/>
            </w:pPr>
            <w:r>
              <w:t>-</w:t>
            </w:r>
          </w:p>
        </w:tc>
      </w:tr>
    </w:tbl>
    <w:p w:rsidR="00E51479" w:rsidRDefault="00E5147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514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479" w:rsidRDefault="00E514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479" w:rsidRDefault="00E514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1479" w:rsidRDefault="00E5147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51479" w:rsidRDefault="00E51479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1479" w:rsidRDefault="00E51479">
            <w:pPr>
              <w:pStyle w:val="ConsPlusNormal"/>
            </w:pPr>
          </w:p>
        </w:tc>
      </w:tr>
    </w:tbl>
    <w:p w:rsidR="00E51479" w:rsidRDefault="00E51479">
      <w:pPr>
        <w:pStyle w:val="ConsPlusTitle"/>
        <w:spacing w:before="280"/>
        <w:jc w:val="center"/>
        <w:outlineLvl w:val="1"/>
      </w:pPr>
      <w:r>
        <w:t>Раздел 4</w:t>
      </w:r>
    </w:p>
    <w:p w:rsidR="00E51479" w:rsidRDefault="00E51479">
      <w:pPr>
        <w:pStyle w:val="ConsPlusTitle"/>
        <w:jc w:val="both"/>
      </w:pPr>
    </w:p>
    <w:p w:rsidR="00E51479" w:rsidRDefault="00E51479">
      <w:pPr>
        <w:pStyle w:val="ConsPlusTitle"/>
        <w:jc w:val="center"/>
      </w:pPr>
      <w:r>
        <w:t>План границ объекта</w:t>
      </w: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Normal"/>
        <w:jc w:val="center"/>
      </w:pPr>
      <w:r>
        <w:rPr>
          <w:noProof/>
          <w:position w:val="-415"/>
        </w:rPr>
        <w:drawing>
          <wp:inline distT="0" distB="0" distL="0" distR="0">
            <wp:extent cx="3962400" cy="541147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41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Normal"/>
        <w:jc w:val="both"/>
      </w:pPr>
    </w:p>
    <w:p w:rsidR="00E51479" w:rsidRDefault="00E514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96BAB" w:rsidRDefault="00596BAB"/>
    <w:sectPr w:rsidR="00596BAB" w:rsidSect="008B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79"/>
    <w:rsid w:val="00596BAB"/>
    <w:rsid w:val="00E5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58FB3-FEAA-418A-8ACC-EEE519A8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4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14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14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514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514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514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514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514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91&amp;n=106418&amp;dst=100006" TargetMode="External"/><Relationship Id="rId21" Type="http://schemas.openxmlformats.org/officeDocument/2006/relationships/hyperlink" Target="https://login.consultant.ru/link/?req=doc&amp;base=RLAW091&amp;n=15015&amp;dst=100021" TargetMode="External"/><Relationship Id="rId42" Type="http://schemas.openxmlformats.org/officeDocument/2006/relationships/hyperlink" Target="https://login.consultant.ru/link/?req=doc&amp;base=RLAW091&amp;n=173115&amp;dst=100007" TargetMode="External"/><Relationship Id="rId47" Type="http://schemas.openxmlformats.org/officeDocument/2006/relationships/hyperlink" Target="https://login.consultant.ru/link/?req=doc&amp;base=RLAW091&amp;n=178173&amp;dst=100009" TargetMode="External"/><Relationship Id="rId63" Type="http://schemas.openxmlformats.org/officeDocument/2006/relationships/hyperlink" Target="https://login.consultant.ru/link/?req=doc&amp;base=RLAW091&amp;n=159699&amp;dst=100041" TargetMode="External"/><Relationship Id="rId68" Type="http://schemas.openxmlformats.org/officeDocument/2006/relationships/hyperlink" Target="https://login.consultant.ru/link/?req=doc&amp;base=RLAW091&amp;n=161880&amp;dst=100008" TargetMode="External"/><Relationship Id="rId16" Type="http://schemas.openxmlformats.org/officeDocument/2006/relationships/hyperlink" Target="https://login.consultant.ru/link/?req=doc&amp;base=RLAW091&amp;n=178173&amp;dst=100009" TargetMode="External"/><Relationship Id="rId11" Type="http://schemas.openxmlformats.org/officeDocument/2006/relationships/hyperlink" Target="https://login.consultant.ru/link/?req=doc&amp;base=RLAW091&amp;n=106418&amp;dst=100005" TargetMode="External"/><Relationship Id="rId24" Type="http://schemas.openxmlformats.org/officeDocument/2006/relationships/hyperlink" Target="https://login.consultant.ru/link/?req=doc&amp;base=RLAW091&amp;n=133220&amp;dst=100011" TargetMode="External"/><Relationship Id="rId32" Type="http://schemas.openxmlformats.org/officeDocument/2006/relationships/hyperlink" Target="https://login.consultant.ru/link/?req=doc&amp;base=RLAW091&amp;n=179486&amp;dst=100005" TargetMode="External"/><Relationship Id="rId37" Type="http://schemas.openxmlformats.org/officeDocument/2006/relationships/hyperlink" Target="https://login.consultant.ru/link/?req=doc&amp;base=RZB&amp;n=449591" TargetMode="External"/><Relationship Id="rId40" Type="http://schemas.openxmlformats.org/officeDocument/2006/relationships/hyperlink" Target="https://login.consultant.ru/link/?req=doc&amp;base=RLAW091&amp;n=168927&amp;dst=100141" TargetMode="External"/><Relationship Id="rId45" Type="http://schemas.openxmlformats.org/officeDocument/2006/relationships/hyperlink" Target="https://login.consultant.ru/link/?req=doc&amp;base=RLAW091&amp;n=159699&amp;dst=100015" TargetMode="External"/><Relationship Id="rId53" Type="http://schemas.openxmlformats.org/officeDocument/2006/relationships/hyperlink" Target="https://login.consultant.ru/link/?req=doc&amp;base=RLAW091&amp;n=159699&amp;dst=100028" TargetMode="External"/><Relationship Id="rId58" Type="http://schemas.openxmlformats.org/officeDocument/2006/relationships/hyperlink" Target="https://login.consultant.ru/link/?req=doc&amp;base=RLAW091&amp;n=159699&amp;dst=100035" TargetMode="External"/><Relationship Id="rId66" Type="http://schemas.openxmlformats.org/officeDocument/2006/relationships/hyperlink" Target="https://login.consultant.ru/link/?req=doc&amp;base=RLAW091&amp;n=173115&amp;dst=100010" TargetMode="External"/><Relationship Id="rId74" Type="http://schemas.openxmlformats.org/officeDocument/2006/relationships/image" Target="media/image3.png"/><Relationship Id="rId5" Type="http://schemas.openxmlformats.org/officeDocument/2006/relationships/hyperlink" Target="https://login.consultant.ru/link/?req=doc&amp;base=RLAW091&amp;n=34329&amp;dst=100005" TargetMode="External"/><Relationship Id="rId61" Type="http://schemas.openxmlformats.org/officeDocument/2006/relationships/hyperlink" Target="https://login.consultant.ru/link/?req=doc&amp;base=RLAW091&amp;n=173115&amp;dst=100009" TargetMode="External"/><Relationship Id="rId19" Type="http://schemas.openxmlformats.org/officeDocument/2006/relationships/hyperlink" Target="https://login.consultant.ru/link/?req=doc&amp;base=RZB&amp;n=442427&amp;dst=100208" TargetMode="External"/><Relationship Id="rId14" Type="http://schemas.openxmlformats.org/officeDocument/2006/relationships/hyperlink" Target="https://login.consultant.ru/link/?req=doc&amp;base=RLAW091&amp;n=161880&amp;dst=100005" TargetMode="External"/><Relationship Id="rId22" Type="http://schemas.openxmlformats.org/officeDocument/2006/relationships/hyperlink" Target="https://login.consultant.ru/link/?req=doc&amp;base=RLAW091&amp;n=159699&amp;dst=100006" TargetMode="External"/><Relationship Id="rId27" Type="http://schemas.openxmlformats.org/officeDocument/2006/relationships/hyperlink" Target="https://login.consultant.ru/link/?req=doc&amp;base=RLAW091&amp;n=133220&amp;dst=100012" TargetMode="External"/><Relationship Id="rId30" Type="http://schemas.openxmlformats.org/officeDocument/2006/relationships/hyperlink" Target="https://login.consultant.ru/link/?req=doc&amp;base=RLAW091&amp;n=173115&amp;dst=100006" TargetMode="External"/><Relationship Id="rId35" Type="http://schemas.openxmlformats.org/officeDocument/2006/relationships/hyperlink" Target="https://login.consultant.ru/link/?req=doc&amp;base=RZB&amp;n=442427&amp;dst=100208" TargetMode="External"/><Relationship Id="rId43" Type="http://schemas.openxmlformats.org/officeDocument/2006/relationships/hyperlink" Target="https://login.consultant.ru/link/?req=doc&amp;base=RLAW091&amp;n=159699&amp;dst=100012" TargetMode="External"/><Relationship Id="rId48" Type="http://schemas.openxmlformats.org/officeDocument/2006/relationships/hyperlink" Target="https://login.consultant.ru/link/?req=doc&amp;base=RLAW091&amp;n=159699&amp;dst=100018" TargetMode="External"/><Relationship Id="rId56" Type="http://schemas.openxmlformats.org/officeDocument/2006/relationships/hyperlink" Target="https://login.consultant.ru/link/?req=doc&amp;base=RLAW091&amp;n=159699&amp;dst=100031" TargetMode="External"/><Relationship Id="rId64" Type="http://schemas.openxmlformats.org/officeDocument/2006/relationships/hyperlink" Target="https://login.consultant.ru/link/?req=doc&amp;base=RLAW091&amp;n=159699&amp;dst=100043" TargetMode="External"/><Relationship Id="rId69" Type="http://schemas.openxmlformats.org/officeDocument/2006/relationships/hyperlink" Target="https://login.consultant.ru/link/?req=doc&amp;base=RLAW091&amp;n=133220&amp;dst=100026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091&amp;n=64404&amp;dst=100005" TargetMode="External"/><Relationship Id="rId51" Type="http://schemas.openxmlformats.org/officeDocument/2006/relationships/hyperlink" Target="https://login.consultant.ru/link/?req=doc&amp;base=RLAW091&amp;n=159699&amp;dst=100025" TargetMode="External"/><Relationship Id="rId72" Type="http://schemas.openxmlformats.org/officeDocument/2006/relationships/image" Target="media/image1.png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1&amp;n=133220&amp;dst=100005" TargetMode="External"/><Relationship Id="rId17" Type="http://schemas.openxmlformats.org/officeDocument/2006/relationships/hyperlink" Target="https://login.consultant.ru/link/?req=doc&amp;base=RLAW091&amp;n=179486&amp;dst=100005" TargetMode="External"/><Relationship Id="rId25" Type="http://schemas.openxmlformats.org/officeDocument/2006/relationships/hyperlink" Target="https://login.consultant.ru/link/?req=doc&amp;base=RLAW091&amp;n=86594&amp;dst=100005" TargetMode="External"/><Relationship Id="rId33" Type="http://schemas.openxmlformats.org/officeDocument/2006/relationships/hyperlink" Target="https://login.consultant.ru/link/?req=doc&amp;base=RZB&amp;n=2875" TargetMode="External"/><Relationship Id="rId38" Type="http://schemas.openxmlformats.org/officeDocument/2006/relationships/hyperlink" Target="https://login.consultant.ru/link/?req=doc&amp;base=RZB&amp;n=449638" TargetMode="External"/><Relationship Id="rId46" Type="http://schemas.openxmlformats.org/officeDocument/2006/relationships/hyperlink" Target="https://login.consultant.ru/link/?req=doc&amp;base=RLAW091&amp;n=159699&amp;dst=100017" TargetMode="External"/><Relationship Id="rId59" Type="http://schemas.openxmlformats.org/officeDocument/2006/relationships/hyperlink" Target="https://login.consultant.ru/link/?req=doc&amp;base=RLAW091&amp;n=159699&amp;dst=100036" TargetMode="External"/><Relationship Id="rId67" Type="http://schemas.openxmlformats.org/officeDocument/2006/relationships/hyperlink" Target="https://login.consultant.ru/link/?req=doc&amp;base=RLAW091&amp;n=133220&amp;dst=100025" TargetMode="External"/><Relationship Id="rId20" Type="http://schemas.openxmlformats.org/officeDocument/2006/relationships/hyperlink" Target="https://login.consultant.ru/link/?req=doc&amp;base=RLAW091&amp;n=168927&amp;dst=100141" TargetMode="External"/><Relationship Id="rId41" Type="http://schemas.openxmlformats.org/officeDocument/2006/relationships/hyperlink" Target="https://login.consultant.ru/link/?req=doc&amp;base=RLAW091&amp;n=161880&amp;dst=100007" TargetMode="External"/><Relationship Id="rId54" Type="http://schemas.openxmlformats.org/officeDocument/2006/relationships/hyperlink" Target="https://login.consultant.ru/link/?req=doc&amp;base=RLAW091&amp;n=133220&amp;dst=100019" TargetMode="External"/><Relationship Id="rId62" Type="http://schemas.openxmlformats.org/officeDocument/2006/relationships/hyperlink" Target="https://login.consultant.ru/link/?req=doc&amp;base=RLAW091&amp;n=159699&amp;dst=100038" TargetMode="External"/><Relationship Id="rId70" Type="http://schemas.openxmlformats.org/officeDocument/2006/relationships/hyperlink" Target="https://login.consultant.ru/link/?req=doc&amp;base=RLAW091&amp;n=106418&amp;dst=100010" TargetMode="External"/><Relationship Id="rId75" Type="http://schemas.openxmlformats.org/officeDocument/2006/relationships/hyperlink" Target="https://login.consultant.ru/link/?req=doc&amp;base=RLAW091&amp;n=159699&amp;dst=10004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42557&amp;dst=100005" TargetMode="External"/><Relationship Id="rId15" Type="http://schemas.openxmlformats.org/officeDocument/2006/relationships/hyperlink" Target="https://login.consultant.ru/link/?req=doc&amp;base=RLAW091&amp;n=173115&amp;dst=100005" TargetMode="External"/><Relationship Id="rId23" Type="http://schemas.openxmlformats.org/officeDocument/2006/relationships/hyperlink" Target="https://login.consultant.ru/link/?req=doc&amp;base=RLAW091&amp;n=64404&amp;dst=100006" TargetMode="External"/><Relationship Id="rId28" Type="http://schemas.openxmlformats.org/officeDocument/2006/relationships/hyperlink" Target="https://login.consultant.ru/link/?req=doc&amp;base=RLAW091&amp;n=159699&amp;dst=100010" TargetMode="External"/><Relationship Id="rId36" Type="http://schemas.openxmlformats.org/officeDocument/2006/relationships/hyperlink" Target="https://login.consultant.ru/link/?req=doc&amp;base=RZB&amp;n=454306" TargetMode="External"/><Relationship Id="rId49" Type="http://schemas.openxmlformats.org/officeDocument/2006/relationships/hyperlink" Target="https://login.consultant.ru/link/?req=doc&amp;base=RLAW091&amp;n=179486&amp;dst=100005" TargetMode="External"/><Relationship Id="rId57" Type="http://schemas.openxmlformats.org/officeDocument/2006/relationships/hyperlink" Target="https://login.consultant.ru/link/?req=doc&amp;base=RLAW091&amp;n=159699&amp;dst=100033" TargetMode="External"/><Relationship Id="rId10" Type="http://schemas.openxmlformats.org/officeDocument/2006/relationships/hyperlink" Target="https://login.consultant.ru/link/?req=doc&amp;base=RLAW091&amp;n=86594&amp;dst=100005" TargetMode="External"/><Relationship Id="rId31" Type="http://schemas.openxmlformats.org/officeDocument/2006/relationships/hyperlink" Target="https://login.consultant.ru/link/?req=doc&amp;base=RLAW091&amp;n=178173&amp;dst=100009" TargetMode="External"/><Relationship Id="rId44" Type="http://schemas.openxmlformats.org/officeDocument/2006/relationships/hyperlink" Target="https://login.consultant.ru/link/?req=doc&amp;base=RLAW091&amp;n=159699&amp;dst=100014" TargetMode="External"/><Relationship Id="rId52" Type="http://schemas.openxmlformats.org/officeDocument/2006/relationships/hyperlink" Target="https://login.consultant.ru/link/?req=doc&amp;base=RLAW091&amp;n=159699&amp;dst=100026" TargetMode="External"/><Relationship Id="rId60" Type="http://schemas.openxmlformats.org/officeDocument/2006/relationships/hyperlink" Target="https://login.consultant.ru/link/?req=doc&amp;base=RLAW091&amp;n=106418&amp;dst=100012" TargetMode="External"/><Relationship Id="rId65" Type="http://schemas.openxmlformats.org/officeDocument/2006/relationships/hyperlink" Target="https://login.consultant.ru/link/?req=doc&amp;base=RLAW091&amp;n=159699&amp;dst=100045" TargetMode="External"/><Relationship Id="rId73" Type="http://schemas.openxmlformats.org/officeDocument/2006/relationships/image" Target="media/image2.png"/><Relationship Id="rId7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1&amp;n=68022&amp;dst=100005" TargetMode="External"/><Relationship Id="rId13" Type="http://schemas.openxmlformats.org/officeDocument/2006/relationships/hyperlink" Target="https://login.consultant.ru/link/?req=doc&amp;base=RLAW091&amp;n=159699&amp;dst=100005" TargetMode="External"/><Relationship Id="rId18" Type="http://schemas.openxmlformats.org/officeDocument/2006/relationships/hyperlink" Target="https://login.consultant.ru/link/?req=doc&amp;base=RLAW091&amp;n=53530&amp;dst=100005" TargetMode="External"/><Relationship Id="rId39" Type="http://schemas.openxmlformats.org/officeDocument/2006/relationships/hyperlink" Target="https://login.consultant.ru/link/?req=doc&amp;base=LAW&amp;n=400620" TargetMode="External"/><Relationship Id="rId34" Type="http://schemas.openxmlformats.org/officeDocument/2006/relationships/hyperlink" Target="https://login.consultant.ru/link/?req=doc&amp;base=RZB&amp;n=453004" TargetMode="External"/><Relationship Id="rId50" Type="http://schemas.openxmlformats.org/officeDocument/2006/relationships/hyperlink" Target="https://login.consultant.ru/link/?req=doc&amp;base=RLAW091&amp;n=159699&amp;dst=100023" TargetMode="External"/><Relationship Id="rId55" Type="http://schemas.openxmlformats.org/officeDocument/2006/relationships/hyperlink" Target="https://login.consultant.ru/link/?req=doc&amp;base=RLAW091&amp;n=173115&amp;dst=100008" TargetMode="External"/><Relationship Id="rId76" Type="http://schemas.openxmlformats.org/officeDocument/2006/relationships/image" Target="media/image4.png"/><Relationship Id="rId7" Type="http://schemas.openxmlformats.org/officeDocument/2006/relationships/hyperlink" Target="https://login.consultant.ru/link/?req=doc&amp;base=RLAW091&amp;n=53162&amp;dst=100005" TargetMode="External"/><Relationship Id="rId71" Type="http://schemas.openxmlformats.org/officeDocument/2006/relationships/hyperlink" Target="https://login.consultant.ru/link/?req=doc&amp;base=RLAW091&amp;n=159699&amp;dst=10004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91&amp;n=161880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49468</Words>
  <Characters>281972</Characters>
  <Application>Microsoft Office Word</Application>
  <DocSecurity>0</DocSecurity>
  <Lines>2349</Lines>
  <Paragraphs>661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2024-04-04T03:01:00Z</dcterms:created>
  <dcterms:modified xsi:type="dcterms:W3CDTF">2024-04-04T03:01:00Z</dcterms:modified>
</cp:coreProperties>
</file>