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C1" w:rsidRDefault="00334FC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4FC1" w:rsidRDefault="00334FC1">
      <w:pPr>
        <w:pStyle w:val="ConsPlusNormal"/>
        <w:jc w:val="both"/>
        <w:outlineLvl w:val="0"/>
      </w:pPr>
    </w:p>
    <w:p w:rsidR="00334FC1" w:rsidRDefault="00334FC1">
      <w:pPr>
        <w:pStyle w:val="ConsPlusTitle"/>
        <w:jc w:val="center"/>
        <w:outlineLvl w:val="0"/>
      </w:pPr>
      <w:r>
        <w:t>АДМИНИСТРАЦИЯ ТОМСКОЙ ОБЛАСТИ</w:t>
      </w:r>
    </w:p>
    <w:p w:rsidR="00334FC1" w:rsidRDefault="00334FC1">
      <w:pPr>
        <w:pStyle w:val="ConsPlusTitle"/>
        <w:jc w:val="center"/>
      </w:pPr>
    </w:p>
    <w:p w:rsidR="00334FC1" w:rsidRDefault="00334FC1">
      <w:pPr>
        <w:pStyle w:val="ConsPlusTitle"/>
        <w:jc w:val="center"/>
      </w:pPr>
      <w:r>
        <w:t>ПОСТАНОВЛЕНИЕ</w:t>
      </w:r>
    </w:p>
    <w:p w:rsidR="00334FC1" w:rsidRDefault="00334FC1">
      <w:pPr>
        <w:pStyle w:val="ConsPlusTitle"/>
        <w:jc w:val="center"/>
      </w:pPr>
      <w:r>
        <w:t>от 19 октября 2016 г. N 335а</w:t>
      </w:r>
    </w:p>
    <w:p w:rsidR="00334FC1" w:rsidRDefault="00334FC1">
      <w:pPr>
        <w:pStyle w:val="ConsPlusTitle"/>
        <w:jc w:val="center"/>
      </w:pPr>
    </w:p>
    <w:p w:rsidR="00334FC1" w:rsidRDefault="00334FC1">
      <w:pPr>
        <w:pStyle w:val="ConsPlusTitle"/>
        <w:jc w:val="center"/>
      </w:pPr>
      <w:r>
        <w:t>ОБ УТВЕРЖДЕНИИ ПОЛОЖЕНИЯ О ГОСУДАРСТВЕННОМ ПРИРОДНОМ</w:t>
      </w:r>
    </w:p>
    <w:p w:rsidR="00334FC1" w:rsidRDefault="00334FC1">
      <w:pPr>
        <w:pStyle w:val="ConsPlusTitle"/>
        <w:jc w:val="center"/>
      </w:pPr>
      <w:r>
        <w:t>ЗАКАЗНИКЕ ЗООЛОГИЧЕСКОГО ПРОФИЛЯ "ТОМСКИЙ"</w:t>
      </w:r>
    </w:p>
    <w:p w:rsidR="00334FC1" w:rsidRDefault="00334F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4F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5">
              <w:r>
                <w:rPr>
                  <w:color w:val="0000FF"/>
                </w:rPr>
                <w:t>N 7а</w:t>
              </w:r>
            </w:hyperlink>
            <w:r>
              <w:rPr>
                <w:color w:val="392C69"/>
              </w:rPr>
              <w:t xml:space="preserve">, от 07.04.2022 </w:t>
            </w:r>
            <w:hyperlink r:id="rId6">
              <w:r>
                <w:rPr>
                  <w:color w:val="0000FF"/>
                </w:rPr>
                <w:t>N 147а</w:t>
              </w:r>
            </w:hyperlink>
            <w:r>
              <w:rPr>
                <w:color w:val="392C69"/>
              </w:rPr>
              <w:t xml:space="preserve">, от 16.08.2023 </w:t>
            </w:r>
            <w:hyperlink r:id="rId7">
              <w:r>
                <w:rPr>
                  <w:color w:val="0000FF"/>
                </w:rPr>
                <w:t>N 373а</w:t>
              </w:r>
            </w:hyperlink>
            <w:r>
              <w:rPr>
                <w:color w:val="392C69"/>
              </w:rPr>
              <w:t>,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12.10.2023 </w:t>
            </w:r>
            <w:hyperlink r:id="rId8">
              <w:r>
                <w:rPr>
                  <w:color w:val="0000FF"/>
                </w:rPr>
                <w:t>N 481а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Распоряжением Правительства Российской Федерации от 29.01.2015 N 111-р, </w:t>
      </w:r>
      <w:hyperlink r:id="rId10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области", в целях сохранения и восстановления биологического разнообразия территории, а также природных экосистем во всем их разнообразии постановляю: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1. Утвердить: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1) </w:t>
      </w:r>
      <w:hyperlink w:anchor="P37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"Томский" согласно приложению N 1 к настоящему постановлению;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2) </w:t>
      </w:r>
      <w:hyperlink w:anchor="P18391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"Томский" согласно приложению N 2 к настоящему постановлению.</w:t>
      </w:r>
    </w:p>
    <w:p w:rsidR="00334FC1" w:rsidRDefault="00334FC1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его официального опубликования.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334FC1" w:rsidRDefault="00334FC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right"/>
      </w:pPr>
      <w:r>
        <w:t>И.о. Губернатора</w:t>
      </w:r>
    </w:p>
    <w:p w:rsidR="00334FC1" w:rsidRDefault="00334FC1">
      <w:pPr>
        <w:pStyle w:val="ConsPlusNormal"/>
        <w:jc w:val="right"/>
      </w:pPr>
      <w:r>
        <w:t>Томской области</w:t>
      </w:r>
    </w:p>
    <w:p w:rsidR="00334FC1" w:rsidRDefault="00334FC1">
      <w:pPr>
        <w:pStyle w:val="ConsPlusNormal"/>
        <w:jc w:val="right"/>
      </w:pPr>
      <w:r>
        <w:t>А.М.РОЖКОВ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right"/>
        <w:outlineLvl w:val="0"/>
      </w:pPr>
      <w:r>
        <w:t>Приложение N 1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right"/>
      </w:pPr>
      <w:r>
        <w:t>Утверждено</w:t>
      </w:r>
    </w:p>
    <w:p w:rsidR="00334FC1" w:rsidRDefault="00334FC1">
      <w:pPr>
        <w:pStyle w:val="ConsPlusNormal"/>
        <w:jc w:val="right"/>
      </w:pPr>
      <w:r>
        <w:t>постановлением</w:t>
      </w:r>
    </w:p>
    <w:p w:rsidR="00334FC1" w:rsidRDefault="00334FC1">
      <w:pPr>
        <w:pStyle w:val="ConsPlusNormal"/>
        <w:jc w:val="right"/>
      </w:pPr>
      <w:r>
        <w:t>Администрации Томской области</w:t>
      </w:r>
    </w:p>
    <w:p w:rsidR="00334FC1" w:rsidRDefault="00334FC1">
      <w:pPr>
        <w:pStyle w:val="ConsPlusNormal"/>
        <w:jc w:val="right"/>
      </w:pPr>
      <w:r>
        <w:t>от 19.10.2016 N 335а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</w:pPr>
      <w:bookmarkStart w:id="1" w:name="P37"/>
      <w:bookmarkEnd w:id="1"/>
      <w:r>
        <w:t>ПОЛОЖЕНИЕ</w:t>
      </w:r>
    </w:p>
    <w:p w:rsidR="00334FC1" w:rsidRDefault="00334FC1">
      <w:pPr>
        <w:pStyle w:val="ConsPlusTitle"/>
        <w:jc w:val="center"/>
      </w:pPr>
      <w:r>
        <w:lastRenderedPageBreak/>
        <w:t>О ГОСУДАРСТВЕННОМ ПРИРОДНОМ ЗАКАЗНИКЕ</w:t>
      </w:r>
    </w:p>
    <w:p w:rsidR="00334FC1" w:rsidRDefault="00334FC1">
      <w:pPr>
        <w:pStyle w:val="ConsPlusTitle"/>
        <w:jc w:val="center"/>
      </w:pPr>
      <w:r>
        <w:t>ЗООЛОГИЧЕСКОГО ПРОФИЛЯ "ТОМСКИЙ"</w:t>
      </w:r>
    </w:p>
    <w:p w:rsidR="00334FC1" w:rsidRDefault="00334F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4F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13">
              <w:r>
                <w:rPr>
                  <w:color w:val="0000FF"/>
                </w:rPr>
                <w:t>N 7а</w:t>
              </w:r>
            </w:hyperlink>
            <w:r>
              <w:rPr>
                <w:color w:val="392C69"/>
              </w:rPr>
              <w:t xml:space="preserve">, от 07.04.2022 </w:t>
            </w:r>
            <w:hyperlink r:id="rId14">
              <w:r>
                <w:rPr>
                  <w:color w:val="0000FF"/>
                </w:rPr>
                <w:t>N 147а</w:t>
              </w:r>
            </w:hyperlink>
            <w:r>
              <w:rPr>
                <w:color w:val="392C69"/>
              </w:rPr>
              <w:t xml:space="preserve">, от 16.08.2023 </w:t>
            </w:r>
            <w:hyperlink r:id="rId15">
              <w:r>
                <w:rPr>
                  <w:color w:val="0000FF"/>
                </w:rPr>
                <w:t>N 373а</w:t>
              </w:r>
            </w:hyperlink>
            <w:r>
              <w:rPr>
                <w:color w:val="392C69"/>
              </w:rPr>
              <w:t>,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12.10.2023 </w:t>
            </w:r>
            <w:hyperlink r:id="rId16">
              <w:r>
                <w:rPr>
                  <w:color w:val="0000FF"/>
                </w:rPr>
                <w:t>N 481а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1"/>
      </w:pPr>
      <w:r>
        <w:t>1. ОБЩИЕ ПОЛОЖЕНИЯ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17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18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19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20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21">
        <w:r>
          <w:rPr>
            <w:color w:val="0000FF"/>
          </w:rPr>
          <w:t>N 52-ФЗ</w:t>
        </w:r>
      </w:hyperlink>
      <w:r>
        <w:t xml:space="preserve"> "О животном мире", от 24 июля 2009 года </w:t>
      </w:r>
      <w:hyperlink r:id="rId22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</w:t>
      </w:r>
      <w:hyperlink r:id="rId23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24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334FC1" w:rsidRDefault="00334FC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07.04.2022 N 147а)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2. Территория Томского и Кожевниковского районов Томской области в границах, указанных в </w:t>
      </w:r>
      <w:hyperlink w:anchor="P18391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"Томский" (далее - Заказник).</w:t>
      </w:r>
    </w:p>
    <w:p w:rsidR="00334FC1" w:rsidRDefault="00334FC1">
      <w:pPr>
        <w:pStyle w:val="ConsPlusNormal"/>
        <w:jc w:val="both"/>
      </w:pPr>
      <w:r>
        <w:t xml:space="preserve">(п. 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14.01.2022 N 7а.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334FC1" w:rsidRDefault="00334FC1">
      <w:pPr>
        <w:pStyle w:val="ConsPlusNormal"/>
        <w:jc w:val="both"/>
      </w:pPr>
      <w:r>
        <w:t xml:space="preserve">(п. 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334FC1" w:rsidRDefault="00334FC1">
      <w:pPr>
        <w:pStyle w:val="ConsPlusNormal"/>
        <w:jc w:val="both"/>
      </w:pPr>
      <w:r>
        <w:t xml:space="preserve">(в ред. постановлений Администрации Томской области от 14.01.2022 </w:t>
      </w:r>
      <w:hyperlink r:id="rId29">
        <w:r>
          <w:rPr>
            <w:color w:val="0000FF"/>
          </w:rPr>
          <w:t>N 7а</w:t>
        </w:r>
      </w:hyperlink>
      <w:r>
        <w:t xml:space="preserve">, от 12.10.2023 </w:t>
      </w:r>
      <w:hyperlink r:id="rId30">
        <w:r>
          <w:rPr>
            <w:color w:val="0000FF"/>
          </w:rPr>
          <w:t>N 481а</w:t>
        </w:r>
      </w:hyperlink>
      <w:r>
        <w:t>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8. На территории Заказника запрещается или ограничивается любая деятельность, если она противоречит цели и задачам Заказника или может причинить вред природным комплексам и компонентам.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9.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lastRenderedPageBreak/>
        <w:t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других, не запрещенных законодательством источников.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1"/>
      </w:pPr>
      <w:r>
        <w:t>2. ЦЕЛЬ, ЗАДАЧИ И РЕЖИМ ОСОБОЙ ОХРАНЫ ТЕРРИТОРИИ ЗАКАЗНИКА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ind w:firstLine="540"/>
        <w:jc w:val="both"/>
      </w:pPr>
      <w:r>
        <w:t>11. Целью образования Заказника является сохранение и восстановление численности объектов животного мира, а также сохранение природных экосистем во всем их разнообразии.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12. Задачами Заказника являются: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1) 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2) сохранение природных комплексов в их естественном состоянии;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3) сохранение биологического разнообразия;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4) проведение эколого-просветительских мероприятий, направленных на сохранение и восстановление биологического разнообразия и природных экосистем на территории Заказника;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5) создание условий для рекреационной деятельности;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6) создание условий для проведения научно-исследовательской и образовательной деятельности в области сохранения и восстановления биологического разнообразия на территории Заказника.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13. На территории Заказника выделяются следующие функциональные зоны, </w:t>
      </w:r>
      <w:hyperlink w:anchor="P246">
        <w:r>
          <w:rPr>
            <w:color w:val="0000FF"/>
          </w:rPr>
          <w:t>сведения</w:t>
        </w:r>
      </w:hyperlink>
      <w:r>
        <w:t xml:space="preserve"> о границах которых содержатся в приложении к настоящему Положению:</w:t>
      </w:r>
    </w:p>
    <w:p w:rsidR="00334FC1" w:rsidRDefault="00334FC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1) заповедная зона, включающая в себя участки территории Заказника, важные для сохранения природных комплексов и объектов в их естественном состоянии, а также для воспроизводства и сохранения охотничьих и редких видов животных;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2) рекреационная зона, включающая в себя участки территории Заказника, обеспечивающие условия для проведения эколого-просветительских мероприятий и рекреационной деятельности;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3) научно-исследовательская зона, включающая в себя участки территории Заказника, важные для ведения научно-исследовательской и образовательной деятельности на территории Заказника;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4) историко-культурная зона, включающая в себя участки территории Заказника, обеспечивающие условия для сохранения историко-культурных объектов;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5) зона ограниченного хозяйственного использования, включающая в себя участки территории Заказника, на которых осуществляется хозяйственная деятельность, необходимая для выполнения задач Заказника, земли, находящиеся в собственности муниципальных образований, земельные участки иных правообладателей.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14. На территории заповедной зоны Заказника запрещаются: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334FC1" w:rsidRDefault="00334FC1">
      <w:pPr>
        <w:pStyle w:val="ConsPlusNormal"/>
        <w:jc w:val="both"/>
      </w:pPr>
      <w:r>
        <w:t xml:space="preserve">(пп. 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3) переработка древесины и иных лесных ресурсов;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4) заготовка живицы;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5) заготовка пищевых лесных ресурсов, сбор лекарственных растений, заготовка и сбор недревесных лесных ресурсов, кроме осуществляемых для собственных нужд;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6) проведение гидромелиоративных работ;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7) размещение объектов туристской индустрии;</w:t>
      </w:r>
    </w:p>
    <w:p w:rsidR="00334FC1" w:rsidRDefault="00334FC1">
      <w:pPr>
        <w:pStyle w:val="ConsPlusNormal"/>
        <w:jc w:val="both"/>
      </w:pPr>
      <w:r>
        <w:t xml:space="preserve">(пп. 7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8) разведка и добыча полезных ископаемых;</w:t>
      </w:r>
    </w:p>
    <w:p w:rsidR="00334FC1" w:rsidRDefault="00334FC1">
      <w:pPr>
        <w:pStyle w:val="ConsPlusNormal"/>
        <w:jc w:val="both"/>
      </w:pPr>
      <w:r>
        <w:t xml:space="preserve">(пп. 8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9) взрывные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10) авиационно-химические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11) применение токсичных химических препаратов, в том числе для охраны и защиты лесов;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14.01.2022 N 7а;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13) осуществление всех видов охоты и видов деятельности в сфере охотничьего хозяйства;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14) добыча объектов животного мира, не отнесенных к охотничьим ресурсам;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15) беспривязное нахождение собак;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16) строительство объектов капитального строительства и некапитальных строений, сооружений, за исключением строительства для обеспечения функционирования Заказника;</w:t>
      </w:r>
    </w:p>
    <w:p w:rsidR="00334FC1" w:rsidRDefault="00334FC1">
      <w:pPr>
        <w:pStyle w:val="ConsPlusNormal"/>
        <w:jc w:val="both"/>
      </w:pPr>
      <w:r>
        <w:t xml:space="preserve">(пп. 16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17) строительство и эксплуатация искусственных водных объектов, а также гидротехнических сооружений;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18) строительство линейных объектов;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19) нарушение местообитаний редких и находящихся под угрозой исчезновения видов растений и животных;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20) разорение и разрушение нор, гнезд, хаток диких животных, сбор яиц;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21) нарушение почвенно-растительного покрова;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22) создание лесных плантаций и их эксплуатация;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23) выращивание лесных плодовых, ягодных, декоративных растений, лекарственных растений;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24) выращивание посадочного материала лесных растений (саженцев, сеянцев);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25) размещение отходов производства и потребления;</w:t>
      </w:r>
    </w:p>
    <w:p w:rsidR="00334FC1" w:rsidRDefault="00334FC1">
      <w:pPr>
        <w:pStyle w:val="ConsPlusNormal"/>
        <w:jc w:val="both"/>
      </w:pPr>
      <w:r>
        <w:t xml:space="preserve">(пп. 25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26) проезд механических транспортных средств, движение судов, за исключением проезда и движения судов для осуществления деятельности Заказника, охраны, защиты и воспроизводства лесов.</w:t>
      </w:r>
    </w:p>
    <w:p w:rsidR="00334FC1" w:rsidRDefault="00334FC1">
      <w:pPr>
        <w:pStyle w:val="ConsPlusNormal"/>
        <w:jc w:val="both"/>
      </w:pPr>
      <w:r>
        <w:t xml:space="preserve">(пп. 26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15. На территории рекреационной зоны Заказника запрещаются: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334FC1" w:rsidRDefault="00334FC1">
      <w:pPr>
        <w:pStyle w:val="ConsPlusNormal"/>
        <w:jc w:val="both"/>
      </w:pPr>
      <w:r>
        <w:t xml:space="preserve">(пп. 2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3) переработка древесины и иных лесных ресурсов;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4) заготовка живицы;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5) разведка и добыча полезных ископаемых;</w:t>
      </w:r>
    </w:p>
    <w:p w:rsidR="00334FC1" w:rsidRDefault="00334FC1">
      <w:pPr>
        <w:pStyle w:val="ConsPlusNormal"/>
        <w:jc w:val="both"/>
      </w:pPr>
      <w:r>
        <w:t xml:space="preserve">(пп. 5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6) взрывные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7) авиационно-химические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8) применение токсичных химических препаратов, в том числе для охраны и защиты лесов;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14.01.2022 N 7а;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10) проведение гидромелиоративных работ;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11) осуществление всех видов охоты и видов деятельности в сфере охотничьего хозяйства;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12) добыча объектов животного мира, не отнесенных к охотничьим ресурсам;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13) беспривязное нахождение собак;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14) строительство объектов капитального строительства и некапитальных строений, сооружений, за исключением строительства для обеспечения функционирования Заказника;</w:t>
      </w:r>
    </w:p>
    <w:p w:rsidR="00334FC1" w:rsidRDefault="00334FC1">
      <w:pPr>
        <w:pStyle w:val="ConsPlusNormal"/>
        <w:jc w:val="both"/>
      </w:pPr>
      <w:r>
        <w:t xml:space="preserve">(пп. 14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15) нарушение местообитаний редких и находящихся под угрозой исчезновения видов растений и животных;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16) разорение и разрушение нор, гнезд, хаток диких животных, сбор яиц;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17) нарушение почвенно-растительного покрова;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18) создание лесных плантаций и их эксплуатация;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19) выращивание лесных плодовых, ягодных, декоративных растений, лекарственных растений;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20) выращивание посадочного материала лесных растений (саженцев, сеянцев);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21) размещение отходов производства и потребления;</w:t>
      </w:r>
    </w:p>
    <w:p w:rsidR="00334FC1" w:rsidRDefault="00334FC1">
      <w:pPr>
        <w:pStyle w:val="ConsPlusNormal"/>
        <w:jc w:val="both"/>
      </w:pPr>
      <w:r>
        <w:t xml:space="preserve">(пп. 21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22) проезд механических транспортных средств, движение судов, за исключением проезда механических транспортных средств и движения судов для обеспечения функционирования Заказника, охраны, защиты и воспроизводства лесов; проезда механических транспортных средств по существующей дорожной сети; проезда механических транспортных средств для обслуживания и проведения ремонтных работ магистрального газопровода и объектов электросетевого хозяйства (в соответствии со схемой проезда, предоставленной Администрации Заказника); проезда механических транспортных средств в случаях выдачи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разрешения.</w:t>
      </w:r>
    </w:p>
    <w:p w:rsidR="00334FC1" w:rsidRDefault="00334FC1">
      <w:pPr>
        <w:pStyle w:val="ConsPlusNormal"/>
        <w:jc w:val="both"/>
      </w:pPr>
      <w:r>
        <w:t xml:space="preserve">(пп. 22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16.08.2023 N 373а)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16. На территории научно-исследовательской зоны Заказника запрещаются: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1) распашка земель, за исключением распашки в целях осуществления научно-исследовательской деятельности Заказника, а также для проведения мероприятий по охране, защите и воспроизводству лесов, биотехнических мероприятий, лесоустройства;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334FC1" w:rsidRDefault="00334FC1">
      <w:pPr>
        <w:pStyle w:val="ConsPlusNormal"/>
        <w:jc w:val="both"/>
      </w:pPr>
      <w:r>
        <w:t xml:space="preserve">(пп. 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3) переработка древесины и иных лесных ресурсов;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4) заготовка живицы;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5) заготовка пищевых лесных ресурсов, сбор лекарственных растений, заготовка и сбор недревесных лесных ресурсов;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6) проведение гидромелиоративных работ;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7) размещение объектов туристской индустрии;</w:t>
      </w:r>
    </w:p>
    <w:p w:rsidR="00334FC1" w:rsidRDefault="00334FC1">
      <w:pPr>
        <w:pStyle w:val="ConsPlusNormal"/>
        <w:jc w:val="both"/>
      </w:pPr>
      <w:r>
        <w:t xml:space="preserve">(пп. 7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8) разведка и добыча полезных ископаемых;</w:t>
      </w:r>
    </w:p>
    <w:p w:rsidR="00334FC1" w:rsidRDefault="00334FC1">
      <w:pPr>
        <w:pStyle w:val="ConsPlusNormal"/>
        <w:jc w:val="both"/>
      </w:pPr>
      <w:r>
        <w:t xml:space="preserve">(пп. 8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9) взрывные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10) авиационно-химические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11) применение токсичных химических препаратов, в том числе для охраны и защиты лесов;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14.01.2022 N 7а;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13) осуществление видов деятельности в сфере охотничьего хозяйства и охоты, кроме охоты в целях акклиматизации, переселения и гибридизации охотничьих ресурсов,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14) добыча объектов животного мира, не отнесенных к охотничьим ресурсам, кроме осуществления научно-исследовательской и образовательной деятельности;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15) беспривязное нахождение собак;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16) строительство объектов капитального строительства и некапитальных строений, сооружений, за исключением строительства для обеспечения функционирования Заказника, осуществления научно-исследовательской и образовательной деятельности;</w:t>
      </w:r>
    </w:p>
    <w:p w:rsidR="00334FC1" w:rsidRDefault="00334FC1">
      <w:pPr>
        <w:pStyle w:val="ConsPlusNormal"/>
        <w:jc w:val="both"/>
      </w:pPr>
      <w:r>
        <w:t xml:space="preserve">(пп. 16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17) нарушение местообитаний редких и находящихся под угрозой исчезновения видов растений и животных;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18) разорение и разрушение нор, гнезд, хаток диких животных, сбор яиц;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19) создание лесных плантаций и их эксплуатация;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20) выращивание лесных плодовых, ягодных, декоративных растений, лекарственных растений;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21) выращивание посадочного материала лесных растений (саженцев, сеянцев);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22) размещение отходов производства и потребления;</w:t>
      </w:r>
    </w:p>
    <w:p w:rsidR="00334FC1" w:rsidRDefault="00334FC1">
      <w:pPr>
        <w:pStyle w:val="ConsPlusNormal"/>
        <w:jc w:val="both"/>
      </w:pPr>
      <w:r>
        <w:t xml:space="preserve">(пп. 22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23) проезд механических транспортных средств, движение судов, за исключением проезда механических транспортных средств и движения судов для обеспечения функционирования Заказника, охраны, защиты и воспроизводства лесов; проезда механических транспортных средств по существующей дорожной сети; проезда механических транспортных средств для обслуживания и проведения ремонтных работ магистрального газопровода и объектов электросетевого хозяйства (в соответствии со схемой проезда, предоставленной Администрации Заказника); проезда механических транспортных средств в случаях выдачи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разрешения.</w:t>
      </w:r>
    </w:p>
    <w:p w:rsidR="00334FC1" w:rsidRDefault="00334FC1">
      <w:pPr>
        <w:pStyle w:val="ConsPlusNormal"/>
        <w:jc w:val="both"/>
      </w:pPr>
      <w:r>
        <w:t xml:space="preserve">(пп. 23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16.08.2023 N 373а)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17. На территории историко-культурной зоны Заказника запрещаются: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334FC1" w:rsidRDefault="00334FC1">
      <w:pPr>
        <w:pStyle w:val="ConsPlusNormal"/>
        <w:jc w:val="both"/>
      </w:pPr>
      <w:r>
        <w:t xml:space="preserve">(пп. 2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3) переработка древесины и иных лесных ресурсов;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4) заготовка живицы;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5) заготовка пищевых лесных ресурсов, сбор лекарственных растений, заготовка и сбор недревесных лесных ресурсов, кроме осуществляемых для собственных нужд;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6) проведение гидромелиоративных работ;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7) разведка и добыча полезных ископаемых;</w:t>
      </w:r>
    </w:p>
    <w:p w:rsidR="00334FC1" w:rsidRDefault="00334FC1">
      <w:pPr>
        <w:pStyle w:val="ConsPlusNormal"/>
        <w:jc w:val="both"/>
      </w:pPr>
      <w:r>
        <w:t xml:space="preserve">(пп. 7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8) взрывные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9) авиационно-химические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10) применение токсичных химических препаратов, в том числе для охраны и защиты лесов;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14.01.2022 N 7а;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12) осуществление всех видов охоты и видов деятельности в сфере охотничьего хозяйства;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13) добыча объектов животного мира, не отнесенных к охотничьим ресурсам;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14) беспривязное нахождение собак;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15) строительство объектов капитального строительства и некапитальных строений, сооружений, за исключением строительства для обеспечения функционирования Заказника, проведения историко-культурных мероприятий;</w:t>
      </w:r>
    </w:p>
    <w:p w:rsidR="00334FC1" w:rsidRDefault="00334FC1">
      <w:pPr>
        <w:pStyle w:val="ConsPlusNormal"/>
        <w:jc w:val="both"/>
      </w:pPr>
      <w:r>
        <w:t xml:space="preserve">(пп. 15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16) строительство и эксплуатация искусственных водных объектов, а также гидротехнических сооружений;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17) нарушение местообитаний редких и находящихся под угрозой исчезновения видов растений и животных;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18) разорение и разрушение нор, гнезд, хаток диких животных, сбор яиц;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19) нарушение почвенно-растительного покрова;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20) создание лесных плантаций и их эксплуатация;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21) выращивание лесных плодовых, ягодных, декоративных растений, лекарственных растений;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22) выращивание посадочного материала лесных растений (саженцев, сеянцев);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23) размещение отходов производства и потребления;</w:t>
      </w:r>
    </w:p>
    <w:p w:rsidR="00334FC1" w:rsidRDefault="00334FC1">
      <w:pPr>
        <w:pStyle w:val="ConsPlusNormal"/>
        <w:jc w:val="both"/>
      </w:pPr>
      <w:r>
        <w:t xml:space="preserve">(пп. 23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24) проезд механических транспортных средств, движение судов, за исключением проезда механических транспортных средств и движения судов для обеспечения функционирования Заказника, охраны, защиты и воспроизводства лесов; проезда механических транспортных средств по существующей дорожной сети; проезда механических транспортных средств для обслуживания и проведения ремонтных работ магистрального газопровода и объектов электросетевого хозяйства (в соответствии со схемой проезда, предоставленной Администрации Заказника); проезда механических транспортных средств в случаях выдачи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разрешения.</w:t>
      </w:r>
    </w:p>
    <w:p w:rsidR="00334FC1" w:rsidRDefault="00334FC1">
      <w:pPr>
        <w:pStyle w:val="ConsPlusNormal"/>
        <w:jc w:val="both"/>
      </w:pPr>
      <w:r>
        <w:t xml:space="preserve">(пп. 24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16.08.2023 N 373а)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18. На территории зоны ограниченного хозяйственного использования Заказника запрещаются: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1) переработка древесины и иных лесных ресурсов;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2) разведка и добыча полезных ископаемых;</w:t>
      </w:r>
    </w:p>
    <w:p w:rsidR="00334FC1" w:rsidRDefault="00334FC1">
      <w:pPr>
        <w:pStyle w:val="ConsPlusNormal"/>
        <w:jc w:val="both"/>
      </w:pPr>
      <w:r>
        <w:t xml:space="preserve">(пп. 2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3) взрывные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4) авиационно-химические работы;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5) применение токсичных химических препаратов, в том числе для охраны и защиты лесов;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14.01.2022 N 7а;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7) осуществление видов деятельности в сфере охотничьего хозяйства и охоты, кроме видов деятельности в целях акклиматизации, переселения и гибридизации охотничьих ресурсов,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8) добыча объектов животного мира, не отнесенных к охотничьим ресурсам;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9) нарушение местообитаний редких и находящихся под угрозой исчезновения видов растений и животных;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10) разорение и разрушение нор, гнезд, хаток диких животных, сбор яиц;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11) размещение отходов производства и потребления;</w:t>
      </w:r>
    </w:p>
    <w:p w:rsidR="00334FC1" w:rsidRDefault="00334FC1">
      <w:pPr>
        <w:pStyle w:val="ConsPlusNormal"/>
        <w:jc w:val="both"/>
      </w:pPr>
      <w:r>
        <w:t xml:space="preserve">(пп. 11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12) строительство объектов капитального строительства и некапитальных строений, сооружений, за исключением строительства для обеспечения функционирования Заказника, а также строительства в соответствии с целевым назначением земель.</w:t>
      </w:r>
    </w:p>
    <w:p w:rsidR="00334FC1" w:rsidRDefault="00334FC1">
      <w:pPr>
        <w:pStyle w:val="ConsPlusNormal"/>
        <w:jc w:val="both"/>
      </w:pPr>
      <w:r>
        <w:t xml:space="preserve">(пп. 12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19.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нормативными правовыми актами Российской Федерации и Томской области.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20. Запрещено предоставление расположенных в зонах Заказника земельных участков для ведения садоводства или огородничества, а также земельных участков для нового строительства, кроме строительства с целью выполнения задач Заказника.</w:t>
      </w:r>
    </w:p>
    <w:p w:rsidR="00334FC1" w:rsidRDefault="00334FC1">
      <w:pPr>
        <w:pStyle w:val="ConsPlusNormal"/>
        <w:jc w:val="both"/>
      </w:pPr>
      <w:r>
        <w:t xml:space="preserve">(п. 20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07.04.2022 N 147а)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21. На территории Заказника разрешаются в установленном законодательством порядке: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1) сбор ботанических, зоологических и палеонтологических коллекций;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2) устройство подъездных путей для выполнения мероприятий по охране, защите и воспроизводству лесов;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3) научные исследования, осуществление экологического и эпизоотологического мониторинга, включая государственный мониторинг состояния недр;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4) противопожарные мероприятия, в том числе движение и стоянка пожарной техники;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5) иные мероприятия, связанные с предупреждением и ликвидацией чрезвычайных ситуаций.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22. Пребывание граждан на территории Заказника может быть ограничено в целях обеспечения: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1) пожарной и санитарной безопасности в лесах;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2) безопасности граждан при выполнении работ.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23. На территории Заказника хозяйственная деятельность осуществляется с соблюдением требований федерального законодательства, настоящего Положения, иных нормативных правовых актов Томской области.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24. Границы территории Заказника обозначаются на местности предупредительными и информационными знаками.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1"/>
      </w:pPr>
      <w:r>
        <w:t>3. ОТВЕТСТВЕННОСТЬ ЗА НАРУШЕНИЕ РЕЖИМА ОСОБОЙ</w:t>
      </w:r>
    </w:p>
    <w:p w:rsidR="00334FC1" w:rsidRDefault="00334FC1">
      <w:pPr>
        <w:pStyle w:val="ConsPlusTitle"/>
        <w:jc w:val="center"/>
      </w:pPr>
      <w:r>
        <w:t>ОХРАНЫ ТЕРРИТОРИИ ЗАКАЗНИКА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ind w:firstLine="540"/>
        <w:jc w:val="both"/>
      </w:pPr>
      <w:r>
        <w:t>25. 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 Заказника, а также иными органами государственной власти в пределах полномочий, установленных законодательством.</w:t>
      </w:r>
    </w:p>
    <w:p w:rsidR="00334FC1" w:rsidRDefault="00334FC1">
      <w:pPr>
        <w:pStyle w:val="ConsPlusNormal"/>
        <w:spacing w:before="220"/>
        <w:ind w:firstLine="540"/>
        <w:jc w:val="both"/>
      </w:pPr>
      <w:r>
        <w:t>26. Физические и юридические лица обязаны соблюдать режим особой охраны территории Заказника и несут за его нарушение ответственность в соответствии с законодательством Российской Федерации и Томской области.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right"/>
        <w:outlineLvl w:val="1"/>
      </w:pPr>
      <w:r>
        <w:t>Приложение</w:t>
      </w:r>
    </w:p>
    <w:p w:rsidR="00334FC1" w:rsidRDefault="00334FC1">
      <w:pPr>
        <w:pStyle w:val="ConsPlusNormal"/>
        <w:jc w:val="right"/>
      </w:pPr>
      <w:r>
        <w:t>к Положению</w:t>
      </w:r>
    </w:p>
    <w:p w:rsidR="00334FC1" w:rsidRDefault="00334FC1">
      <w:pPr>
        <w:pStyle w:val="ConsPlusNormal"/>
        <w:jc w:val="right"/>
      </w:pPr>
      <w:r>
        <w:t>о государственном природном заказнике</w:t>
      </w:r>
    </w:p>
    <w:p w:rsidR="00334FC1" w:rsidRDefault="00334FC1">
      <w:pPr>
        <w:pStyle w:val="ConsPlusNormal"/>
        <w:jc w:val="right"/>
      </w:pPr>
      <w:r>
        <w:t>зоологического профиля "Томский"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</w:pPr>
      <w:bookmarkStart w:id="2" w:name="P246"/>
      <w:bookmarkEnd w:id="2"/>
      <w:r>
        <w:t>СВЕДЕНИЯ</w:t>
      </w:r>
    </w:p>
    <w:p w:rsidR="00334FC1" w:rsidRDefault="00334FC1">
      <w:pPr>
        <w:pStyle w:val="ConsPlusTitle"/>
        <w:jc w:val="center"/>
      </w:pPr>
      <w:r>
        <w:t>О ГРАНИЦАХ ФУНКЦИОНАЛЬНЫХ ЗОН ГОСУДАРСТВЕННОГО</w:t>
      </w:r>
    </w:p>
    <w:p w:rsidR="00334FC1" w:rsidRDefault="00334FC1">
      <w:pPr>
        <w:pStyle w:val="ConsPlusTitle"/>
        <w:jc w:val="center"/>
      </w:pPr>
      <w:r>
        <w:t>ПРИРОДНОГО ЗАКАЗНИКА ЗООЛОГИЧЕСКОГО ПРОФИЛЯ "ТОМСКИЙ"</w:t>
      </w:r>
    </w:p>
    <w:p w:rsidR="00334FC1" w:rsidRDefault="00334F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34F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>от 14.01.2022 N 7а)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2"/>
      </w:pPr>
      <w:r>
        <w:t>Сведения о границах заповедной зоны</w:t>
      </w:r>
    </w:p>
    <w:p w:rsidR="00334FC1" w:rsidRDefault="00334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4"/>
        <w:gridCol w:w="1264"/>
        <w:gridCol w:w="2059"/>
        <w:gridCol w:w="1684"/>
        <w:gridCol w:w="1414"/>
      </w:tblGrid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2. Сведения о характерных точках границ заповедной зоны</w:t>
            </w:r>
          </w:p>
        </w:tc>
      </w:tr>
      <w:tr w:rsidR="00334FC1">
        <w:tc>
          <w:tcPr>
            <w:tcW w:w="147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334FC1"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312210,82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4271302,1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312181,61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4271301,4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312127,22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4271297,74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312081,56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4271301,98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312031,44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4271300,17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312009,65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4271324,14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312012,71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4271344,86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312035,19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4271379,23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312038,75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4271410,33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312010,3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4271426,29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4271425,67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311923,03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4271432,49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311883,7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4271438,53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311841,13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4271686,76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311760,29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311524,99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4272021,52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311390,63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4272419,84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311393,86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4272485,33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311422,84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4272535,69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311417,82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4272601,78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311361,47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4272742,2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311317,62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4273064,33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311329,04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4273157,02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311348,71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4273287,68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311385,01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4273307,04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311462,29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4273328,82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311547,98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4273375,5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311615,49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4273462,6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311858,46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4273751,79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312291,24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4274530,57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312447,4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4274912,84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312452,62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4275012,68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312434,97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4275283,95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312451,01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4275447,09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312672,98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4275421,04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313007,76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4275730,3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313275,64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4275932,42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313330,26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4275981,4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313397,44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4276153,49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313626,41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4276434,88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314008,9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4276695,15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314053,89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4276823,55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314090,03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4276892,08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314135,66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4276973,33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314133,49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4277063,8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314161,35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4277166,54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314201,78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4277235,94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314303,08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4277406,82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314489,87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4277607,99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314649,86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4277844,9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314815,61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4278078,71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314883,61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4278154,57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314951,8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4278245,5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315030,38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4278327,29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315110,17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4278481,87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315160,58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4278684,66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315294,88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4278829,99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315392,93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4278991,65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315432,66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4279083,32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315432,52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4279253,74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315458,27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4279586,5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315407,1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4279836,64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315381,03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4279910,06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315391,18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4279964,55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315442,72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4280006,99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315504,84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4280028,17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315541,3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4280062,15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315606,63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4280129,39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315654,52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4280156,63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315675,11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4280190,37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315690,23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4280278,16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315699,76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4280319,68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315776,96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4280415,02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315797,03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4280461,95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315793,81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4280524,75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315741,96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4280592,18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315711,37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4280655,43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315692,9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4280766,21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315686,3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4280842,88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315656,78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4280906,62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315642,62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4280931,67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315627,24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4281075,91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315625,41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4281194,47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315645,41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4281272,56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315708,9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4281336,12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315772,58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4281488,02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315842,29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4281690,7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315867,35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4281808,91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315935,99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4281878,02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316011,47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4282009,05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316084,72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4282156,72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316141,44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4282278,48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316148,85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4282378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315935,26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4282570,71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315811,25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4282654,55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315737,48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4282757,97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315705,55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4282878,49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315710,21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4282952,14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315790,19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4283080,38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315939,84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4283279,9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316057,41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4283467,21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316244,34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4283698,12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316585,35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4284103,44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317202,58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4284834,37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317599,75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4285283,55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317606,63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4285293,36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317623,51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4285317,53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317659,32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4285368,67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317899,61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4285712,09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317582,18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4285913,61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317528,55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4285947,98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316581,53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4286546,28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316157,88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4286817,98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315968,41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4286815,12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315565,43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4286809,03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315495,5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4286816,69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315488,67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4286818,46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315423,84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4286845,49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315204,97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4286941,34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315138,88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4286970,28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315132,71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4286938,6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315103,87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4286866,38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315057,89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4286785,62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314991,74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4286696,68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4286526,86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314663,4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4286383,37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314560,97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4286308,48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314504,91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4286255,91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314429,67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4286189,06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314391,23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4286156,43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314354,74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4286110,25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314036,07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4285791,59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314016,52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4285760,87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313997,38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4285686,3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313969,23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4285630,28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313923,44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4285571,65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313872,84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4285533,55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313785,7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4285485,22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313747,75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4285457,31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313706,06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4285429,49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313636,13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4285361,91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313601,86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4285342,7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313552,82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4285320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313499,74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4285299,58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313440,49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4285281,53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313406,24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4285262,31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313358,19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4285216,64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313342,48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4285192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313291,37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4285135,54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313213,74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4285028,67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313031,75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4284739,8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313006,9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4284693,72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312978,33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4284636,24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312999,24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4284593,56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313034,23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4284495,99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313031,11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4284473,04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313040,12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4284382,3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313041,02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4284316,58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313022,37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4284211,63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312993,58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4284128,11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312958,81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4284067,37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312914,43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4284021,43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312895,48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4283981,23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312890,2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4283943,73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312887,21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4283894,48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312870,25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4283807,71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312849,56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4283752,72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312818,62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4283687,77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312774,37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4283566,63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312773,94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4283527,09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312775,78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4283474,13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312758,04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4283349,85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312731,33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4283245,95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312707,08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4283194,56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312655,03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4283141,9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312619,68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4283122,16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312479,9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4283061,47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312430,05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4283023,2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312403,25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4282989,15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312383,05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4282961,94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312281,46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4282879,57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312192,55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4282805,41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312148,06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4282740,82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312111,55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4282669,93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312059,49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4282600,63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311978,65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4282516,61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311922,26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4282487,48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311738,59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4282419,24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311702,76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4282409,97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311645,19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4282374,69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311633,88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4282358,37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311593,89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4282304,16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311561,73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4282237,58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311536,34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4282175,61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311484,95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4282093,98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311378,08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4281948,08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311298,8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4281826,18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311256,2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4281780,79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311201,1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4281739,5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311140,53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4281694,24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311110,44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4281651,04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311062,42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4281540,58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311007,18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4281385,69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311003,02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4281332,39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310989,75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4281232,86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310966,47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4281146,18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310967,49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4281124,12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310995,43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4281089,82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311036,93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4281065,78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311070,66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4281049,97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311106,27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4281015,66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311116,79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4280994,7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311113,48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4280933,16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311103,59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4280897,73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311055,51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4280843,67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311001,71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4280796,7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310955,42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4280761,72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310889,37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4280692,6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310864,15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4280645,51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310816,08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4280522,4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310794,96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4280442,53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310782,96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4280387,48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310763,35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4280343,13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310715,6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4280288,72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310661,01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4280240,82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310621,96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4280189,81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310597,7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4280133,04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310594,25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4280101,24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310604,57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4280024,27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310623,96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4279959,32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310641,12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310652,89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4279863,46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310645,45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4279766,42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310640,42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4279735,07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310658,29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4279651,7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310680,83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4279583,24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310699,99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4279487,51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310708,99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4279360,7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310704,57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4279331,18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310649,52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4279171,81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4279015,39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310643,72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4278886,79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310659,49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4278847,91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310687,83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4278813,75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310722,17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4278784,36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310732,34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4278761,04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310738,86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4278695,52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310765,59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4278628,3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310827,89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4278515,55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310850,02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4278494,35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310891,86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4278480,02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310921,64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4278481,85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310949,82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4278481,11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310979,09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4278463,55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311027,91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4278409,5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311083,98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4278310,98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311109,94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4278253,56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311123,75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4278178,52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311126,6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4278146,24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311158,68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4278067,71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311172,98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4278009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311176,91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4277865,57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311170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4277790,74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311155,4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4277737,91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311127,41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4277692,78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311038,55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4277606,11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310913,86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4277454,81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309793,32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4278186,49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308065,28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4279318,66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307852,17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4279022,79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306003,71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4280469,39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305792,45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4280382,19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305602,74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4280313,21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305107,83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4279746,08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304846,73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4279890,88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304792,4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4279929,38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304706,77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4279971,83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304201,68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4280325,27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303996,46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4280470,08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303732,51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4280660,48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303154,92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4279796,32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302659,67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4279036,24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302319,62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4279235,08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300502,47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4276199,25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299497,06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4274561,82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299007,35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4273630,78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297833,68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4271638,94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298739,84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4270873,69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298425,37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4269530,84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298204,13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4268304,94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297854,56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4266571,5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297405,04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4263685,37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297459,41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4263664,64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297519,62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4263641,68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4263652,15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297617,51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4263695,54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297620,87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4263743,06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297598,3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4263781,65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297625,12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4263835,38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297712,91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4263812,51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297805,71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4263795,15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297868,88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4263795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297899,08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4263830,42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297913,06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4263875,71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297903,03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4263996,41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297911,37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4264052,02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297939,78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4264132,1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297935,68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4264168,78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297887,56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4264187,95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297830,77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4264159,38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297743,71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4264098,01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297688,32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4264101,1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297645,33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4264123,08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297650,82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4264183,84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297685,21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4264245,74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297739,69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4264266,32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297854,17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4264299,81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297981,07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4264352,22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297975,9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4264438,76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298028,27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4264497,93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298015,64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4264516,45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297985,04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4264508,1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298012,61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4264619,31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298059,63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4264694,88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298143,76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298218,73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4264798,59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298246,63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4264819,06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298296,28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4264767,42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298366,91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4264712,3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298406,78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4264673,93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298488,99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4264679,14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298540,61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4264714,54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298554,27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4264766,13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298548,67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4264907,21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298532,13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4265077,33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298516,94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4265163,09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298613,4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4265206,15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298751,35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4265241,08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298795,5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4265266,38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298794,42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4265293,81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298780,38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4265305,13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298793,66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4265368,83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298825,64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4265425,37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298848,4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4265417,65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298877,72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4265420,76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298925,16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4265461,89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298930,7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4265497,97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299001,23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4265511,28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299073,33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4265485,2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299133,33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4265432,3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299164,98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4265430,9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299184,86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4265460,65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299205,39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4265472,99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299206,52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4265511,53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299253,62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4265518,65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299301,87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4265496,87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299301,35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4265478,77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299335,37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4265462,44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299368,35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4265422,54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299392,73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4265401,91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299418,42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4265411,98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299473,51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4265416,8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299489,74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4265380,22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299523,45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4265371,76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299566,89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4265365,63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299666,29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4265383,3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299755,8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4265402,55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299789,6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4265392,11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299799,22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4265347,32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299795,89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4265282,44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299815,39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4265236,1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299857,17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4265222,06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299894,32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4265225,48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299928,2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4265262,15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299930,94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4265298,06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299971,66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4265399,68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300039,18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4265489,24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300060,56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4265547,98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300113,25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4265546,25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300150,8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4265539,87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300229,79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4265527,3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300270,25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4265546,58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300337,04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300374,18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4265548,73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300418,51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4265619,18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300411,59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4265656,65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300394,58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4265687,53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300395,23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4265737,58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300414,72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4265764,28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300433,71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4265780,74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300439,52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4265815,68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300486,39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4265828,07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300521,41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4265808,4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300538,94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4265764,34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300528,91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4265705,98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300565,04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4265685,81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300607,69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4265699,28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300657,09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4265740,5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300664,89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4265774,59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300730,18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4265787,72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300757,29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300759,25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4265717,79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300765,4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4265681,99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300819,02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4265666,42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300875,69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4265672,6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300956,13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4265722,9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300981,19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4265763,44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301030,7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4265775,91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301067,5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4265777,37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301101,02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4265728,68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301139,47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4265688,1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301181,63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4265687,15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301235,26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4265728,73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301281,34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4265827,96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301360,19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4265896,88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301411,41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4265933,12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301439,29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4266026,37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301460,16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4266164,08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301481,33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4266228,08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301541,24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4266243,61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301683,99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4266228,21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301759,14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4266191,69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301797,91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4266143,22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301823,13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4266104,74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301836,87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4266023,7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301838,76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4265955,94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301899,11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4265912,12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301954,61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4265908,43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301984,65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4265890,09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302019,1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4265842,61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302034,53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4265781,34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302041,32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4265713,29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302010,88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4265675,13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301983,79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4265637,29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301946,95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4265608,53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301942,52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4265556,26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301981,24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4265482,9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302022,21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4265465,1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302073,78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4265425,04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302142,97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4265406,71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302161,18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4265379,3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302194,08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4265370,84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302255,98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4265370,03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302314,12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4265382,11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302337,63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4265409,16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302397,15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4265435,2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302444,58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4265500,26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302481,74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4265625,45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302513,63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4265684,6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302588,37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4265724,43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302716,73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4265740,03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302840,46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4265739,67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302949,68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4265707,14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303005,37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4265696,2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303075,51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4265720,04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303129,98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4265765,48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303200,63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4265817,1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303301,77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4265855,35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303373,59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4265902,94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303446,69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4265984,77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303483,08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4266062,58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303503,51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4266144,98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303500,81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4266213,29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303465,83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4266298,79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303441,9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4266371,53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303438,58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4266455,63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303433,24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4266523,87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303467,41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4266525,21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303473,5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4266570,2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303457,24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4266608,27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303510,02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4266662,79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303616,58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4266755,74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303723,92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4266865,33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303809,29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4266950,93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303908,32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4267017,11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304015,08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4267070,44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304126,92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4267098,51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304187,63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4267103,98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304239,63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4267101,49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304292,02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4267107,34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304358,68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4267150,05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304419,49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4267201,39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304467,81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4267253,29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304505,13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4267293,24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304555,73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4267349,2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304614,25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4267440,26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304720,48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4267614,51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304773,85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4267728,72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304823,65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4267855,64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304847,59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304896,4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4268071,09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304937,69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4268150,45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304977,2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4268192,37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305035,32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4268231,31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305129,59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4268285,2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305179,32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4268322,47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305212,48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4268406,37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305228,91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4268486,72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305261,96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4268570,8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305309,58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4268651,94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305366,64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4268711,8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305411,59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4268736,76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305435,07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4268748,15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305502,01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4268797,12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305608,49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4268844,17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305694,65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4268858,86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305755,27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4268862,24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305826,59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4268871,39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305875,23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4268885,76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305901,97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4268922,01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305911,35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4268988,28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305914,89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4269063,17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305933,91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4269112,3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305949,45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4269132,42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305991,54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4269184,62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306023,42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4269218,49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306049,59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4269204,18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306097,4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4269202,02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306145,65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4269223,48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306195,3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4269223,43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306264,97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4269207,16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306291,37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4269220,46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306325,42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4269235,53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306351,77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4269263,47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306404,36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4269273,48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306452,3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4269273,3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306493,86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4269290,14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306516,67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4269311,93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306563,13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4269324,35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306655,54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4269453,98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306733,97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4269568,1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306814,08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4269653,72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306861,91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4269753,52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306885,59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4269874,64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306956,64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4269950,25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307067,29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4270068,37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307152,12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4270253,91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307373,69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4270356,82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307614,53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4270439,46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308367,35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308646,65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4270681,86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308769,46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4270752,75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309066,6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4270771,47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309308,62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4270892,73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309587,78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4270916,29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309748,24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4270885,25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309866,11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4270833,63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309974,64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4270664,37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310002,33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4270373,14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310012,94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4270278,21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310027,4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4270277,68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310095,47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4270261,95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310168,57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4270264,75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310223,14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4270272,57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310275,73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4270282,58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310319,72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4270286,74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310346,36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4270277,15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310347,25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4270252,09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310304,77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4270235,33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4270217,71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310292,88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4270204,66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310334,49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4270202,67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310374,3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4270207,05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310416,12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4270209,22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310468,9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4270223,41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310512,17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4270256,8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310570,22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4270293,65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310626,96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4270303,47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310682,95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4270296,66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310724,64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4270296,78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310781,01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4270298,28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310831,43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4270306,31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310873,13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4270306,41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310902,93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4270319,59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310914,72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4270348,22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310916,39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4270383,58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310934,79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4270420,23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310960,45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4270433,6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310989,28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4270425,99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311025,55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4270399,26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311034,43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4270379,17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311067,08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4270337,2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311090,93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4270327,35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311122,05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4270323,8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311151,96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4270339,05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311184,93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4270375,01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311228,99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4270425,04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311252,25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4270476,06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311266,13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4270504,6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311271,86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4270537,67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311264,42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4270556,8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311248,29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4270567,99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311223,31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4270612,95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311192,29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4270662,4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311183,46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4270696,15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311195,25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4270724,8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311235,95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4270747,87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311272,5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4270771,17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311319,65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4270798,11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311383,8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4270876,38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311482,64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4270982,19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311528,16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4271018,19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311599,61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4271074,62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311685,78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4271133,11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311764,81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4271173,15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311809,17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4271185,64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311862,39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4271164,36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311902,69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4271135,33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311952,33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4271126,72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312018,09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4271150,72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312067,41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4271179,64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312134,36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4271228,59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312178,52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4271280,69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312210,82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4271302,1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2"/>
      </w:pPr>
      <w:r>
        <w:t>План границ заповедной зоны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center"/>
      </w:pPr>
      <w:r>
        <w:rPr>
          <w:noProof/>
          <w:position w:val="-414"/>
        </w:rPr>
        <w:drawing>
          <wp:inline distT="0" distB="0" distL="0" distR="0">
            <wp:extent cx="3962400" cy="54044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2"/>
      </w:pPr>
      <w:r>
        <w:t>Сведения о границах рекреационной зоны</w:t>
      </w:r>
    </w:p>
    <w:p w:rsidR="00334FC1" w:rsidRDefault="00334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4"/>
        <w:gridCol w:w="1264"/>
        <w:gridCol w:w="2059"/>
        <w:gridCol w:w="1684"/>
        <w:gridCol w:w="1414"/>
      </w:tblGrid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2. Сведения о характерных точках границ рекреационной зоны</w:t>
            </w:r>
          </w:p>
        </w:tc>
      </w:tr>
      <w:tr w:rsidR="00334FC1">
        <w:tc>
          <w:tcPr>
            <w:tcW w:w="147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334FC1"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322410,27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4268010,13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322411,25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4268027,83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322399,27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4268055,89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322365,19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4268110,97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322367,96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4268146,38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322384,88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4268193,53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322411,25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4268254,73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322437,65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4268293,71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322471,72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4268336,75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322492,75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4268358,6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322534,77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4268413,74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4268454,28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322576,5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4268485,35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322576,62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4268514,34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322575,95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4268548,91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322576,76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4268617,36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322585,62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4268702,37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322584,82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4268718,07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322574,12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4268736,29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322569,8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4268750,42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322566,61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4268784,45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322570,25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4268821,54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322573,84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4268833,51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322582,18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4268835,77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322587,71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4268836,87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322599,03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4268843,36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322603,72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4268852,19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322604,94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4268874,04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322602,85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4268900,76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322589,96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4268915,59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322589,64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4268925,26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322605,08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4268955,29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322609,82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4268970,81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322610,07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4268987,76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322611,49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4269005,33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322607,87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4269011,66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322599,64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4269012,48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322562,08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4269023,66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322554,77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4269029,37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322529,91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4269058,99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322518,42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4269133,42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322516,41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322505,04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4269225,89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322516,44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4269289,98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322548,42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4269416,85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322574,58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4269468,3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322578,19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4269488,13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322612,82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4269546,91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322644,9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4269565,38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322673,74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4269583,32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322696,83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4269610,76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322695,86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4269633,8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322704,59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4269660,7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322719,98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4269686,72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322750,8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4269710,63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322768,98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4269723,28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322792,74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4269729,94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322826,66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4269735,95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322858,17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4269738,38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322893,85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4269746,52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322909,95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4269754,39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322943,4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4269782,26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322965,47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4269824,42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319879,17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4269852,7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4269859,95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319884,08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4269876,38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319884,02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4269889,1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319879,24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4269939,56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319866,34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4270037,16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319848,58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4270048,72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319835,98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4270067,76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319832,64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4270094,39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319836,77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4270118,2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319851,69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4270188,74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319853,16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4270265,36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319826,46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319700,89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4270321,92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319530,83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4270387,26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319405,25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4270437,5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319242,99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4270500,94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319104,07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4270556,22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318975,16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4270608,97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318856,25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4270656,08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318741,77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4270700,7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318712,89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4270713,86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318461,67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4271030,99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318312,28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4271217,93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318304,52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4271226,04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318158,76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4271245,37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317922,85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4271275,72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317694,36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4271311,55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317395,28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4271358,45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317301,58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4271373,14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317139,75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4272015,34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317111,07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317111,13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4272148,81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317125,09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4272187,28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317110,97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4272197,72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317096,88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4272208,78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317085,4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4272186,4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317056,89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4272156,49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4272132,41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317040,66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4272078,02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317069,94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4272057,2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317080,39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4272033,6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317076,13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4271997,66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317057,74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4271962,78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317017,92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4271933,57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316958,81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4271906,49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316887,29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4271892,91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316796,04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4271885,33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316773,16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4271888,47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316717,1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4271893,23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316701,3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4271867,9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316656,5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4271890,89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316614,27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4271923,13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316556,27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4271952,96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316491,71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4271976,87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316417,58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4271996,04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316367,57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4271996,31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316322,37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4271989,07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316282,87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4271969,07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316234,73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4271943,21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316184,94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4271926,81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316131,17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4271935,59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316082,93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4271951,45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316047,93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4272005,23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316021,6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4272042,94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315980,59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4272079,31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315935,37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4272092,9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315887,42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4272093,09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315852,65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4272085,37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315823,29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4272059,67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315815,43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4272025,64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315826,48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4271994,89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315848,31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4271971,96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315896,36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4271951,94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315951,75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4271932,65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315977,5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4271904,31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315970,26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4271883,82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315946,96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4271853,66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315908,21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4271828,38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315851,96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4271785,17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315780,07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4271719,79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315727,59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4271689,95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315670,26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4271668,71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315622,92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4271637,59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315585,51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4271595,58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315562,51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4271528,92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315555,97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4271478,15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315556,81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4271408,26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315545,32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4271342,09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315510,09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4271280,18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315489,49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4271241,55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315454,15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4271177,55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315412,99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4271101,33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315370,14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4271033,51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315346,61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4270998,14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315315,23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4270974,61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315258,45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4270963,75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315221,85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4270961,3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315182,73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4270971,51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315140,17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4270997,5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315109,82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4271038,54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315084,97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4271086,64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315081,95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4271154,55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315098,03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4271207,97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315130,47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4271254,38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315167,29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4271305,82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315203,3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4271361,43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315237,85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4271408,81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315254,05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4271464,32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315274,87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4271530,04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315277,83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4271546,83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315097,52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4271235,39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314668,68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4271532,28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314982,06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4271779,69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315278,27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4271549,32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315283,44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4271578,63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315279,37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4271646,58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315268,76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4271686,71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315242,6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4271728,6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315191,73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4271776,86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315124,21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4271825,94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315060,41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4271865,44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315015,62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4271888,41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314970,7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4271908,27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314926,23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4271915,6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314870,46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4271904,67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314864,96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4271920,59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314837,98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4271922,91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314809,4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4271913,83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314784,92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4271903,53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314759,92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4271903,68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314741,94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4271898,28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314730,59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314732,88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4271861,19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314745,05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4271854,34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314760,96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4271859,83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314772,6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4271863,46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314793,06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4271855,18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314815,69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4271848,91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314798,52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4271794,46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314760,54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4271719,12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314712,73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4271655,72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314673,46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4271619,02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314616,6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4271585,23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314544,19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4271553,22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314458,72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4271553,09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314397,05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4271549,77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314328,5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4271555,09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314268,57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4271566,28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314215,37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4271587,58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314182,55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4271620,4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314164,55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4271658,8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314165,19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4271694,19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314177,55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4271735,32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314190,86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4271774,3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314204,94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4271806,97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314217,86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4271837,62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314234,08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4271872,3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314245,01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4271927,04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314252,01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4271942,34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314251,81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4271969,48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314242,11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4271983,34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314231,09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4272006,93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314203,5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4272034,25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314172,33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4272066,02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314139,11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4272122,38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314122,48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4272172,1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314113,62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4272258,04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314095,04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4272319,17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314065,89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4272362,03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314044,72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4272376,84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314006,21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4272381,54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313993,03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4272350,75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313997,64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4272338,02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314013,99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4272330,98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314013,74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4272303,89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314004,65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4272265,78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313984,24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4272233,84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313938,81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4272202,26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313910,47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4272195,07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313870,66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4272203,12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313849,64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4272206,4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313800,75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4272208,69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313760,85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4272202,25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313741,23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4272206,31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313720,76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4272192,68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313702,75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4272164,36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313679,81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4272120,62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313656,96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4272077,91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313654,67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4272051,98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313652,42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4272004,13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313655,3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4271976,87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313667,98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4271958,56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313688,72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4271956,53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313697,18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4271959,25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313695,65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4271970,8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313707,14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4271971,29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313728,05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4271972,4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313742,16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4271962,34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313746,89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4271929,8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313750,25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4271891,07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313756,55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4271877,55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313789,58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4271850,54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313825,89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4271806,55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313828,79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4271785,06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313819,51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4271765,36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313804,39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4271757,57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313781,04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4271758,6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313749,28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4271776,67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313714,89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4271816,03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313680,42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4271848,77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313660,71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4271855,18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313613,95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4271843,25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313586,42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4271841,45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313560,04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4271865,44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313563,44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4271886,37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313558,64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4271916,82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313544,95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4271936,25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313514,5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4271953,35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313495,66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4271952,14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313475,91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4271931,18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313454,22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4271891,56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313443,77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4271847,23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313444,5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4271796,11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313441,64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4271735,78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313436,7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4271697,44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313423,78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4271644,92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313401,05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4271605,33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313367,73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4271562,07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313328,56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4271527,46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313289,99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4271505,29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313211,07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4271480,25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313148,7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4271474,78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313123,96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4271477,74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313085,73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4271462,88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313026,27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4271439,62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312964,5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4271412,32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312929,19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4271393,14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312885,01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4271384,81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312813,8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4271369,99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312754,61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4271351,04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312721,09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4271350,63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312675,52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4271364,35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312645,32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4271391,47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312611,7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4271436,83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312598,31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4271472,35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312599,74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4271519,42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312598,09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4271558,64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312587,65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4271582,26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312568,03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4271588,51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312496,27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4271556,3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312406,9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4271489,13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312358,1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4271442,48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312355,77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4271427,73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312377,92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4271374,97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312385,58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4271340,27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312376,46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4271316,96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312351,35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4271293,36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312318,45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4271255,01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312294,85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4271210,67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312272,51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4271174,58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312255,06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4271163,21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312226,82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4271160,3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312219,36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4271174,52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312217,09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4271214,24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312217,47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4271266,36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312210,82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4271302,1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312178,52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4271280,69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312134,36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4271228,59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312067,41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4271179,64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312018,09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4271150,72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311952,33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4271126,72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311902,69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4271135,33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311862,39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4271164,36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311809,17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4271185,64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311764,81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4271173,15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311685,78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4271133,11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311599,61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4271074,62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311528,16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4271018,19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311482,64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4270982,19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311383,8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4270876,38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311319,65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4270798,11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311272,5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4270771,17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311235,95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4270747,87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311195,25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4270724,8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311183,46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4270696,15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311192,29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4270662,4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311223,31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4270612,95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311248,29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4270567,99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311264,42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4270556,8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311271,86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4270537,67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311266,13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4270504,6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311252,25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4270476,06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311228,99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4270425,04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311184,93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4270375,01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311151,96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4270339,05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311122,05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4270323,8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311090,93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4270327,35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311067,08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4270337,2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311034,43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4270379,17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311025,55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4270399,26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310989,28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4270425,99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310960,45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4270433,6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310934,79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4270420,23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310916,39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4270383,58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310914,72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4270348,22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310902,93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4270319,59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310873,13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4270306,41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310831,43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4270306,31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310781,01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4270298,28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310724,64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4270296,78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310682,95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4270296,66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310626,96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4270303,47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310570,22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4270293,65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310512,17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4270256,8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310468,9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4270223,41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310416,12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4270209,22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310374,3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4270207,05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310334,49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4270202,67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310292,88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4270204,66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4270217,71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310304,77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4270235,33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310347,25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4270252,09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310346,36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4270277,15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310319,72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4270286,74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310275,73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4270282,58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310223,14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4270272,57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310168,57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4270264,75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310095,47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4270261,95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310027,4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4270277,68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310012,94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4270278,21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310019,38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4270219,49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309976,45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4269767,52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309953,98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4269476,41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309864,85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4269330,69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309788,14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4269205,27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309579,38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4269006,32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309475,61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4269091,55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309364,41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309261,37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4268906,99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309354,06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4268691,25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309340,71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4268480,48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309200,03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4268343,45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308979,59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4268267,11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308780,03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4268216,93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308524,91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4268257,81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308237,95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4268367,82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307954,57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4268467,85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307724,82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4268632,92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307433,47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4268681,69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307292,91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4268720,22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307138,52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4268763,9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306981,41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4268768,91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306752,78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4268868,04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306690,17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4268979,22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306657,49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4269083,2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306655,77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4269131,9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306627,82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4269184,16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306632,5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4269204,3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306638,32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4269239,47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306636,15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4269281,29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306604,24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4269311,97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306563,13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4269324,35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306516,67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4269311,93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306493,86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4269290,14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306452,3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4269273,3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306404,36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4269273,48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306351,77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4269263,47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306325,42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4269235,53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306291,37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4269220,46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306264,97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4269207,16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306195,3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4269223,43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306145,65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4269223,48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306097,4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4269202,02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306049,59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4269204,18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306023,42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4269218,49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305991,54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4269184,62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305949,45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4269132,42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305933,91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4269112,3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305914,89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4269063,17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305911,35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4268988,28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305901,97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4268922,01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305875,23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4268885,76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305826,59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4268871,39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305755,27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4268862,24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305694,65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4268858,86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305608,49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4268844,17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305502,01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4268797,12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305435,07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4268748,15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305411,59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4268736,76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305366,64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4268711,8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305309,58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4268651,94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305261,96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4268570,8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305228,91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4268486,72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305212,48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4268406,37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305179,32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4268322,47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305129,59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4268285,2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305035,32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4268231,31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304977,2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4268192,37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304937,69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4268150,45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304896,4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4268071,09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304847,59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304823,65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4267855,64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304773,85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4267728,72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304720,48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4267614,51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304614,25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4267440,26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304555,73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4267349,2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304505,13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4267293,24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304467,81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4267253,29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304419,49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4267201,39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304358,68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4267150,05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304292,02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4267107,34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304239,63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4267101,49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304187,63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4267103,98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304126,92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4267098,51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304015,08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4267070,44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303908,32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4267017,11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303809,29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4266950,93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303723,92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4266865,33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303616,58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4266755,74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303510,02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4266662,79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303457,24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4266608,27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303473,5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4266570,2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303467,41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4266525,21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303433,24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4266523,87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303438,58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4266455,63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303441,9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4266371,53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303465,83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4266298,79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303500,81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4266213,29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303503,51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4266144,98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303483,08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4266062,58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303446,69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4265984,77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303373,59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4265902,94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303301,77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4265855,35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303200,63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4265817,1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303129,98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4265765,48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303075,51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4265720,04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303005,37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4265696,2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302949,68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4265707,14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302840,46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4265739,67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302716,73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4265740,03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302588,37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4265724,43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302513,63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4265684,6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302481,74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4265625,45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302444,58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4265500,26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302397,15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4265435,2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302337,63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4265409,16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302314,12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4265382,11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302255,98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4265370,03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302194,08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4265370,84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302161,18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4265379,3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302142,97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4265406,71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302073,78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4265425,04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302022,21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4265465,1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301981,24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4265482,9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301942,52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4265556,26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301946,95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4265608,53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301983,79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4265637,29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302010,88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4265675,13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302041,32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4265713,29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302034,53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4265781,34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302019,1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4265842,61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301984,65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4265890,09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301954,61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4265908,43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301899,11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4265912,12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301838,76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4265955,94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301836,87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4266023,7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301823,13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4266104,74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301797,91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4266143,22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301759,14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4266191,69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301683,99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4266228,21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301541,24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4266243,61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301481,33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4266228,08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301460,16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4266164,08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301439,29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4266026,37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301411,41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4265933,12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301360,19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4265896,88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301281,34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4265827,96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301235,26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4265728,73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301181,63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4265687,15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301139,47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4265688,1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301101,02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4265728,68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301067,5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4265777,37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301030,7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4265775,91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300981,19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4265763,44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300956,13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4265722,9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300875,69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4265672,6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300819,02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4265666,42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300765,4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4265681,99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300759,25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4265717,79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300757,29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300730,18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4265787,72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300664,89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4265774,59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300657,09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4265740,5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300607,69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4265699,28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300565,04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4265685,81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300528,91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4265705,98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300538,94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4265764,34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300521,41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4265808,4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300486,39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4265828,07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300439,52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4265815,68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300433,71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4265780,74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300414,72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4265764,28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300395,23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4265737,58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300394,58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4265687,53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300411,59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4265656,65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300418,51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4265619,18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300374,18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4265548,73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300337,04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300270,25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4265546,58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300229,79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4265527,3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300150,8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4265539,87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300113,25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4265546,25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300060,56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4265547,98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300039,18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4265489,24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299971,66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4265399,68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299930,94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4265298,06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299928,2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4265262,15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299894,32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4265225,48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299857,17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4265222,06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299815,39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4265236,1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299795,89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4265282,44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299799,22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4265347,32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299789,6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4265392,11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299755,8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4265402,55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299666,29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4265383,3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299566,89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4265365,63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299523,45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4265371,76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299489,74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4265380,22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299473,51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4265416,8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299418,42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4265411,98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299392,73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4265401,91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299368,35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4265422,54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299335,37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4265462,44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299301,35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4265478,77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299301,87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4265496,87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299253,62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4265518,65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299206,52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4265511,53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299205,39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4265472,99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299184,86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4265460,65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299164,98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4265430,9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299133,33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4265432,3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299073,33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4265485,2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299001,23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4265511,28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298930,7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4265497,97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298925,16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4265461,89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298877,72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4265420,76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298848,4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4265417,65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298825,64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4265425,37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298793,66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4265368,83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298780,38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4265305,13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298794,42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4265293,81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298795,5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4265266,38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298751,35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4265241,08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298613,4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4265206,15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298516,94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4265163,09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298532,13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4265077,33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298548,67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4264907,21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298554,27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4264766,13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298540,61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4264714,54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298488,99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4264679,14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298406,78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4264673,93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298366,91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4264712,3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298296,28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4264767,42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298246,63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4264819,06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298218,73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4264798,59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298143,76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298059,63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4264694,88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298870,94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4263932,3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298064,6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4262678,03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297313,66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4261592,38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297295,73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4261293,12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297372,38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4261052,85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297485,12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4261086,98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297514,1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4261098,13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297643,34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4261135,22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297777,06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4261174,78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298002,15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4261245,29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298809,99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4261475,75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298917,56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4261315,23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299191,92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4261443,68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299397,91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4261448,91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299561,24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4261306,91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299603,27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4261133,64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299569,17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4260928,34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299489,16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4260832,02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299364,6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4260780,74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299025,23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4260734,76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298710,46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4260623,37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298589,55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4260515,3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298474,92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4260485,74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298033,98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4260555,91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297781,14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4260617,88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297688,52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4260638,52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297592,54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4260638,58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297511,05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4260624,4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297814,24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4259661,12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297914,3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4259765,62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298132,96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4259911,13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298332,36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4259996,4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298535,87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4260083,42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298693,49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4260119,32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298852,72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4260114,85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299013,1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4260080,76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299142,48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4260013,12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299291,45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4259927,35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299446,27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4259880,6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299549,69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4259866,29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299669,96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4259855,42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299755,43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4259841,52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299886,18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4259832,24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299932,77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4259807,73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300012,77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4259762,53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300022,04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4259767,31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300042,17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4259807,66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300053,08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4259823,63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300122,93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4259830,52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300477,91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4259811,99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300817,29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4259803,71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301621,94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4259895,2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301637,95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4259911,64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301621,97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4259931,88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301493,22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4259941,46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301307,84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4259936,71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301145,28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4259910,05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301013,08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4259904,61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300927,97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4259915,63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300869,32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4259945,93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300791,25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4260018,25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300792,47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4260043,56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300851,5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4260063,6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301079,13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4260082,51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301233,14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4260070,63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301454,99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4260033,05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301699,69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4259973,37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301723,4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4259969,97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301819,44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4259935,88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301909,17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4259901,56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301937,43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4259879,82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302001,32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4259830,68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302146,51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4259716,58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302259,47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4259627,28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302392,36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4259429,33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302504,66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4259225,37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302577,02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4259108,39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302790,4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4258851,11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302964,51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4258665,24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303140,93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4258552,38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303367,5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4258488,42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303477,15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4258477,03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303611,6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4258508,5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303776,3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4258510,75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303912,22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4258506,66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304015,6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4258511,62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304183,84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4258538,62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304478,66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4258617,72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304581,14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4258654,6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304684,3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4258727,78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304855,38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4258847,65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304954,83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4258947,33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305037,26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4259057,03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305121,66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4259203,69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305201,64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4259346,96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305267,9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4259444,26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305409,9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4259673,92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305532,94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4259855,95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305615,61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4260005,11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305741,18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4260254,97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305840,94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4260498,62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305937,34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4260695,2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305988,18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4260858,75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306061,74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4261106,53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306137,96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4261286,73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306198,66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4261432,09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306268,17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4261682,64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306340,64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4261826,2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306403,92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4261938,14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306487,62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4262061,27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306534,04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4262130,41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306703,42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4262317,08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306808,37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4262456,96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306879,01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4262571,77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306922,32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4262662,07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306948,18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4262798,55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306955,5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4262877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306953,28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4262947,75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306963,23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4262982,43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306972,3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4263042,94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307009,92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4263161,66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307120,92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4263319,13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307283,94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4263478,62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307427,95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4263624,36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307480,65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4263691,57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307581,47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4263785,09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307648,48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4263857,03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307747,45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4263944,53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307893,59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4264066,22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308023,99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4264156,81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308239,06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4264275,23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308433,79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4264374,12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308676,88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4264484,72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308808,63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4264529,02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309025,21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4264651,55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309197,05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4264752,79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309320,88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4264832,63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309450,19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4264938,68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309513,41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4264986,8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309541,39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4265020,45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309545,06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4265092,25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309578,51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4265152,19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309604,13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4265197,53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309660,29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4265275,93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309763,43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4265415,16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309853,35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4265555,85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309883,99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4265631,07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309892,01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4265714,83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309876,09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4265832,78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309887,4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4265909,83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309962,91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4266136,16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310047,1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4266330,76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310094,85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4266419,87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310191,35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4266583,53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310177,32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4266709,74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310210,68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4266754,01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310242,82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4266794,2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310259,21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4266810,09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310293,57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4266917,03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310415,96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4267253,61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310446,56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4267773,78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310477,15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4268064,46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312471,26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4268044,09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312511,93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4267483,1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313613,46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4267483,1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314225,43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4267528,99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314516,11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4267559,59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314822,09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4267620,79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315128,07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4267834,98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315449,35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4268033,86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315785,93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4268171,56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316107,21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4268217,45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316520,29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4268171,56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316765,07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4268156,26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317086,35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4268202,15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317377,03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4268370,44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317560,62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4268339,85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317836,01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4268293,95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318019,6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4268554,03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318310,28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4268691,72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318585,66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4268752,92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318738,95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4268834,17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318815,41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4268825,15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318849,48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4268825,62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318872,76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4268827,69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318891,16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4268834,74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318916,1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4268858,03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318927,18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4268871,14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318933,79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4268881,67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318937,3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4268894,49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318937,47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4268908,57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318935,8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4268933,97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318930,46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4268959,18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318918,52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4269003,92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318919,5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4269024,15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318922,57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4269037,23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318928,86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4269051,34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318938,4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4269067,81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318951,05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4269081,54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318975,51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4269099,98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319044,86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4269144,73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319118,17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4269179,65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319140,48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4269188,29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319161,88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4269193,22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319178,02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4269192,97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319193,38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4269190,85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319208,95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4269187,12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319269,56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4269170,46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319282,03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4269170,04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319297,85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4269171,58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319345,33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4269182,97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319415,93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4269208,03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319433,11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4269215,52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319446,74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4269227,19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319456,48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4269238,5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319896,5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4269322,29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320042,34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4269158,75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320748,21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4269112,45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320754,82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4269009,92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320765,88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4268876,38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320770,05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4268687,5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320756,37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4268579,57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320748,79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4268570,85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320743,18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4268561,11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320734,66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4268537,35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320726,79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4268520,46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320719,35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4268514,17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320710,11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4268512,69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320701,6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4268507,8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320694,26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4268498,77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320692,21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4268453,85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320694,49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4268441,38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320707,92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4268437,89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4268435,05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320731,61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4268427,19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320728,69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4268419,49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320720,58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4268414,14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320711,01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4268412,54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320684,89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4268394,63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320682,41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4268383,24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320682,37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4268372,21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320684,12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4268349,85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320704,72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4268346,07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320721,52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4268347,2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320735,21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4268344,29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320754,39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4268342,1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320772,81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4268337,28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320818,41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4268309,75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320861,76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4268271,49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320894,57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4268250,27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320905,98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4268245,01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320926,26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4268247,47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320943,65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4268254,47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320960,78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4268260,36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320978,23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4268264,79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321004,26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4268268,82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321026,38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4268262,9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321036,78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4268261,39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321066,14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4268264,39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321075,78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4268268,04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321098,22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4268284,66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321111,04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4268289,7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321123,55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4268289,78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321142,13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4268284,34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321146,79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4268281,32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321149,34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4268271,85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321155,08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4268264,16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321169,45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4268239,49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321174,66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4268222,66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321165,8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4268209,68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321157,06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4268202,46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321149,96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4268202,86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321142,82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4268208,11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321129,91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4268209,79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321123,31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4268201,77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321122,2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4268182,08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321128,64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4268163,65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4268155,71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321170,56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4268142,34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321185,16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4268132,91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321185,5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4268105,25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321192,13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4268098,77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321201,01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4268096,54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321219,38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4268100,22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321237,13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4268102,99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321241,69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4268096,14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321243,07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4268088,32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321244,83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4268069,9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321209,67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4267982,49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321179,6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4267946,03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321175,9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4267937,93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321169,7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4267932,68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321147,44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4267921,5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321672,25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4267934,41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321900,28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4267934,48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321927,19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4267939,27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321983,35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4267936,62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322114,9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4267940,79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322196,11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4267939,02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322244,36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4267945,06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322322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4267955,99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322381,34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4267976,11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322410,27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4268010,13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302725,69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4260934,69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302280,76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4260647,85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300960,75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4260651,33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299724,87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4260152,56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299651,1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4261503,21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302969,94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4261849,2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302725,69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4260934,69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301765,08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4262127,86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301355,08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4261932,48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300736,42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4262297,37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300795,28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4262746,47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301794,28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4263947,87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302076,36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4264863,1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302638,42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4265448,41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302856,76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4265495,79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302958,8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4265331,02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302529,12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4264039,72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302397,57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4263027,37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302187,68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4262725,17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302172,41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4262706,31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302145,59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4262679,12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302113,75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4262670,88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302081,59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4262663,16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302060,09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4262659,25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302033,81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4262641,49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302012,64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4262618,6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302005,82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4262609,04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301998,31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4262589,57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301996,94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4262572,49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301997,96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4262551,31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301765,08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4262127,86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312054,41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4285961,27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311871,41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4285785,94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311731,29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4285633,11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311505,17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4285549,28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311329,84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4285477,42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311101,57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4285187,59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310939,17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4284988,78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310673,78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4284901,6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310394,25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4284754,05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310111,61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4284603,62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309780,1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4284266,37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309550,16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4284072,83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309405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4283831,39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309256,49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4283619,65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309175,06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4283499,89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309084,87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4283352,33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308939,24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4283123,35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308883,66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4283038,08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308763,91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4282854,12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308659,47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4282693,16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308540,19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4282514,95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308675,28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4282416,26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308952,17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4282227,04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308963,07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4282220,98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309005,37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4282222,44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309084,37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4281980,77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309088,33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4281709,35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309056,18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4281225,12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308425,84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4280509,53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308371,45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4280738,85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308382,98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4280747,44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308388,74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4280750,41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308517,94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4280848,37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308588,89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4280914,51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308615,86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4280952,16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308638,47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4281018,44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308646,83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4281072,93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308658,14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4281139,12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308676,46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4281174,75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308740,34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4281262,98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308749,85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4281296,22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308749,49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4281325,72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308730,06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4281366,51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308715,02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4281389,74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308688,57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4281447,3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308669,17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4281480,5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308640,87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4281540,41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308607,86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4281593,01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308588,2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4281608,92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308549,88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4281622,03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308508,72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4281623,5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308427,26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4281603,01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308400,07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4281586,29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308385,07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4281561,7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308366,35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4281493,48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308367,31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4281381,48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308362,14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4281342,71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308323,75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4281256,72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308292,21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4281229,33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308249,57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4281208,2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308209,1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308174,47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4281146,45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308122,93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4281102,59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308113,7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4281097,23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308056,04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4281063,57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307855,86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4281265,69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307464,7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4281084,71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307180,33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4280989,7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307035,72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4280815,27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306929,61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4280781,01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306629,36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4280951,31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306352,46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4280809,52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306265,28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4280763,53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306140,72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4280615,02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306003,71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4280469,39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307852,17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4279022,79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308065,28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4279318,66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309793,32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4278186,49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310913,86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4277454,81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311038,55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4277606,11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311127,41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4277692,78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311155,4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4277737,91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311170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4277790,74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311176,91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4277865,57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311172,98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4278009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311158,68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4278067,71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311126,6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4278146,24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311123,75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4278178,52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311109,94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4278253,56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311083,98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4278310,98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311027,91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4278409,5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310979,09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4278463,55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310949,82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4278481,11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310921,64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4278481,85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310891,86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4278480,02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310850,02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4278494,35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310827,89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4278515,55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310765,59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4278628,3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310738,86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4278695,52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310732,34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4278761,04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310722,17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4278784,36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310687,83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4278813,75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310659,49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4278847,91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310643,72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4278886,79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4279015,39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310649,52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4279171,81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310704,57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4279331,18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310708,99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4279360,7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310699,99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4279487,51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310680,83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4279583,24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310658,29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4279651,7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310640,42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4279735,07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310645,45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4279766,42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310652,89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4279863,46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310641,12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310623,96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4279959,32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310604,57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4280024,27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310594,25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4280101,24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310597,7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4280133,04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310621,96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4280189,81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310661,01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4280240,82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310715,6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4280288,72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310763,35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4280343,13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310782,96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4280387,48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310794,96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4280442,53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310816,08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4280522,4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310864,15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4280645,51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310889,37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4280692,6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310955,42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4280761,72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311001,71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4280796,7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311055,51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4280843,67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311103,59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4280897,73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311113,48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4280933,16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311116,79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4280994,7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311106,27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4281015,66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311070,66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4281049,97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311036,93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4281065,78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310995,43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4281089,82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310967,49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4281124,12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310966,47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4281146,18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310989,75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4281232,86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311003,02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4281332,39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311007,18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4281385,69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311062,42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4281540,58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311110,44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4281651,04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311140,53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4281694,24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311201,1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4281739,5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311256,2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4281780,79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311298,8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4281826,18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311378,08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4281948,08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311484,95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4282093,98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311536,34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4282175,61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311561,73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4282237,58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311593,89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4282304,16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311633,88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4282358,37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311645,19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4282374,69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311702,76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4282409,97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311738,59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4282419,24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311922,26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4282487,48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311978,65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4282516,61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312059,49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4282600,63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312111,55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4282669,93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312148,06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4282740,82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312192,55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4282805,41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312281,46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4282879,57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312383,05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4282961,94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312403,25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4282989,15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312430,05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4283023,2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312479,9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4283061,47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312619,68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4283122,16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312655,03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4283141,9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312707,08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4283194,56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312731,33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4283245,95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312758,04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4283349,85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312775,78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4283474,13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312773,94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4283527,09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312774,37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4283566,63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312818,62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4283687,77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312849,56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4283752,72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312870,25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4283807,71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312887,21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4283894,48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312890,2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4283943,73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312895,48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4283981,23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312914,43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4284021,43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312958,81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4284067,37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312993,58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4284128,11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313022,37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4284211,63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313041,02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4284316,58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313040,12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4284382,3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313031,11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4284473,04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313034,23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4284495,99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312999,24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4284593,56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312978,33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4284636,24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313006,9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4284693,72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313031,75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4284739,8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313213,74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4285028,67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313291,37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4285135,54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313342,48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4285192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313358,19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4285216,64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313406,24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4285262,31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313440,49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4285281,53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313499,74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4285299,58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313552,82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4285320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313601,86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4285342,7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313636,13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4285361,91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313706,06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4285429,49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313747,75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4285457,31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313785,7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4285485,22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313872,84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4285533,55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313923,44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4285571,65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313969,23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4285630,28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313997,38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4285686,3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314016,52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4285760,87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314036,07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4285791,59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314354,74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4286110,25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314391,23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4286156,43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314429,67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4286189,06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314504,91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4286255,91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314560,97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4286308,48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314663,4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4286383,37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4286526,86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314991,74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4286696,68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315057,89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4286785,62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315103,87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4286866,38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315132,71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4286938,6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315138,88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4286970,28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314493,39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4287252,96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313923,9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4287497,29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313876,41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4287515,88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313431,69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4287695,77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313203,84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4287787,6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313089,53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4287485,57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313147,82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4287299,5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313075,66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4287202,97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313006,58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4287108,94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313008,34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4287081,47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313050,44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4287081,47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313073,97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4286996,03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312988,16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4286842,45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313122,22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4286720,08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313055,16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4286653,97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312887,85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4286807,98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312691,08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4286606,07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312386,87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4286310,98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312098,48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4286013,01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312054,41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4285961,27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309609,59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4288921,93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309505,84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4288957,26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309482,1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4288967,13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308905,43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4289200,93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307532,26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4289677,81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307505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4289687,1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306994,9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4289870,52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306928,16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4289894,35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306862,05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4289918,36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306784,07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4289948,56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306756,48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4289980,76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305364,72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4290510,02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304827,46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4290744,32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303981,24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4291160,28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303845,12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4291233,58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303568,31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4291379,63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303525,08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4291399,24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303502,65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4291409,41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303451,07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4291420,56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303289,92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4291444,99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302686,71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4291536,44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302154,24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4291603,66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301641,23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4291637,64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301254,25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4291651,91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301165,36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4291764,7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300866,1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4292104,04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300605,14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4292408,28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300344,54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4292711,89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300027,5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4293081,76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300013,74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4293098,79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299992,59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4293071,59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299843,66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4292855,57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299606,19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4292456,69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299499,75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4292227,84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299444,39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4292136,16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299423,6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4292116,75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299362,81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4292088,35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299294,47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4292024,13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299251,19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4292001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299225,75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4291961,13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299187,28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4291943,63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299165,03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4291922,22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299128,75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4291905,72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299063,03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4291841,56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298993,65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4291799,97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298943,37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4291781,13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298821,96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4291718,75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298771,03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4291676,06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298722,59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4291622,85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298605,5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4291544,53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298483,88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4291505,7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298415,12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4291444,89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298351,9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4291408,5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298232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4291325,77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298194,5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4291313,91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297990,91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4291304,69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297964,92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4291298,5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297809,97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4291224,62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297698,66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4291182,75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297596,34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4291123,25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297578,98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4291101,04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297577,12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4291081,88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297652,02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4290994,85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297676,09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4290944,53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297700,11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4290862,63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297700,27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4290815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297685,96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4290779,04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297652,96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4290745,31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297622,05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4290728,78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4290717,31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297475,19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4290707,14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297436,44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4290698,47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297381,22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4290668,88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297330,16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4290631,29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297297,19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4290615,94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297256,63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4290614,75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297205,59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4290629,5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297126,96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4290683,15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297096,09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4290692,72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296948,63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4290637,19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296857,28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4290621,28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296742,9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4290636,93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296669,31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4290616,31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296621,16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4290609,19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296552,41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4290636,94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296512,09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4290627,72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296456,22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4290625,59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296407,15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4290586,81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296325,78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4290576,57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296278,27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4290528,69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296365,56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4290419,19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296323,45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4290366,98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296275,01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4290356,77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296216,97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4290363,7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296157,71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4290389,41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296089,94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4290411,37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296039,25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4290397,1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296031,83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4290328,66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296058,6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4290277,32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296107,85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4290216,63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296144,52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4290154,43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296156,52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4290099,64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296129,09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4290048,82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296112,99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4290033,47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298639,05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4288214,4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300389,21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4286976,55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299792,75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4286093,48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301473,79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4284892,75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303234,13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4283583,95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304945,81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4282365,02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305104,3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4282594,2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305293,52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4282871,01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305384,18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4282999,75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305700,35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4283441,44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305981,07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4283832,35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306081,68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4283964,57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306234,02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4284184,93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306288,63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4284275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306464,69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4284510,69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306778,7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4284952,38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306882,18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4285096,09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307353,21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4285779,22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307614,77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4286150,97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307885,92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4286527,51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308367,84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4287234,59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308452,64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4287344,78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308553,24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4287498,55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308880,67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4287976,17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309004,27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4288159,16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309204,51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4288431,27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309256,01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4288510,8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309302,93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4288491,28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309609,59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4288921,93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2"/>
      </w:pPr>
      <w:r>
        <w:t>Сведения о границах научно-исследовательской зоны</w:t>
      </w:r>
    </w:p>
    <w:p w:rsidR="00334FC1" w:rsidRDefault="00334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47"/>
        <w:gridCol w:w="1361"/>
        <w:gridCol w:w="2059"/>
        <w:gridCol w:w="1587"/>
        <w:gridCol w:w="1304"/>
      </w:tblGrid>
      <w:tr w:rsidR="00334FC1">
        <w:tc>
          <w:tcPr>
            <w:tcW w:w="9032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334FC1">
        <w:tc>
          <w:tcPr>
            <w:tcW w:w="9032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2. Сведения о характерных точках границ научно-исследовательской зоны</w:t>
            </w:r>
          </w:p>
        </w:tc>
      </w:tr>
      <w:tr w:rsidR="00334FC1">
        <w:tc>
          <w:tcPr>
            <w:tcW w:w="147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608" w:type="dxa"/>
            <w:gridSpan w:val="2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587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30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334FC1"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297814,24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4259661,12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297511,05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4260624,40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297452,66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4260614,25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297350,91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4260575,80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297246,52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4260524,72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297161,37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4260461,90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297013,05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4260359,82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296854,47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4260247,81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296675,72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4260118,06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296412,74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4260001,26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296346,65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4260033,32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296240,37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4260014,03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296171,73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4259996,23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296093,73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4259947,89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296013,76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4259911,58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295846,88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4259945,94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295629,55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4259826,76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295418,09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4259785,55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295320,73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4259753,32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295084,66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4259636,20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295041,79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4259649,61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295011,47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4259665,15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294928,20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4259720,41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294908,50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4259733,00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294865,58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4259746,48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294830,27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4259734,45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294740,45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4259789,40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294701,46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4259941,81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294756,75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4260297,72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295070,93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4260440,90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295329,02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4260473,50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295654,26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4260595,33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295915,14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4260625,58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295978,62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4260625,42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296170,27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4260683,60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296399,81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4260755,39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296639,37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4260828,40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296894,55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4260908,85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297129,66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4260979,36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297372,38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4261052,85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297295,73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4261293,12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297313,66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4261592,38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298064,60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4262678,03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298870,94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4263932,30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298059,63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4264694,88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298012,61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4264619,31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297985,04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4264508,10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298015,64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4264516,45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298028,27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4264497,93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297975,90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4264438,76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297981,07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4264352,22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297854,17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4264299,81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297739,69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4264266,32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297685,21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4264245,74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297650,82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4264183,84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297645,33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4264123,08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297688,32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4264101,10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297743,71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4264098,01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297830,77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4264159,38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297887,56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4264187,95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297935,68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4264168,78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297939,78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4264132,10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297911,37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4264052,02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297903,03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4263996,41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297913,06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4263875,71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297899,08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4263830,42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297868,88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4263795,00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297805,71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4263795 Л 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297712,91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4263812,51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297625,12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4263835,38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297598,30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4263781,65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297620,87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4263743,06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297617,51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4263695,54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297585,00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4263652,15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297519,62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4263641,68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297459,41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4263664,64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297405,04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4263685,37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297402Л 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4263665,69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297350,72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4263657,78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297303,13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4263633,03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297212,56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4263570,97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297148,88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4263520,69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297101,28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4263494,03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297038,44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4263480,69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296958,47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4263490,22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296884,19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4263514,97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296846,13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4263549,25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296834,69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4263612,09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296806,13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4263650,16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296735,69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4263707,28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296636,66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4263773,94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296608,09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4263812,03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296579,53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4263880,56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296552,88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4263941,50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296524,31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4263960,53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296486,22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4263956,75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296448,16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4263935,78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296404,34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4263880,56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296389,13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4263827,25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296373,88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4263792,97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296326,28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4263770,13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296261,53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4263760,63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296200,63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4263762,50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296158,72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4263787,28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296095,88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4263831,06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296033,06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4263831,06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295985,44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4263806,31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295920,72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4263756,81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295859,78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4263745,38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295800,75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4263756,09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295774,56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4263715,63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295762,66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4263652,06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295760,28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4263591,84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295766,47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4263520,69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295791,22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4263472,84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295860,25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4263394,31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295895,94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4263332,41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295910,22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4263275,28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295891,19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4263222,94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295800,75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4263225,31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295743,63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4263218,16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295687,88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4263201,31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295606,47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4263166,41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295544,47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4263143,16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295480,50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4263133,47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295416,53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4263125,72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295346,75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4263092,75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295282,78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4263044,31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295230,47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4262991,97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295158,75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4262943,50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295108,34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4262933,81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295038,56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4262941,56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294980,44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4262931,88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294908,72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4262906,69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294846,69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4262850,47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294780,78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4262782,63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294711,03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4262728,38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294621,84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4262677,97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294542,38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4262646,97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294468,75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4262631,47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294387,34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4262617,88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294292,34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4262608,19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294214,84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4262590,75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294160,56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4262559,75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294112,09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4262513,22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294053,97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4262435,69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293995,81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4262354,28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293927,97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4262303,91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293887,28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4262284,50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293852,38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4262278,69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293795,97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4262276,69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293759,66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4262252,56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293724,47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4262206,97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293708,94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4262123,64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293708,94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4262028,67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293707,00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4261970,52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293714,75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4261910,44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293733,69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4261865,75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293745,78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4261811,58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293736,09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4261782,52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293697,31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4261761,19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293623,66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4261718,55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293581,03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4261675,91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293526,75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4261639,08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293464,72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4261629,39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293394,97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4261637,14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293350,38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4261658,47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293329,06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4261681,72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293332,94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4261706,92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293371,69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4261732,13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293437,59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4261759,25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293470,56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4261774,77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293491,88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4261803,83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293491,88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4261838,72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293476,38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4261869,73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293447,28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4261896,86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293406,59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4261906,56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293325,19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4261910,44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293266,56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4261900,50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293159,94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4261861,73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293096,94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4261837,52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293000,03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4261810,86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292907,97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4261779,36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292808,66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4261747,86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292743,22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4261713,95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292704,47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4261677,61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292672,97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4261624,30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292629,34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4261558,89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292549,41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4261469,25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292462,19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4261374,75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292374,97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4261273,00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292275,63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4261180,94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292142,38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4261091,30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292064,84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4261042,83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291867,38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4260902,61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291800,75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4260808,73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291700,81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4260720,91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291597,84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4260684,56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291442,25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4260501,31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290603,44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4259259,69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288316,53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4259178,84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288256,32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4257873,75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288271,14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4257866,76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288291,17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4257854,04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288309,57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4257844,25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288359,83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4257828,82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288389,19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4257818,37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288418,94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4257808,70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288513,34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4257780,24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288557,35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4257768,45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288618,83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4257751,54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288672,62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4257739,98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288690,91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4257733,20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288724,37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4257722,53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288734,34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4257718,66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288769,83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4257712,05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288858,62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4257693,17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289015,22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4257672,13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289116,08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4257658,53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289229,75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4257658,22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289348,39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4257653,30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289393,78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4257652,17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289448,23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4257650,84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289523,37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4257644,98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289554,99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4257642,74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289600,22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4257638,50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289632,01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4257632,26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289692,39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4257624,47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289754,47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4257611,56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289777,07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4257609,47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289816,54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4257599,01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289840,65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4257596,96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289913,22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4257584,83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289948,11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4257575,69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289966,53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4257565,89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289986,25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4257560,67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290013,76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4257548,41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290130,87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4257473,27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290196,71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4257441,35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290216,39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4257433,85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290253,80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4257415,57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290270,35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4257402,22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290289,61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4257391,62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290338,11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4257359,84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290362,17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4257336,48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290423,66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4257285,12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290431,01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4257276,41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290447,22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4257259,01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290482,46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4257232,76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290518,14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4257212,27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290548,61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4257201,48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290588,36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4257183,52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290639,27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4257162,06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290670,94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4257146,24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290702,95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4257133,98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290719,88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4257124,13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290728,98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4257121,51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290757,94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4257110,63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290793,93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4257112,06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290818,59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4257117,37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290853,19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4257132,42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290888,96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4257139,35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290924,49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4257139,75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290948,31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4257145,02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290992,03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4257165,95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291031,00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4257193,52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291044,32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4257198,54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291077,80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4257206,76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291114,07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4257219,33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291137,88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4257224,79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291144,91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4257237,07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291141,49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4257247,45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291125,07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4257257,75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291115,47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4257259,77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291094,54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4257257,60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291070,49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4257258,15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291061,85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4257273,84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291064,99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4257283,45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291072,12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4257292,76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291095,34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4257301,75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291131,57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4257308,62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291191,47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4257325,52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291213,38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4257328,38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291258,01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4257339,16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291379,16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4257351,47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291427,52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4257360,89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291534,53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4257372,12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291606,20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4257382,87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291641,93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4257390,39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291677,68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4257397,81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291699,77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4257409,22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291708,47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4257417,06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291717,04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4257427,91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291718,12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4257438,46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291711,72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4257448,71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291703,97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4257454,41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291694,06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4257456,19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291652,76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291613,52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291584,87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4257466,22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291564,62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4257467,61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291496,11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4257470,23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291455,92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4257461,11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291444,58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4257460,84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291381,07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4257455,16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291369,49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291347,72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4257462,85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291295,07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4257465,28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291274,37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4257469,47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291225,32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4257482,04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291216,04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4257489,18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291215,61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4257499,67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291225,81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4257507,60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291237,69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4257511,05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291259,26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4257509,43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291291,56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4257503,34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291359,91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291445,33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4257499,48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291493,19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4257505,99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291514,30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291574,27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4257506,35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291598,44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4257502,80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291643,67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4257498,59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291698,85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4257488,48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291734,16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4257488,65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291755,82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4257485,17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291776,38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4257484,33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291789,56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4257485,76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291810,21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4257489,81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291836,36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4257486,70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291869,10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4257493,99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291905,03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4257496,92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291997,22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4257520,08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292017,92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4257528,41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292088,53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4257547,52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292120,21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4257562,49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292175,93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4257583,72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292223,62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4257605,63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292260,89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4257630,85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292332,16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4257671,01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292364,41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4257690,80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292371,93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4257694,48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292414,39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4257713,79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292461,65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4257733,26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292540,48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4257763,58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292635,16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4257797,75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292766,72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4257830,15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292835,14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4257840,87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292937,35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4257846,50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293009,59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4257841,36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293093,19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4257831,88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293217,12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4257813,35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293371,62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4257793,26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293571,63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4257754,77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293703,87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4257729,58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293850,57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4257703,38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293958,28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4257691,62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294070,92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4257676,89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294170,82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4257660,01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294253,01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4257645,68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294278,77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4257641,90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294461,66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4257631,51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294556,14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294616,61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4257639,27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294723,43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4257649,88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294779,29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4257653,69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294862,91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4257644,21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294990,95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4257644,46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295053,41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4257643,73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295128,51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4257646,71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295232,40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4257650,82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295363,00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4257667,18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295440,49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4257691,08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295489,46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4257707,40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295575,13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4257726,82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295632,15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4257741,87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295652,40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4257751,84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295687,48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4257775,75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295715,98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4257814,44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295725,59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4257837,35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295740,74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4257854,94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295758,88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4257868,68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295770,98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4257873,82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295785,35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4257876,82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295876,22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4257902,37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296068,46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4257955,88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296141,21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4257996,56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296252,23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4258052,17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296320,82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4258089,93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296438,95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4258159,19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296602,13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4258249,00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296781,33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4258329,04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296929,31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4258407,86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296984,00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4258452,62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297095,29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4258541,02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297187,96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4258633,11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297277,67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4258769,64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297403,32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4259010,32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297446,49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4259162,99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297480,62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4259230,28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297636,71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4259441,31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297717,86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4259547,78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297814,24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4259661,12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297700,47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4259542,66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297614,03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4259435,91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297546,84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4259359,09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297525,94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4259329,72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297494,88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4259282,84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297462,13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4259229,17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297451,94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4259200,94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297445,72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4259168,17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297440,66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4259151,80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297422,88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4259118,47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297410,16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4259134,30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297390,94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4259159,14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297201Л 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4259085,72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297158,25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4259080,63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296743,66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4259188,52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296730,69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4259213,92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296737,44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4259273,23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296774,81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4259273,94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296920,94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4259265,47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296937,91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4259270,41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296994,38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4259356,55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297024,09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4259368,25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297238,13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4259474,31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297295,78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4259402,77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297364,78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4259468,08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297419,41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4259518,94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297508,34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4259614,25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297537,31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4259638,95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297566,25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4259658,72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297589,56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4259649,55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297611,44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4259631,89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297624,84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4259615,66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297634,03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4259594,47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297643,53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4259585,61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297666,56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4259575,73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297700,47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4259542,66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302659,67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4279036,24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303154,92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4279796,32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303732,51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4280660,48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303844,25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4280818,97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303960,54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4280968,33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304276,36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4281415,27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304355,04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4281525,87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304547,05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4281807,02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304675,42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4281987,63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304945,81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4282365,02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303234,13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4283583,95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301473,79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4284892,75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299792,75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4286093,48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299143,81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4285238,41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298559,55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4284373,98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298113,59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4283713,66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299680,53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4282531,09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299449,78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4281651,88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302561,09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4279638,50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302319,62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4279235,08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24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302659,67</w:t>
            </w:r>
          </w:p>
        </w:tc>
        <w:tc>
          <w:tcPr>
            <w:tcW w:w="1361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4279036,24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587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30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2"/>
      </w:pPr>
      <w:r>
        <w:t>План границ научно-исследовательской зоны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center"/>
      </w:pPr>
      <w:r>
        <w:rPr>
          <w:noProof/>
          <w:position w:val="-416"/>
        </w:rPr>
        <w:drawing>
          <wp:inline distT="0" distB="0" distL="0" distR="0">
            <wp:extent cx="3962400" cy="5424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2"/>
      </w:pPr>
      <w:r>
        <w:t>Сведения о границах историко-культурной зоны</w:t>
      </w:r>
    </w:p>
    <w:p w:rsidR="00334FC1" w:rsidRDefault="00334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4"/>
        <w:gridCol w:w="1264"/>
        <w:gridCol w:w="2059"/>
        <w:gridCol w:w="1684"/>
        <w:gridCol w:w="1414"/>
      </w:tblGrid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2. Сведения о характерных точках границ историко-культурной зоны</w:t>
            </w:r>
          </w:p>
        </w:tc>
      </w:tr>
      <w:tr w:rsidR="00334FC1">
        <w:tc>
          <w:tcPr>
            <w:tcW w:w="147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334FC1"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309340,71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4268480,48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309354,06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4268691,25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309261,37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4268906,99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309081,91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4268851,21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309022,07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4268864,45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308541,44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4269122,7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308519,87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4269235,94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308543,41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4269318,09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309026,29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4269352,4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309364,41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309475,61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4269091,55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309579,38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4269006,32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309788,14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4269205,27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309864,85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4269330,69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309953,98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4269476,41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309976,45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4269767,52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310019,38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4270219,49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310012,94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4270278,21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310002,33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4270373,14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309974,64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4270664,37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309866,11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4270833,63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309748,24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4270885,25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309587,78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4270916,29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309308,62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4270892,73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309066,6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4270771,47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308769,46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4270752,75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308646,65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4270681,86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308367,35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4270656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307614,53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4270439,46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307373,69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4270356,82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307152,12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4270253,91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307067,29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4270068,37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306956,64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4269950,25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306885,59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4269874,64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306861,91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4269753,52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306814,08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4269653,72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306733,97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4269568,1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306655,54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4269453,98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306563,13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4269324,35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306604,24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4269311,97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306636,15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4269281,29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306638,32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4269239,47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306632,5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4269204,3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306627,82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4269184,16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306655,77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4269131,9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306657,49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4269083,2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306690,17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4268979,22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306752,78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4268868,04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306981,41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4268768,91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307138,52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4268763,9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307292,91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4268720,22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307433,47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4268681,69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307724,82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4268632,92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307954,57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4268467,85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308237,95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4268367,82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308524,91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4268257,81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308780,03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4268216,93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308979,59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4268267,11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309200,03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4268343,45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309340,71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4268480,48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299364,6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4260780,74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299489,16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4260832,02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299569,17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4260928,34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299603,27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4261133,64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299561,24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4261306,91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299397,91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4261448,91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299191,92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4261443,68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298917,56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4261315,23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298809,99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4261475,75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298002,15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4261245,29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297777,06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4261174,78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297643,34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4261135,22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297514,1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4261098,13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297485,12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4261086,98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297372,38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4261052,85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297129,66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4260979,36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296894,55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4260908,85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296639,37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4260828,4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296399,81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4260755,39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296170,27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4260683,6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295978,62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4260625,42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295915,14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4260625,58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295654,26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4260595,33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295329,02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4260473,5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295070,93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4260440,9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294756,75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4260297,72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294701,46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4259941,81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294740,45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4259789,4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294830,27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4259734,45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294865,58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4259746,48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294908,5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294928,2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4259720,41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295011,47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4259665,15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295041,79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4259649,61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295084,66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4259636,2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295320,73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4259753,32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295418,09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4259785,55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295629,55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4259826,76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295846,88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4259945,94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296013,76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4259911,58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296093,73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4259947,89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296171,73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4259996,23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296240,37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4260014,03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296346,65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4260033,32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296412,74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4260001,26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296675,72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4260118,06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296854,47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4260247,81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297013,05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4260359,82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297161,37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4260461,9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297246,52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4260524,72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297350,91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4260575,8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297452,66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4260614,25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297511,05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4260624,4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297592,54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4260638,58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297688,52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4260638,52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297781,14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4260617,88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298033,98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4260555,91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298474,92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4260485,74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298589,55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4260515,3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298710,46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4260623,37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299025,23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4260734,76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299364,6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4260780,74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2"/>
      </w:pPr>
      <w:r>
        <w:t>Сведения о границах зоны ограниченного</w:t>
      </w:r>
    </w:p>
    <w:p w:rsidR="00334FC1" w:rsidRDefault="00334FC1">
      <w:pPr>
        <w:pStyle w:val="ConsPlusTitle"/>
        <w:jc w:val="center"/>
      </w:pPr>
      <w:r>
        <w:t>хозяйственного использования</w:t>
      </w:r>
    </w:p>
    <w:p w:rsidR="00334FC1" w:rsidRDefault="00334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4"/>
        <w:gridCol w:w="1264"/>
        <w:gridCol w:w="2059"/>
        <w:gridCol w:w="1684"/>
        <w:gridCol w:w="1414"/>
      </w:tblGrid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3"/>
            </w:pPr>
            <w:r>
              <w:t>2. Сведения о характерных точках границ зоны ограниченного хозяйственного использования</w:t>
            </w:r>
          </w:p>
        </w:tc>
      </w:tr>
      <w:tr w:rsidR="00334FC1">
        <w:tc>
          <w:tcPr>
            <w:tcW w:w="147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334FC1"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321147,44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4267921,5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321169,7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4267932,68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321175,9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4267937,93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321179,6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4267946,03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321209,67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4267982,49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321244,83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4268069,9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321243,07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4268088,32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321241,69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4268096,14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321237,13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4268102,99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321219,38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4268100,22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321201,01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4268096,54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321192,13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4268098,77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321185,5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4268105,25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321185,16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4268132,91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321170,56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4268142,34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4268155,71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321128,64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4268163,65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321122,2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4268182,08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321123,31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4268201,77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321129,91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4268209,79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321142,82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4268208,11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321149,96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4268202,86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321157,06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4268202,46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321165,8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4268209,68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321174,66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4268222,66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321169,45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4268239,49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321155,08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4268264,16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321149,34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4268271,85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321146,79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4268281,32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321142,13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4268284,34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321123,55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4268289,78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321111,04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4268289,7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321098,22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4268284,66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321075,78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4268268,04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321066,14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4268264,39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321036,78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4268261,39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321026,38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4268262,9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321004,26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4268268,82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320978,23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4268264,79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320960,78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4268260,36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320943,65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4268254,47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320926,26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4268247,47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320905,98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4268245,01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320894,57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4268250,27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320861,76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4268271,49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320818,41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4268309,75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320772,81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4268337,28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320754,39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4268342,1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320735,21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4268344,29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320721,52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4268347,2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320704,72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4268346,07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320684,12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4268349,85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320682,37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4268372,21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320682,41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4268383,24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320684,89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4268394,63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320711,01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4268412,54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320720,58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4268414,14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320728,69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4268419,49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320731,61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4268427,19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4268435,05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320707,92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4268437,89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320694,49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4268441,38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320692,21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4268453,85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320694,26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4268498,77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320701,6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4268507,8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320710,11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4268512,69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320719,35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4268514,17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320726,79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4268520,46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320734,66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4268537,35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320743,18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4268561,11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320748,79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4268570,85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320756,37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4268579,57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320770,05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4268687,5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320765,88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4268876,38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320754,82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4269009,92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320748,21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4269112,45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320042,34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4269158,75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319896,5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4269322,29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319456,48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4269238,5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319446,74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4269227,19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319433,11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4269215,52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319415,93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4269208,03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319345,33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4269182,97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319297,85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4269171,58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319282,03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4269170,04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319269,56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4269170,46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319208,95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4269187,12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319193,38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4269190,85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319178,02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4269192,97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319161,88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4269193,22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319140,48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4269188,29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319118,17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4269179,65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319044,86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4269144,73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318975,51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4269099,98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318951,05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4269081,54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318938,4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4269067,81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318928,86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4269051,34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318922,57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4269037,23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318919,5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4269024,15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318918,52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4269003,92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318930,46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4268959,18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318935,8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4268933,97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318937,47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4268908,57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318937,3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4268894,49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318933,79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4268881,67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318927,18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4268871,14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318916,1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4268858,03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318891,16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4268834,74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318872,76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4268827,69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318849,48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4268825,62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318815,41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4268825,15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318738,95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4268834,17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318585,66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4268752,92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318310,28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4268691,72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318019,6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4268554,03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317836,01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4268293,95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317560,62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4268339,85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317377,03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4268370,44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317086,35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4268202,15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316765,07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4268156,26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316520,29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4268171,56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316107,21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4268217,45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315785,93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4268171,56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315449,35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4268033,86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315128,07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4267834,98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314822,09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4267620,79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314516,11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4267559,59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314225,43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4267528,99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313613,46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4267483,1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312511,93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4267483,1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312471,26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4268044,09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310477,15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4268064,46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310446,56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4267773,78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310415,96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4267253,61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310293,57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4266917,03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310259,21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4266810,09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310337,73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4266883,48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310429,05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4266940,66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310530,96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4267001,52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310620,84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4267050,42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310676,05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4267071,78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310786,58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4267116,57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310856,28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4267135,16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310923,33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4267142,41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310973,3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4267141,09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311091,12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4267163,64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311183,18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4267170,75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311268,31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4267163,57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311397,93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4267149,1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311489,8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4267130,16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311552,66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4267114,66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311712,73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4267083,13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311800,89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4267051,83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311842,81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4267034,2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311925,96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4267007,31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311990,16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4266976,17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312062,13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4266933,12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312131,03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4266891,28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312199,29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4266835,93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312250,7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4266777,19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312284,5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4266720,35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312318,29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4266573,78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312423,13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4266573,38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312481,51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4266443,49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312531,02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4266377,71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312646,24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4266231,2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312650,25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4266205,33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312700,24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4266109,83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312756,04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4266040,54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312915,52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4265926,93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313006,02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4265881,75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313129,13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4265846,99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313172,39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4265845,84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313233,72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4265866,92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313294,09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4265923,42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313380,46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4265978,96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313539,25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4266047,77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313661,42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4266120,37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313834,78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4266215,81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313910,95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4266265,72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314084,94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4266345,55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314268,09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4266457,03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314395,66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4266524,61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314472,44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4266565,43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314474,86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4266566,99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314531,57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4266603,41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314612,3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4266635,03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314750,05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4266682,7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314894,98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315064,75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4266724,08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315236,39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4266738,87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315334,66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4266744,64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315445,2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4266745,64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315565,56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4266733,67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315679,18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4266711,61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315807,54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315950,31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4266673,74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316024,15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4266677,96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316220,26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4266732,39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316352,06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4266783,56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316451,09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4266835,25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316506,39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4266873,21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316586,43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4266939,63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316647,41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4266978,17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316725,81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4267033,2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316782,63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4267076,26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316792,04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4267098,75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316798,54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4267125,54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316809,61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4267139,61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316834,76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4267142,59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316864,33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4267150,56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316905,54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4267162,16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316987,69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4267220,07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317058,03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4267251,7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317111,43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4267285,29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317169,32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4267318,15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317264,54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4267363,91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317395,99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4267427,2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317741,23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4267587,5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317817,69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4267611,09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317852,53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4267630,45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317897,99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4267649,67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318070,71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4267720,88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318297,93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4267802,45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318546,41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4267871,92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318785,05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4267927,23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318928,66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4267941,28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319538,49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4267954,07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319561,49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4267951,42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319713,48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4267944,67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319913,14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4267936,83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320166,99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4267926,89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320270,82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4267917,8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320310,53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4267920,08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320489,64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4267915,74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320706,93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4267926,3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320817,6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4267929,37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320959,13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4267924,76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321063,98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4267919,45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321147,44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4267921,5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315277,83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4271546,83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315278,27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4271549,32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314982,06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4271779,69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314668,68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4271532,28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315097,52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4271235,39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315277,83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4271546,83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309261,37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4268906,99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309364,41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4269180,69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309026,29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4269352,4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308543,41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4269318,09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308519,87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4269235,94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308541,44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4269122,7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309022,07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4268864,45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309081,91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4268851,21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309261,37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4268906,99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302725,69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4260934,69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302969,94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4261849,2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299651,1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4261503,21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299724,87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4260152,56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300960,75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4260651,33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302280,76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4260647,85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302725,69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4260934,69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301765,08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4262127,86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301997,96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4262551,31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301996,94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4262572,49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301998,31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4262589,57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302005,82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4262609,04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302012,64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4262618,6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302033,81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4262641,49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302060,09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4262659,25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302081,59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4262663,16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302113,75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4262670,88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</w:tcPr>
          <w:p w:rsidR="00334FC1" w:rsidRDefault="00334FC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302145,59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4262679,12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302172,41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4262706,31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302187,68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4262725,17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302397,57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4263027,37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302529,12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4264039,72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302958,8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4265331,02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302856,76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4265495,79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302638,42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4265448,41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302076,36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4264863,1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301794,28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4263947,87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300795,28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4262746,47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300736,42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4262297,37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301355,08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4261932,48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301765,08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4262127,86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297422,88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4259118,47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297440,66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4259151,8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297445,72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4259168,17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297451,94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4259200,94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297462,13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4259229,17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297494,88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4259282,84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297525,94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4259329,72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297546,84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4259359,09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297614,03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4259435,91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297700,47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4259542,66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297666,56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4259575,73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297643,53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4259585,61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297634,03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4259594,47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297624,84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4259615,66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297611,44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4259631,89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297589,56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4259649,55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297566,25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4259658,72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297537,31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4259638,95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297508,34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4259614,25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297419,41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4259518,94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297364,78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4259468,08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297295,78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4259402,77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297238,13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4259474,31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297024,09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4259368,25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296994,38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4259356,55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296937,91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4259270,41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296920,94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4259265,47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296774,81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4259273,94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296737,44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4259273,23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296730,69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4259213,92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296743,66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4259188,52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297158,25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4259080,63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297201,16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4259085,72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297390,94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4259159,14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297410,16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4259134,3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297422,88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4259118,47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305107,83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4279746,08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305602,74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4280313,21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305792,45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4280382,19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306003,71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4280469,39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306140,72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4280615,02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306265,28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4280763,53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306352,46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4280809,52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306629,36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4280951,31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306929,61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4280781,01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307035,72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4280815,27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307180,33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4280989,7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307464,7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4281084,71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307855,86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4281265,69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308056,04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4281063,57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308113,7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4281097,23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308122,93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4281102,59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308174,47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4281146,45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308209,1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308249,57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4281208,2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308292,21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4281229,33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308323,75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4281256,72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308362,14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4281342,71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308367,31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4281381,48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308366,35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4281493,48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308385,07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4281561,7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308400,07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4281586,29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308427,26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4281603,01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308508,72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4281623,5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308549,88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4281622,03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308588,2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4281608,92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308607,86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4281593,01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308640,87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4281540,41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308669,17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4281480,5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308688,57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4281447,3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308715,02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4281389,74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308730,06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4281366,51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308749,49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4281325,72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308749,85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4281296,22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308740,34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4281262,98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308676,46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4281174,75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308658,14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4281139,12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308646,83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4281072,93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308638,47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4281018,44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308615,86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4280952,16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308588,89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4280914,51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308517,94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4280848,37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308388,74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4280750,41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308382,98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4280747,44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308371,45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4280738,85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308425,84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4280509,53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309056,18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4281225,12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309088,33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4281709,35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309084,37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4281980,77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309005,37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4282222,44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308963,07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4282220,98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308952,17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4282227,04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308675,28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4282416,26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308540,19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4282514,95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308659,47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4282693,16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308763,91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4282854,12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308883,66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4283038,08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308939,24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4283123,35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309084,87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4283352,33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309175,06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4283499,89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309256,49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4283619,65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309405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4283831,39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309550,16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4284072,83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309780,1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4284266,37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310111,61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4284603,62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310394,25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4284754,05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310673,78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4284901,6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310939,17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4284988,78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311101,57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4285187,59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311329,84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4285477,42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311505,17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4285549,28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311731,29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4285633,11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311871,41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4285785,94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312054,41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4285961,27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312098,48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4286013,01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312386,87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4286310,98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312691,08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4286606,07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312887,85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4286807,98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313055,16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4286653,97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313122,22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4286720,08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312988,16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4286842,45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313073,97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4286996,03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313050,44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4287081,47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313008,34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4287081,47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313006,58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4287108,94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313075,66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4287202,97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313147,82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4287299,5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313089,53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4287485,57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313203,84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4287787,6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313179,14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4287796,75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313091,04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4287830,27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313026,1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4287803,3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312915,51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4287755,4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312675,95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4287674,09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312670,95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4287672,95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312535,2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4287656,38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312528,82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4287656,43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312522,65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4287658,08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312482,52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4287674,61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312481,59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4287675,01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312216,87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4287796,68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311569,95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4288081,82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310129,64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4288716,65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309609,59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4288921,93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309302,93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4288491,28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309256,01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4288510,8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309204,51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4288431,27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309004,27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4288159,16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308880,67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4287976,17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308553,24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4287498,55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308452,64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4287344,78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308367,84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4287234,59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307885,92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4286527,51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307614,77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4286150,97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307353,21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4285779,22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306882,18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4285096,09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306778,7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4284952,38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306464,69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4284510,69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306288,63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4284275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306234,02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4284184,93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306081,68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4283964,57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305981,07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4283832,35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305700,35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4283441,44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305384,18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4282999,75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305293,52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4282871,01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305104,3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4282594,2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304945,81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4282365,02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304675,42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4281987,63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304547,05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4281807,02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304355,04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4281525,87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304276,36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4281415,27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303960,54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4280968,33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303844,25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4280818,97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303732,51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4280660,48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303996,46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4280470,08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304201,68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4280325,27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304706,77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4279971,83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304792,4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4279929,38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304846,73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4279890,88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334FC1" w:rsidRDefault="00334FC1">
            <w:pPr>
              <w:pStyle w:val="ConsPlusNormal"/>
              <w:jc w:val="center"/>
            </w:pPr>
            <w:r>
              <w:t>305107,83</w:t>
            </w:r>
          </w:p>
        </w:tc>
        <w:tc>
          <w:tcPr>
            <w:tcW w:w="1264" w:type="dxa"/>
          </w:tcPr>
          <w:p w:rsidR="00334FC1" w:rsidRDefault="00334FC1">
            <w:pPr>
              <w:pStyle w:val="ConsPlusNormal"/>
              <w:jc w:val="center"/>
            </w:pPr>
            <w:r>
              <w:t>4279746,08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</w:pP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2"/>
      </w:pPr>
      <w:r>
        <w:t>План границ зоны ограниченного хозяйственного использования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center"/>
      </w:pPr>
      <w:r>
        <w:rPr>
          <w:noProof/>
          <w:position w:val="-416"/>
        </w:rPr>
        <w:drawing>
          <wp:inline distT="0" distB="0" distL="0" distR="0">
            <wp:extent cx="3962400" cy="54311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right"/>
        <w:outlineLvl w:val="0"/>
      </w:pPr>
      <w:r>
        <w:t>Приложение N 2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right"/>
      </w:pPr>
      <w:r>
        <w:t>Утверждено</w:t>
      </w:r>
    </w:p>
    <w:p w:rsidR="00334FC1" w:rsidRDefault="00334FC1">
      <w:pPr>
        <w:pStyle w:val="ConsPlusNormal"/>
        <w:jc w:val="right"/>
      </w:pPr>
      <w:r>
        <w:t>постановлением</w:t>
      </w:r>
    </w:p>
    <w:p w:rsidR="00334FC1" w:rsidRDefault="00334FC1">
      <w:pPr>
        <w:pStyle w:val="ConsPlusNormal"/>
        <w:jc w:val="right"/>
      </w:pPr>
      <w:r>
        <w:t>Администрации Томской области</w:t>
      </w:r>
    </w:p>
    <w:p w:rsidR="00334FC1" w:rsidRDefault="00334FC1">
      <w:pPr>
        <w:pStyle w:val="ConsPlusNormal"/>
        <w:jc w:val="right"/>
      </w:pPr>
      <w:r>
        <w:t>от 19.10.2016 N 335а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</w:pPr>
      <w:bookmarkStart w:id="3" w:name="P18391"/>
      <w:bookmarkEnd w:id="3"/>
      <w:r>
        <w:t>ОПИСАНИЕ</w:t>
      </w:r>
    </w:p>
    <w:p w:rsidR="00334FC1" w:rsidRDefault="00334FC1">
      <w:pPr>
        <w:pStyle w:val="ConsPlusTitle"/>
        <w:jc w:val="center"/>
      </w:pPr>
      <w:r>
        <w:t>МЕСТОПОЛОЖЕНИЯ ГРАНИЦ ГОСУДАРСТВЕННОГО ПРИРОДНОГО</w:t>
      </w:r>
    </w:p>
    <w:p w:rsidR="00334FC1" w:rsidRDefault="00334FC1">
      <w:pPr>
        <w:pStyle w:val="ConsPlusTitle"/>
        <w:jc w:val="center"/>
      </w:pPr>
      <w:r>
        <w:t>ЗАКАЗНИКА ЗООЛОГИЧЕСКОГО ПРОФИЛЯ "ТОМСКИЙ" (ДАЛЕЕ - ОБЪЕКТ)</w:t>
      </w:r>
    </w:p>
    <w:p w:rsidR="00334FC1" w:rsidRDefault="00334F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34F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334FC1" w:rsidRDefault="00334FC1">
            <w:pPr>
              <w:pStyle w:val="ConsPlusNormal"/>
              <w:jc w:val="center"/>
            </w:pPr>
            <w:r>
              <w:rPr>
                <w:color w:val="392C69"/>
              </w:rPr>
              <w:t>от 14.01.2022 N 7а)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1"/>
      </w:pPr>
      <w:r>
        <w:t>Раздел 1</w:t>
      </w:r>
    </w:p>
    <w:p w:rsidR="00334FC1" w:rsidRDefault="00334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4819"/>
      </w:tblGrid>
      <w:tr w:rsidR="00334FC1">
        <w:tc>
          <w:tcPr>
            <w:tcW w:w="9071" w:type="dxa"/>
            <w:gridSpan w:val="3"/>
          </w:tcPr>
          <w:p w:rsidR="00334FC1" w:rsidRDefault="00334FC1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334FC1">
        <w:tc>
          <w:tcPr>
            <w:tcW w:w="45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N</w:t>
            </w:r>
          </w:p>
          <w:p w:rsidR="00334FC1" w:rsidRDefault="00334FC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81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334FC1">
        <w:tc>
          <w:tcPr>
            <w:tcW w:w="454" w:type="dxa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</w:tr>
      <w:tr w:rsidR="00334FC1">
        <w:tc>
          <w:tcPr>
            <w:tcW w:w="454" w:type="dxa"/>
          </w:tcPr>
          <w:p w:rsidR="00334FC1" w:rsidRDefault="00334F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334FC1" w:rsidRDefault="00334FC1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4819" w:type="dxa"/>
          </w:tcPr>
          <w:p w:rsidR="00334FC1" w:rsidRDefault="00334FC1">
            <w:pPr>
              <w:pStyle w:val="ConsPlusNormal"/>
            </w:pPr>
            <w:r>
              <w:t>Томская область, Томский район, Кожевниковский район</w:t>
            </w:r>
          </w:p>
        </w:tc>
      </w:tr>
      <w:tr w:rsidR="00334FC1">
        <w:tc>
          <w:tcPr>
            <w:tcW w:w="454" w:type="dxa"/>
          </w:tcPr>
          <w:p w:rsidR="00334FC1" w:rsidRDefault="00334F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334FC1" w:rsidRDefault="00334FC1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334FC1" w:rsidRDefault="00334FC1">
            <w:pPr>
              <w:pStyle w:val="ConsPlusNormal"/>
            </w:pPr>
            <w:r>
              <w:t>(Р +/- Дельта Р)</w:t>
            </w:r>
          </w:p>
        </w:tc>
        <w:tc>
          <w:tcPr>
            <w:tcW w:w="4819" w:type="dxa"/>
          </w:tcPr>
          <w:p w:rsidR="00334FC1" w:rsidRDefault="00334FC1">
            <w:pPr>
              <w:pStyle w:val="ConsPlusNormal"/>
            </w:pPr>
            <w:r>
              <w:t>491337000 м</w:t>
            </w:r>
            <w:r>
              <w:rPr>
                <w:vertAlign w:val="superscript"/>
              </w:rPr>
              <w:t>2</w:t>
            </w:r>
            <w:r>
              <w:t xml:space="preserve"> +/- 19400000 м</w:t>
            </w:r>
            <w:r>
              <w:rPr>
                <w:vertAlign w:val="superscript"/>
              </w:rPr>
              <w:t>2</w:t>
            </w:r>
          </w:p>
        </w:tc>
      </w:tr>
      <w:tr w:rsidR="00334FC1">
        <w:tc>
          <w:tcPr>
            <w:tcW w:w="454" w:type="dxa"/>
          </w:tcPr>
          <w:p w:rsidR="00334FC1" w:rsidRDefault="00334F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334FC1" w:rsidRDefault="00334FC1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4819" w:type="dxa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</w:tbl>
    <w:p w:rsidR="00334FC1" w:rsidRDefault="00334FC1">
      <w:pPr>
        <w:pStyle w:val="ConsPlusNormal"/>
        <w:jc w:val="both"/>
      </w:pPr>
    </w:p>
    <w:p w:rsidR="00334FC1" w:rsidRDefault="00334FC1">
      <w:pPr>
        <w:pStyle w:val="ConsPlusTitle"/>
        <w:jc w:val="center"/>
        <w:outlineLvl w:val="1"/>
      </w:pPr>
      <w:r>
        <w:t>Раздел 2</w:t>
      </w:r>
    </w:p>
    <w:p w:rsidR="00334FC1" w:rsidRDefault="00334F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4"/>
        <w:gridCol w:w="1264"/>
        <w:gridCol w:w="2059"/>
        <w:gridCol w:w="1684"/>
        <w:gridCol w:w="1414"/>
      </w:tblGrid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2"/>
            </w:pPr>
            <w:r>
              <w:t>1. Система координат МСК 70, зона 4</w:t>
            </w:r>
          </w:p>
        </w:tc>
      </w:tr>
      <w:tr w:rsidR="00334FC1">
        <w:tc>
          <w:tcPr>
            <w:tcW w:w="9039" w:type="dxa"/>
            <w:gridSpan w:val="6"/>
          </w:tcPr>
          <w:p w:rsidR="00334FC1" w:rsidRDefault="00334FC1">
            <w:pPr>
              <w:pStyle w:val="ConsPlusNormal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334FC1">
        <w:tc>
          <w:tcPr>
            <w:tcW w:w="147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334FC1"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vMerge/>
          </w:tcPr>
          <w:p w:rsidR="00334FC1" w:rsidRDefault="00334FC1">
            <w:pPr>
              <w:pStyle w:val="ConsPlusNormal"/>
            </w:pP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322381,34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4267976,11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322410,27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4268010,13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322411,25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4268027,83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322399,27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4268055,89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322365,19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4268110,97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322367,96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4268146,38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322384,88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4268193,53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322411,25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4268254,73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322437,65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4268293,71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322471,72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4268336,75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322492,75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4268358,60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322534,77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4268413,74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322563,00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4268454,28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322576,50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4268485,35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322576,62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4268514,34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322575,95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4268548,91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322576,76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4268617,36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322585,62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4268702,37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322584,82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4268718,07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322574,12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4268736,29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322569,80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4268750,42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322566,61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4268784,45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322570,25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4268821,54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322573,84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4268833,51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322582,18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4268835,77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322587,71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4268836,87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322599,03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4268843,36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322603,72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4268852,19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322604,94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4268874,04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322602,85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4268900,76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322589,96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4268915,59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322589,64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4268925,26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322605,08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4268955,29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322609,82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4268970,81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322610,07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4268987,76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322611,49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4269005,33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322607,87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4269011,66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322599,64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4269012,48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322562,08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4269023,66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322554,77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4269029,37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322529,91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4269058,99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322518,42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4269133,42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322516,41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4269188,00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322505,04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4269225,89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322516,44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4269289,98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322548,42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4269416,85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322574,58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4269468,30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322578,19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4269488,13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322612,82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4269546,91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322644,90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4269565,38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322673,74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4269583,32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322696,83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4269610,76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322695,86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4269633,80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322704,59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4269660,70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322719,98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4269686,72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322750,80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4269710,63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322768,98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4269723,28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322792,74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4269729,94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322826,66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4269735,95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322858,17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4269738,38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322893,85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4269746,52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322909,95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4269754,39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322943,40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4269782,26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322965,47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4269824,42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319879,17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4269852,70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319882,00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4269859,95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319884,08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4269876,38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319884,02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4269889,10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319879,24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4269939,56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319866,34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4270037,16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319848,58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4270048,72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319835,98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4270067,76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319832,64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4270094,39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319836,77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4270118,20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319851,69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4270188,74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319853,16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4270265,36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319826,46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4270270,45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319700,89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4270321,92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319530,83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4270387,26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319405,25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4270437,50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319242,99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4270500,94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319104,07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4270556,22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318975,16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4270608,97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318856,25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4270656,08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318741,77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4270700,70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318712,89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4270713,86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318461,67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4271030,99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318312,28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4271217,93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318304,52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4271226,04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318158,76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4271245,37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317922,85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4271275,72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317694,36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4271311,55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317395,28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4271358,45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317301,58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4271373,14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317139,75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4272015,34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317111,07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4272106,00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317111,13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4272148,81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317125,09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4272187,28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317110,97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4272197,72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317096,88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4272208,78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317085,40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4272186,40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317056,89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4272156,49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317037,00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4272132,41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317040,66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4272078,02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317069,94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4272057,20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317080,39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4272033,60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317076,13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4271997,66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317057,74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4271962,78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317017,92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4271933,57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316958,81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4271906,49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316887,29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4271892,91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316796,04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4271885,33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316773,16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4271888,47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316717,10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4271893,23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316701,30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4271867,90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316656,50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4271890,89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316614,27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4271923,13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316556,27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4271952,96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316491,71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4271976,87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316417,58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4271996,04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316367,57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4271996,31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316322,37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4271989,07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316282,87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4271969,07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316234,73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4271943,21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316184,94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4271926,81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316131,17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4271935,59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316082,93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4271951,45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316047,93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4272005,23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316021,60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4272042,94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315980,59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4272079,31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315935,37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4272092,90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315887,42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4272093,09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315852,65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4272085,37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315823,29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4272059,67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315815,43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4272025,64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315826,48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4271994,89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315848,31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4271971,96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315896,36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4271951,94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315951,75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4271932,65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315977,50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4271904,31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315970,26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4271883,82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315946,96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4271853,66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315908,21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4271828,38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315851,96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4271785,17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315780,07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4271719,79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315727,59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4271689,95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315670,26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4271668,71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315622,92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4271637,59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315585,51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4271595,58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315562,51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4271528,92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315555,97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4271478,15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315556,81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4271408,26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315545,32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4271342,09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315510,09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4271280,18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315489,49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4271241,55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315454,15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4271177,55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315412,99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4271101,33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315370,14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4271033,51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315346,61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4270998,14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315315,23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4270974,61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315258,45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4270963,75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315221,85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4270961,30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315182,73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4270971,51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315140,17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4270997,50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315109,82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4271038,54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315084,97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4271086,64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315081,95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4271154,55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315098,03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4271207,97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315130,47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4271254,38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315167,29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4271305,82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315203,30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4271361,43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315237,85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4271408,81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315254,05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4271464,32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315274,87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4271530,04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315277,83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4271546,83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315278,27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4271549,32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315283,44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4271578,63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315279,37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4271646,58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315268,76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4271686,71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315242,60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4271728,60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315191,73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4271776,86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315124,21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4271825,94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315060,41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4271865,44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315015,62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4271888,41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314970,70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4271908,27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314926,23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4271915,60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314870,46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4271904,67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314864,96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4271920,59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314837,98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4271922,91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314809,40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4271913,83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314784,92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4271903,53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314759,92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4271903,68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314741,94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4271898,28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314730,59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4271879,00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314732,88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4271861,19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314745,05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4271854,34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314760,96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4271859,83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314772,60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4271863,46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314793,06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4271855,18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314815,69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4271848,91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314798,52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4271794,46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314760,54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4271719,12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314712,73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4271655,72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314673,46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4271619,02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314616,60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4271585,23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314544,19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4271553,22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314458,72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4271553,09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314397,05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4271549,77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314328,50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4271555,09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314268,57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4271566,28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314215,37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4271587,58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314182,55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4271620,40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314164,55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4271658,80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314165,19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4271694,19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314177,55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4271735,32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314190,86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4271774,30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314204,94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4271806,97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314217,86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4271837,62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314234,08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4271872,30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314245,01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4271927,04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314252,01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4271942,34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314251,81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4271969,48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314242,11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4271983,34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314231,09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4272006,93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314203,50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4272034,25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314172,33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4272066,02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314139,11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4272122,38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314122,48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4272172,10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314113,62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4272258,04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314095,04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4272319,17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314065,89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4272362,03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314044,72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4272376,84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314006,21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4272381,54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313993,03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4272350,75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313997,64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4272338,02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314013,99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4272330,98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314013,74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4272303,89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314004,65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4272265,78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313984,24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4272233,84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313938,81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4272202,26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313910,47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4272195,07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313870,66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4272203,12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313849,64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4272206,40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313800,75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4272208,69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313760,85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4272202,25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313741,23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4272206,31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313760,85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4272202,25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313741,23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4272206,31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313720,76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4272192,68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313702,75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4272164,36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313679,81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4272120,62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313656,96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4272077,91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313654,67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4272051,98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313652,42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4272004,13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313655,30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4271976,87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313667,98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4271958,56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313688,72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4271956,53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313697,18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4271959,25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313695,65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4271970,80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313707,14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4271971,29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313728,05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4271972,40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313742,16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4271962,34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313746,89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4271929,80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313750,25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4271891,07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313756,55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4271877,55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313789,58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4271850,54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313825,89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4271806,55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313828,79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4271785,06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313819,51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4271765,36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313804,39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4271757,57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313781,04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4271758,60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313749,28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4271776,67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313714,89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4271816,03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313680,42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4271848,77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313660,71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4271855,18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313613,95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4271843,25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313586,42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4271841,45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313560,04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4271865,44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313563,44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4271886,37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313558,64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4271916,82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313544,95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4271936,25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313514,50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4271953,35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313495,66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4271952,14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313475,91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4271931,18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313454,22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4271891,56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313443,77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4271847,23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313444,50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4271796,11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313441,64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4271735,78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313436,70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4271697,44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313423,78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4271644,92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313401,05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4271605,33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313367,73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4271562,07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313328,56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4271527,46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313289,99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4271505,29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313211,07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4271480,25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313148,70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4271474,78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313123,96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4271477,74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313085,73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4271462,88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313026,27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4271439,62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312964,50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4271412,32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312929,19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4271393,14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312885,01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4271384,81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312813,80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4271369,99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312754,61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4271351,04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312721,09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4271350,63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312675,52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4271364,35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312645,32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4271391,47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312611,70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4271436,83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312598,31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4271472,35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312599,74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4271519,42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312598,09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4271558,64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312587,65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4271582,26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312568,03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4271588,51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312496,27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4271556,30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312406,90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4271489,13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312358,10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4271442,48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312355,77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4271427,73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312377,92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4271374,97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312385,58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4271340,27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312376,46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4271316,96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312351,35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4271293,36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312318,45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4271255,01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312294,85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4271210,67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312272,51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4271174,58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312255,06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4271163,21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312226,82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4271160,30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312219,36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4271174,52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312217,09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4271214,24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312217,47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4271266,36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312210,82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4271302,10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312181,61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4271301,40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312127,22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4271297,74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312081,56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4271301,98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312031,44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4271300,17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312009,65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4271324,14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312012,71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4271344,86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312035,19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4271379,23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312038,75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4271410,33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312010,30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4271426,29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311979,00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4271425,67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311923,03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4271432,49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311883,70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4271438,53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311841,13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4271686,76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311760,29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4271813,00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311524,99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4272021,52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311390,63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4272419,84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311393,86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4272485,33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311422,84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4272535,69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311417,82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4272601,78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311361,47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4272742,20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311317,62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4273064,33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311329,04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4273157,02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311348,71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4273287,68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311385,01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4273307,04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311462,29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4273328,82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311547,98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4273375,50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311615,49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4273462,60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311858,46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4273751,79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312291,24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4274530,57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312447,40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4274912,84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312452,62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4275012,68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312434,97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4275283,95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312451,01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4275447,09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312672,98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4275421,04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313007,76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4275730,30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313275,64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4275932,42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313330,26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4275981,40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313397,44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4276153,49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313626,41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4276434,88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314008,90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4276695,15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314053,89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4276823,55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314090,03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4276892,08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314135,66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4276973,33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314133,49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4277063,80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314161,35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4277166,54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314201,78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4277235,94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314303,08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4277406,82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314489,87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4277607,99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314649,86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4277844,90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314815,61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4278078,71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314883,61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4278154,57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314951,80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4278245,50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315030,38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4278327,29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315110,17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4278481,87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315160,58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4278684,66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315294,88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4278829,99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315392,93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4278991,65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315432,66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4279083,32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315432,52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4279253,74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315458,27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4279586,50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315407,10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4279836,64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315381,03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4279910,06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315391,18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4279964,55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315442,72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4280006,99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315504,84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4280028,17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315541,30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4280062,15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315606,63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4280129,39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315654,52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4280156,63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315675,11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4280190,37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315690,23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4280278,16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315699,76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4280319,68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315776,96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4280415,02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315797,03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4280461,95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315793,81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4280524,75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315741,96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4280592,18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315711,37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4280655,43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315692,90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4280766,21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315686,30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4280842,88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315656,78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4280906,62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315642,62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4280931,67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315627,24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4281075,91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315625,41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4281194,47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315645,41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4281272,56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315708,90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4281336,12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315772,58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4281488,02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315842,29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4281690,70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315867,35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4281808,91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315935,99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4281878,02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316011,47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4282009,05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316084,72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4282156,72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316141,44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4282278,48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316148,85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4282378,00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315935,26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4282570,71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315811,25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4282654,55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315737,48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4282757,97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315705,55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4282878,49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315710,21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4282952,14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315790,19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4283080,38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315939,84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4283279,90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316057,41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4283467,21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316244,34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4283698,12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316585,35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4284103,44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317202,58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4284834,37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317599,75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4285283,55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317606,63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4285293,36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317623,51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4285317,53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317659,32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4285368,67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317899,61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4285712,09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317582,18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4285913,61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317528,55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4285947,98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316581,53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4286546,28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316157,88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4286817,98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315968,41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4286815,12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315565,43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4286809,03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315495,50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4286816,69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315488,67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4286818,46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315423,84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4286845,49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315204,97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4286941,34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315138,88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4286970,28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314493,39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4287252,96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313923,90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4287497,29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313876,41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4287515,88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313431,69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4287695,77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313203,84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4287787,60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313179,14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4287796,75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313091,04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4287830,27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313026,10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4287803,30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312915,51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4287755,40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312675,95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4287674,09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312670,95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4287672,95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312535,20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4287656,38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312528,82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4287656,43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312522,65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4287658,08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312482,52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4287674,61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312481,59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4287675,01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312216,87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4287796,68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311569,95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4288081,82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310129,64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4288716,65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309609,59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4288921,93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309505,84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4288957,26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309482,10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4288967,13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308905,43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4289200,93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307532,26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4289677,81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307505,00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4289687,10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306994,90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4289870,52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306928,16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4289894,35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306862,05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4289918,36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306784,07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4289948,56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306756,48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4289980,76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305364,72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4290510,02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304827,46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4290744,32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303981,24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4291160,28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303845,12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4291233,58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303568,31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4291379,63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303525,08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4291399,24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303502,65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4291409,41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303451,07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4291420,56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303289,92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4291444,99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302686,71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4291536,44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302154,24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4291603,66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301641,23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4291637,64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301254,25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4291651,91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301165,36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4291764,70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300866,10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4292104,04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300605,14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4292408,28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300344,54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4292711,89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300027,50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4293081,76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300013,74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4293098,79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299992,59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4293071,59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299843,66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4292855,57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299606,19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4292456,69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299499,75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4292227,84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299444,39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4292136,16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299423,60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4292116,75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299362,81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4292088,35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299294,47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4292024,13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299251,19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4292001,00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299225,75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4291961,13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299187,28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4291943,63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299165,03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4291922,22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299128,75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4291905,72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299063,03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4291841,56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298993,65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4291799,97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298943,37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4291781,13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298821,96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4291718,75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298771,03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4291676,06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298722,59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4291622,85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298605,50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4291544,53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298483,88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4291505,70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298415,12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4291444,89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298351,90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4291408,50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298232,00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4291325,77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298194,50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4291313,91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297990,91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4291304,69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297964,92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4291298,50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297809,97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4291224,62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297698,66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4291182,75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297596,34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4291123,25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297578,98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4291101,04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297577,12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4291081,88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297652,02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4290994,85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297676,09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4290944,53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297700,11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4290862,63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297700,27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4290815,00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297685,96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4290779,04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297652,96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4290745,31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297622,05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4290728,78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297587,00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4290717,31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297475,19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4290707,14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297436,44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4290698,47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297381,22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4290668,88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297330,16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4290631,29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297297,19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4290615,94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297256,63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4290614,75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297205,59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4290629,50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297126,96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4290683,15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297096,09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4290692,72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296948,63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4290637,19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296857,28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4290621,28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296742,90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4290636,93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296669,31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4290616,31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296621,16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4290609,19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296552,41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4290636,94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296512,09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4290627,72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296456,22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4290625,59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296407,15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4290586,81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296325,78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4290576,57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296278,27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4290528,69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296365,56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4290419,19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296323,45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4290366,98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296275,01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4290356,77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296216,97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4290363,70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296157,71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4290389,41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296089,94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4290411,37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296039,25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4290397,10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296031,83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4290328,66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296058,60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4290277,32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296107,85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4290216,63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296144,52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4290154,43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296156,52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4290099,64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296129,09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4290048,82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296112,99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4290033,47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298639,05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4288214,40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300389,21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4286976,55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299792,75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4286093,48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299143,81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4285238,41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298559,55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4284373,98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298113,59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4283713,66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299680,53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4282531,09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299449,78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4281651,88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302561,09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4279638,50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302319,62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4279235,08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300502,47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4276199,25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299497,06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4274561,82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299007,35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4273630,78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297833,68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4271638,94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298739,84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4270873,69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298425,37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4269530,84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298204,13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4268304,94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297854,56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4266571,50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297405,04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4263685,37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297402,16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4263665,69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297350,72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4263657,78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297303,13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4263633,03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297212,56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4263570,97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297148,88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4263520,69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297101,28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4263494,03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297038,44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4263480,69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296958,47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4263490,22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296884,19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4263514,97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296846,13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4263549,25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296834,69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4263612,09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296806,13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4263650,16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296735,69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4263707,28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296636,66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4263773,94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296608,09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4263812,03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296579,53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4263880,56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296552,88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4263941,50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296524,31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4263960,53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296486,22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4263956,75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296448,16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4263935,78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296404,34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4263880,56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296389,13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4263827,25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296373,88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4263792,97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296326,28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4263770,13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296261,53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4263760,63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296200,63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4263762,50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296158,72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4263787,28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296095,88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4263831,06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296033,06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4263831,06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295985,44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4263806,31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295920,72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4263756,81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295859,78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4263745,38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295800,75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4263756,09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295774,56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4263715,63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295762,66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4263652,06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295760,28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4263591,84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295766,47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4263520,69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295791,22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4263472,84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295860,25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4263394,31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295895,94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4263332,41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295910,22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4263275,28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295891,19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4263222,94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295800,75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4263225,31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295743,63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4263218,16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295687,88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4263201,31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295606,47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4263166,41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295544,47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4263143,16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295480,50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4263133,47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295416,53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4263125,72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295346,75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4263092,75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295282,78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4263044,31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295230,47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4262991,97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295158,75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4262943,50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295108,34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4262933,81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295038,56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4262941,56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294980,44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4262931,88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294908,72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4262906,69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294846,69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4262850,47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294780,78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4262782,63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294711,03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4262728,38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294621,84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4262677,97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294542,38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4262646,97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294468,75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4262631,47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294387,34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4262617,88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294292,34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4262608,19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294214,84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4262590,75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294160,56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4262559,75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294112,09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4262513,22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294053,97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4262435,69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293995,81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4262354,28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293927,97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4262303,91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293887,28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4262284,50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293852,38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4262278,69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293795,97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4262276,69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293759,66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4262252,56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293724,47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4262206,97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293708,94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4262123,64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293708,94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4262028,67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293707,00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4261970,52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293714,75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4261910,44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293733,69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4261865,75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293745,78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4261811,58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293736,09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4261782,52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293697,31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4261761,19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293623,66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4261718,55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293581,03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4261675,91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293526,75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4261639,08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293464,72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4261629,39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293394,97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4261637,14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293350,38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4261658,47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293329,06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4261681,72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293332,94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4261706,92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293371,69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4261732,13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293437,59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4261759,25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293470,56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4261774,77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293491,88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4261803,83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293491,88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4261838,72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293476,38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4261869,73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293447,28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4261896,86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293406,59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4261906,56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293325,19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4261910,44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293266,56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4261900,50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293159,94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4261861,73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293096,94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4261837,52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293000,03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4261810,86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292907,97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4261779,36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292808,66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4261747,86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292743,22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4261713,95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292704,47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4261677,61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292672,97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4261624,30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292629,34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4261558,89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292549,41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4261469,25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292462,19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4261374,75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292374,97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4261273,00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292275,63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4261180,94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292142,38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4261091,30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292064,84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4261042,83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291867,38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4260902,61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291800,75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4260808,73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291700,81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4260720,91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291597,84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4260684,56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291442,25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4260501,31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290603,44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4259259,69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288316,53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4259178,84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288256,32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4257873,75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288271,14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4257866,76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288291,17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4257854,04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288309,57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4257844,25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288359,83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4257828,82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288389,19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4257818,37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288418,94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4257808,70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288513,34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4257780,24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288557,35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4257768,45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288618,83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4257751,54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288672,62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4257739,98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288690,91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4257733,20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288724,37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4257722,53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288734,34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4257718,66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288769,83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4257712,05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288858,62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4257693,17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289015,22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4257672,13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289116,08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4257658,53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289229,75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4257658,22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289348,39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4257653,30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289393,78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4257652,17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289448,23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4257650,84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289523,37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4257644,98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289554,99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4257642,74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289600,22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4257638,50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289632,01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4257632,26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289692,39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4257624,47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289754,47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4257611,56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289777,07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4257609,47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289816,54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4257599,01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289840,65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4257596,96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289913,22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4257584,83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289948,11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4257575,69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289966,53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4257565,89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289986,25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4257560,67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290013,76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4257548,41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290130,87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4257473,27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290196,71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4257441,35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290216,39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4257433,85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290253,80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4257415,57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290270,35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4257402,22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290289,61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4257391,62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290338,11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4257359,84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290362,17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4257336,48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290423,66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4257285,12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290431,01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4257276,41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290447,22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4257259,01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290482,46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4257232,76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290518,14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4257212,27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290548,61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4257201,48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290588,36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4257183,52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290639,27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4257162,06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290670,94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4257146,24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290702,95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4257133,98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290719,88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4257124,13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290728,98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4257121,51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290757,94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4257110,63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290793,93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4257112,06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290818,59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4257117,37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290853,19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4257132,42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290888,96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4257139,35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290924,49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4257139,75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290948,31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4257145,02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290992,03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4257165,95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291031,00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4257193,52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291044,32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4257198,54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291077,80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4257206,76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291114,07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4257219,33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291137,88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4257224,79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291144,91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4257237,07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291141,49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4257247,45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291125,07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4257257,75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291115,47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4257259,77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291094,54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4257257,60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291070,49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4257258,15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291061,85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4257273,84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291064,99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4257283,45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291072,12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4257292,76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291095,34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4257301,75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291131,57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4257308,62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291191,47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4257325,52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291213,38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4257328,38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291258,01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4257339,16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291379,16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4257351,47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291427,52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4257360,89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291534,53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4257372,12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291606,20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4257382,87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291641,93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4257390,39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291677,68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4257397,81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291699,77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4257409,22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291708,47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4257417,06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291717,04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4257427,91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291718,12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4257438,46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291711,72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4257448,71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291703,97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4257454,41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291694,06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4257456,19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291652,76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291613,52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4257460,69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291584,87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4257466,22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291564,62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4257467,61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291496,11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4257470,23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291455,92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4257461,11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291444,58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4257460,84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291381,07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4257455,16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291369,49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4257456,69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291347,72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4257462,85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291295,07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4257465,28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291274,37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4257469,47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291225,32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4257482,04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291216,04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4257489,18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291215,61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4257499,67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291225,81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4257507,60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291237,69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4257511,05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291259,26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4257509,43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291291,56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4257503,34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291359,91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4257496,37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291445,33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4257499,48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291493,19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4257505,99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291514,30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4257503,98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291574,27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4257506,35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291598,44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4257502,80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291643,67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4257498,59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291698,85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4257488,48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291734,16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4257488,65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291755,82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4257485,17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291776,38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4257484,33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291789,56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4257485,76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291810,21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4257489,81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291836,36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4257486,70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291869,10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4257493,99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291905,03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4257496,92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291997,22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4257520,08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292017,92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4257528,41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292088,53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4257547,52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292120,21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4257562,49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292175,93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4257583,72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292223,62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4257605,63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292260,89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4257630,85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292332,16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4257671,01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292364,41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4257690,80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292371,93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4257694,48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292414,39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4257713,79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292461,65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4257733,26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292540,48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4257763,58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292635,16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4257797,75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292766,72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4257830,15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292835,14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4257840,87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292937,35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4257846,50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293009,59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4257841,36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293093,19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4257831,88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293217,12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4257813,35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293371,62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4257793,26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293571,63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4257754,77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293703,87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4257729,58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293850,57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4257703,38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293958,28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4257691,62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294070,92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4257676,89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294170,82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4257660,01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294253,01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4257645,68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294278,77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4257641,90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294461,66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4257631,51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294556,14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294616,61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4257639,27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294723,43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4257649,88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294779,29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4257653,69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294862,91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4257644,21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294990,95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4257644,46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295053,41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4257643,73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295128,51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4257646,71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295232,40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4257650,82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295363,00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4257667,18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295440,49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4257691,08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295489,46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4257707,40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295575,13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4257726,82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295632,15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4257741,87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295652,40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4257751,84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295687,48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4257775,75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295715,98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4257814,44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295725,59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4257837,35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295740,74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4257854,94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295758,88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4257868,68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295770,98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4257873,82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295785,35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4257876,82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295876,22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4257902,37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296068,46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4257955,88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296141,21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4257996,56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296252,23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4258052,17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296320,82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4258089,93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296438,95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4258159,19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296602,13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4258249,00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296781,33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4258329,04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296929,31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4258407,86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296984,00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4258452,62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297095,29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4258541,02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297187,96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4258633,11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297277,67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4258769,64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297403,32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4259010,32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297446,49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4259162,99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297480,62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4259230,28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297636,71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4259441,31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297717,86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4259547,78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297814,24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4259661,12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297914,30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4259765,62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298132,96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4259911,13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298332,36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4259996,40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298535,87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4260083,42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298693,49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4260119,32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298852,72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4260114,85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299013,10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4260080,76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299142,48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4260013,12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299291,45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4259927,35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299446,27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4259880,60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299549,69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4259866,29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299669,96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4259855,42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299755,43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4259841,52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299886,18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4259832,24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299932,77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4259807,73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300012,77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4259762,53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300022,04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4259767,31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300042,17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4259807,66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300053,08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4259823,63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300122,93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4259830,52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300477,91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4259811,99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300817,29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4259803,71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301621,94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4259895,20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301637,95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4259911,64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301621,97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4259931,88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301493,22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4259941,46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301307,84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4259936,71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301145,28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4259910,05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301013,08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4259904,61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300927,97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4259915,63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300869,32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4259945,93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300791,25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4260018,25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300792,47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4260043,56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300851,50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4260063,60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301079,13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4260082,51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301233,14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4260070,63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301454,99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4260033,05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301699,69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4259973,37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301723,40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4259969,97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301819,44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4259935,88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301909,17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4259901,56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301937,43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4259879,82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302001,32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4259830,68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302146,51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4259716,58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302259,47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4259627,28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302392,36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4259429,33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302504,66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4259225,37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302577,02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4259108,39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302790,40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4258851,11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302964,51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4258665,24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303140,93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4258552,38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303367,50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4258488,42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303477,15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4258477,03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303611,60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4258508,50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303776,30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4258510,75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303912,22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4258506,66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304015,60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4258511,62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304183,84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4258538,62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304478,66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4258617,72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304581,14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4258654,60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304684,30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4258727,78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304855,38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4258847,65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304954,83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4258947,33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305037,26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4259057,03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305121,66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4259203,69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305201,64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4259346,96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305267,90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4259444,26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305409,90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4259673,92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305532,94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4259855,95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305615,61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4260005,11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305741,18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4260254,97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305840,94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4260498,62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305937,34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4260695,20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305988,18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4260858,75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306061,74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4261106,53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306137,96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4261286,73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306198,66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4261432,09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306268,17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4261682,64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306340,64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4261826,20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306403,92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4261938,14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306487,62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4262061,27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306534,04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4262130,41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306703,42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4262317,08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306808,37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4262456,96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306879,01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4262571,77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306922,32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4262662,07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306948,18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4262798,55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306955,50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4262877,00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306953,28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4262947,75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306963,23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4262982,43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306972,30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4263042,94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307009,92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4263161,66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307120,92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4263319,13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307283,94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4263478,62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307427,95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4263624,36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307480,65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4263691,57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307581,47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4263785,09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307648,48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4263857,03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307747,45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4263944,53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307893,59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4264066,22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308023,99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4264156,81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308239,06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4264275,23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308433,79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4264374,12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308676,88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4264484,72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308808,63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4264529,02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309025,21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4264651,55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309197,05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4264752,79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309320,88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4264832,63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309450,19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4264938,68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309513,41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4264986,80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309541,39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4265020,45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309545,06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4265092,25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309578,51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4265152,19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309604,13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4265197,53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309660,29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4265275,93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309763,43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4265415,16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309853,35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4265555,85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309883,99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4265631,07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309892,01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4265714,83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309876,09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4265832,78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309887,40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4265909,83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309962,91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4266136,16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310047,10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4266330,76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310094,85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4266419,87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310191,35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4266583,53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310177,32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4266709,74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310210,68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4266754,01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310242,82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4266794,20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310259,21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4266810,09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310337,73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4266883,48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310429,05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4266940,66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310530,96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4267001,52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310620,84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4267050,42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310676,05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4267071,78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310786,58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4267116,57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310856,28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4267135,16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310923,33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4267142,41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310973,30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4267141,09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311091,12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4267163,64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311183,18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4267170,75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311268,31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4267163,57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311397,93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4267149,10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311489,80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4267130,16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311552,66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4267114,66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311712,73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4267083,13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311800,89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4267051,83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311842,81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4267034,20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311925,96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4267007,31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311990,16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4266976,17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312062,13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4266933,12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312131,03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4266891,28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312199,29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4266835,93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312250,70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4266777,19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312284,50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4266720,35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312318,29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4266573,78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312423,13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4266573,38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312481,51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4266443,49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312531,02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4266377,71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312646,24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4266231,20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312650,25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4266205,33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312700,24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4266109,83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312756,04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4266040,54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312915,52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4265926,93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313006,02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4265881,75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313129,13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4265846,99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313172,39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4265845,84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313233,72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4265866,92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313294,09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4265923,42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313380,46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4265978,96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313539,25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4266047,77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313661,42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4266120,37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313834,78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4266215,81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313910,95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4266265,72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314084,94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4266345,55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314268,09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4266457,03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314395,66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4266524,61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314472,44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4266565,43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314474,86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4266566,99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314531,57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4266603,41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314612,30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4266635,03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314750,05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4266682,70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314894,98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4266703,00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315064,75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4266724,08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315236,39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4266738,87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315334,66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4266744,64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315445,20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4266745,64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315565,56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4266733,67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315679,18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4266711,61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315807,54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4266691,00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315950,31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4266673,74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316024,15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4266677,96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316220,26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4266732,39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316352,06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4266783,56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316451,09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4266835,25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316506,39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4266873,21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316586,43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4266939,63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316647,41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4266978,17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316725,81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4267033,20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316782,63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4267076,26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316792,04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4267098,75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316798,54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4267125,54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316809,61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4267139,61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316834,76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4267142,59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316864,33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4267150,56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316905,54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4267162,16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316987,69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4267220,07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317058,03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4267251,70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317111,43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4267285,29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317169,32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4267318,15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317264,54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4267363,91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317395,99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4267427,20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317741,23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4267587,50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317817,69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4267611,09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317852,53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4267630,45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317897,99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4267649,67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318070,71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4267720,88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318297,93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4267802,45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318546,41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4267871,92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318785,05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4267927,23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318928,66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4267941,28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319538,49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4267954,07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319561,49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4267951,42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319713,48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4267944,67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319913,14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4267936,83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320166,99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4267926,89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320270,82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4267917,80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320310,53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4267920,08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320489,64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4267915,74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320706,93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4267926,30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320817,60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4267929,37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320959,13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4267924,76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321063,98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4267919,45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321147,44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4267921,50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321672,25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4267934,41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321900,28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4267934,48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321927,19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4267939,27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321983,35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4267936,62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322114,90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4267940,79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322196,11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4267939,02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322244,36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4267945,06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322322,00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4267955,99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  <w:tr w:rsidR="00334FC1">
        <w:tc>
          <w:tcPr>
            <w:tcW w:w="147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322381,34</w:t>
            </w:r>
          </w:p>
        </w:tc>
        <w:tc>
          <w:tcPr>
            <w:tcW w:w="126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4267976,11</w:t>
            </w:r>
          </w:p>
        </w:tc>
        <w:tc>
          <w:tcPr>
            <w:tcW w:w="2059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414" w:type="dxa"/>
            <w:vAlign w:val="center"/>
          </w:tcPr>
          <w:p w:rsidR="00334FC1" w:rsidRDefault="00334FC1">
            <w:pPr>
              <w:pStyle w:val="ConsPlusNormal"/>
              <w:jc w:val="center"/>
            </w:pPr>
            <w:r>
              <w:t>-</w:t>
            </w:r>
          </w:p>
        </w:tc>
      </w:tr>
    </w:tbl>
    <w:p w:rsidR="00334FC1" w:rsidRDefault="00334FC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34F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4FC1" w:rsidRDefault="00334F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4FC1" w:rsidRDefault="00334FC1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FC1" w:rsidRDefault="00334FC1">
            <w:pPr>
              <w:pStyle w:val="ConsPlusNormal"/>
            </w:pPr>
          </w:p>
        </w:tc>
      </w:tr>
    </w:tbl>
    <w:p w:rsidR="00334FC1" w:rsidRDefault="00334FC1">
      <w:pPr>
        <w:pStyle w:val="ConsPlusTitle"/>
        <w:spacing w:before="280"/>
        <w:jc w:val="center"/>
        <w:outlineLvl w:val="1"/>
      </w:pPr>
      <w:r>
        <w:t>Раздел 4</w:t>
      </w:r>
    </w:p>
    <w:p w:rsidR="00334FC1" w:rsidRDefault="00334FC1">
      <w:pPr>
        <w:pStyle w:val="ConsPlusTitle"/>
        <w:jc w:val="both"/>
      </w:pPr>
    </w:p>
    <w:p w:rsidR="00334FC1" w:rsidRDefault="00334FC1">
      <w:pPr>
        <w:pStyle w:val="ConsPlusTitle"/>
        <w:jc w:val="center"/>
      </w:pPr>
      <w:r>
        <w:t>План границ объекта</w:t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center"/>
      </w:pPr>
      <w:r>
        <w:rPr>
          <w:noProof/>
          <w:position w:val="-416"/>
        </w:rPr>
        <w:drawing>
          <wp:inline distT="0" distB="0" distL="0" distR="0">
            <wp:extent cx="3962400" cy="543115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jc w:val="both"/>
      </w:pPr>
    </w:p>
    <w:p w:rsidR="00334FC1" w:rsidRDefault="00334F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458F0" w:rsidRDefault="004458F0"/>
    <w:sectPr w:rsidR="004458F0" w:rsidSect="00EB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C1"/>
    <w:rsid w:val="00334FC1"/>
    <w:rsid w:val="004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4381-B192-4066-817B-07195A1F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4F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4F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4F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4F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4F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4F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4F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1&amp;n=159703&amp;dst=100014" TargetMode="External"/><Relationship Id="rId21" Type="http://schemas.openxmlformats.org/officeDocument/2006/relationships/hyperlink" Target="https://login.consultant.ru/link/?req=doc&amp;base=RZB&amp;n=449591" TargetMode="External"/><Relationship Id="rId42" Type="http://schemas.openxmlformats.org/officeDocument/2006/relationships/hyperlink" Target="https://login.consultant.ru/link/?req=doc&amp;base=RLAW091&amp;n=159703&amp;dst=100040" TargetMode="External"/><Relationship Id="rId47" Type="http://schemas.openxmlformats.org/officeDocument/2006/relationships/hyperlink" Target="https://login.consultant.ru/link/?req=doc&amp;base=RLAW091&amp;n=159703&amp;dst=100050" TargetMode="External"/><Relationship Id="rId63" Type="http://schemas.openxmlformats.org/officeDocument/2006/relationships/hyperlink" Target="https://login.consultant.ru/link/?req=doc&amp;base=RLAW091&amp;n=159703&amp;dst=100075" TargetMode="External"/><Relationship Id="rId68" Type="http://schemas.openxmlformats.org/officeDocument/2006/relationships/image" Target="media/image4.png"/><Relationship Id="rId7" Type="http://schemas.openxmlformats.org/officeDocument/2006/relationships/hyperlink" Target="https://login.consultant.ru/link/?req=doc&amp;base=RLAW091&amp;n=176183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77520&amp;dst=100006" TargetMode="External"/><Relationship Id="rId29" Type="http://schemas.openxmlformats.org/officeDocument/2006/relationships/hyperlink" Target="https://login.consultant.ru/link/?req=doc&amp;base=RLAW091&amp;n=159703&amp;dst=100019" TargetMode="External"/><Relationship Id="rId11" Type="http://schemas.openxmlformats.org/officeDocument/2006/relationships/hyperlink" Target="https://login.consultant.ru/link/?req=doc&amp;base=RLAW091&amp;n=159703&amp;dst=100007" TargetMode="External"/><Relationship Id="rId24" Type="http://schemas.openxmlformats.org/officeDocument/2006/relationships/hyperlink" Target="https://login.consultant.ru/link/?req=doc&amp;base=RLAW091&amp;n=168927&amp;dst=100141" TargetMode="External"/><Relationship Id="rId32" Type="http://schemas.openxmlformats.org/officeDocument/2006/relationships/hyperlink" Target="https://login.consultant.ru/link/?req=doc&amp;base=RLAW091&amp;n=159703&amp;dst=100023" TargetMode="External"/><Relationship Id="rId37" Type="http://schemas.openxmlformats.org/officeDocument/2006/relationships/hyperlink" Target="https://login.consultant.ru/link/?req=doc&amp;base=RLAW091&amp;n=159703&amp;dst=100031" TargetMode="External"/><Relationship Id="rId40" Type="http://schemas.openxmlformats.org/officeDocument/2006/relationships/hyperlink" Target="https://login.consultant.ru/link/?req=doc&amp;base=RLAW091&amp;n=159703&amp;dst=100037" TargetMode="External"/><Relationship Id="rId45" Type="http://schemas.openxmlformats.org/officeDocument/2006/relationships/hyperlink" Target="https://login.consultant.ru/link/?req=doc&amp;base=RLAW091&amp;n=159703&amp;dst=100046" TargetMode="External"/><Relationship Id="rId53" Type="http://schemas.openxmlformats.org/officeDocument/2006/relationships/hyperlink" Target="https://login.consultant.ru/link/?req=doc&amp;base=RLAW091&amp;n=159703&amp;dst=100060" TargetMode="External"/><Relationship Id="rId58" Type="http://schemas.openxmlformats.org/officeDocument/2006/relationships/hyperlink" Target="https://login.consultant.ru/link/?req=doc&amp;base=RLAW091&amp;n=159703&amp;dst=100069" TargetMode="External"/><Relationship Id="rId66" Type="http://schemas.openxmlformats.org/officeDocument/2006/relationships/image" Target="media/image3.png"/><Relationship Id="rId5" Type="http://schemas.openxmlformats.org/officeDocument/2006/relationships/hyperlink" Target="https://login.consultant.ru/link/?req=doc&amp;base=RLAW091&amp;n=159703&amp;dst=100005" TargetMode="External"/><Relationship Id="rId61" Type="http://schemas.openxmlformats.org/officeDocument/2006/relationships/hyperlink" Target="https://login.consultant.ru/link/?req=doc&amp;base=RLAW091&amp;n=159703&amp;dst=100074" TargetMode="External"/><Relationship Id="rId19" Type="http://schemas.openxmlformats.org/officeDocument/2006/relationships/hyperlink" Target="https://login.consultant.ru/link/?req=doc&amp;base=RZB&amp;n=442427&amp;dst=100208" TargetMode="External"/><Relationship Id="rId14" Type="http://schemas.openxmlformats.org/officeDocument/2006/relationships/hyperlink" Target="https://login.consultant.ru/link/?req=doc&amp;base=RLAW091&amp;n=162023&amp;dst=100006" TargetMode="External"/><Relationship Id="rId22" Type="http://schemas.openxmlformats.org/officeDocument/2006/relationships/hyperlink" Target="https://login.consultant.ru/link/?req=doc&amp;base=RZB&amp;n=449638" TargetMode="External"/><Relationship Id="rId27" Type="http://schemas.openxmlformats.org/officeDocument/2006/relationships/hyperlink" Target="https://login.consultant.ru/link/?req=doc&amp;base=RLAW091&amp;n=159703&amp;dst=100016" TargetMode="External"/><Relationship Id="rId30" Type="http://schemas.openxmlformats.org/officeDocument/2006/relationships/hyperlink" Target="https://login.consultant.ru/link/?req=doc&amp;base=RLAW091&amp;n=177520&amp;dst=100006" TargetMode="External"/><Relationship Id="rId35" Type="http://schemas.openxmlformats.org/officeDocument/2006/relationships/hyperlink" Target="https://login.consultant.ru/link/?req=doc&amp;base=RLAW091&amp;n=159703&amp;dst=100028" TargetMode="External"/><Relationship Id="rId43" Type="http://schemas.openxmlformats.org/officeDocument/2006/relationships/hyperlink" Target="https://login.consultant.ru/link/?req=doc&amp;base=RLAW091&amp;n=159703&amp;dst=100042" TargetMode="External"/><Relationship Id="rId48" Type="http://schemas.openxmlformats.org/officeDocument/2006/relationships/hyperlink" Target="https://login.consultant.ru/link/?req=doc&amp;base=RLAW091&amp;n=159703&amp;dst=100051" TargetMode="External"/><Relationship Id="rId56" Type="http://schemas.openxmlformats.org/officeDocument/2006/relationships/hyperlink" Target="https://login.consultant.ru/link/?req=doc&amp;base=RLAW091&amp;n=159703&amp;dst=100065" TargetMode="External"/><Relationship Id="rId64" Type="http://schemas.openxmlformats.org/officeDocument/2006/relationships/image" Target="media/image1.png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91&amp;n=177520&amp;dst=100005" TargetMode="External"/><Relationship Id="rId51" Type="http://schemas.openxmlformats.org/officeDocument/2006/relationships/hyperlink" Target="https://login.consultant.ru/link/?req=doc&amp;base=RLAW091&amp;n=176183&amp;dst=1000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59703&amp;dst=100011" TargetMode="External"/><Relationship Id="rId17" Type="http://schemas.openxmlformats.org/officeDocument/2006/relationships/hyperlink" Target="https://login.consultant.ru/link/?req=doc&amp;base=RZB&amp;n=2875" TargetMode="External"/><Relationship Id="rId25" Type="http://schemas.openxmlformats.org/officeDocument/2006/relationships/hyperlink" Target="https://login.consultant.ru/link/?req=doc&amp;base=RLAW091&amp;n=162023&amp;dst=100007" TargetMode="External"/><Relationship Id="rId33" Type="http://schemas.openxmlformats.org/officeDocument/2006/relationships/hyperlink" Target="https://login.consultant.ru/link/?req=doc&amp;base=RLAW091&amp;n=159703&amp;dst=100025" TargetMode="External"/><Relationship Id="rId38" Type="http://schemas.openxmlformats.org/officeDocument/2006/relationships/hyperlink" Target="https://login.consultant.ru/link/?req=doc&amp;base=RLAW091&amp;n=159703&amp;dst=100033" TargetMode="External"/><Relationship Id="rId46" Type="http://schemas.openxmlformats.org/officeDocument/2006/relationships/hyperlink" Target="https://login.consultant.ru/link/?req=doc&amp;base=RLAW091&amp;n=159703&amp;dst=100048" TargetMode="External"/><Relationship Id="rId59" Type="http://schemas.openxmlformats.org/officeDocument/2006/relationships/hyperlink" Target="https://login.consultant.ru/link/?req=doc&amp;base=RLAW091&amp;n=159703&amp;dst=100071" TargetMode="External"/><Relationship Id="rId67" Type="http://schemas.openxmlformats.org/officeDocument/2006/relationships/hyperlink" Target="https://login.consultant.ru/link/?req=doc&amp;base=RLAW091&amp;n=159703&amp;dst=100076" TargetMode="External"/><Relationship Id="rId20" Type="http://schemas.openxmlformats.org/officeDocument/2006/relationships/hyperlink" Target="https://login.consultant.ru/link/?req=doc&amp;base=RZB&amp;n=454306" TargetMode="External"/><Relationship Id="rId41" Type="http://schemas.openxmlformats.org/officeDocument/2006/relationships/hyperlink" Target="https://login.consultant.ru/link/?req=doc&amp;base=RLAW091&amp;n=159703&amp;dst=100039" TargetMode="External"/><Relationship Id="rId54" Type="http://schemas.openxmlformats.org/officeDocument/2006/relationships/hyperlink" Target="https://login.consultant.ru/link/?req=doc&amp;base=RLAW091&amp;n=159703&amp;dst=100062" TargetMode="External"/><Relationship Id="rId62" Type="http://schemas.openxmlformats.org/officeDocument/2006/relationships/hyperlink" Target="https://login.consultant.ru/link/?req=doc&amp;base=RLAW091&amp;n=162023&amp;dst=100008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62023&amp;dst=100005" TargetMode="External"/><Relationship Id="rId15" Type="http://schemas.openxmlformats.org/officeDocument/2006/relationships/hyperlink" Target="https://login.consultant.ru/link/?req=doc&amp;base=RLAW091&amp;n=176183&amp;dst=100006" TargetMode="External"/><Relationship Id="rId23" Type="http://schemas.openxmlformats.org/officeDocument/2006/relationships/hyperlink" Target="https://login.consultant.ru/link/?req=doc&amp;base=LAW&amp;n=400620" TargetMode="External"/><Relationship Id="rId28" Type="http://schemas.openxmlformats.org/officeDocument/2006/relationships/hyperlink" Target="https://login.consultant.ru/link/?req=doc&amp;base=RLAW091&amp;n=159703&amp;dst=100017" TargetMode="External"/><Relationship Id="rId36" Type="http://schemas.openxmlformats.org/officeDocument/2006/relationships/hyperlink" Target="https://login.consultant.ru/link/?req=doc&amp;base=RLAW091&amp;n=159703&amp;dst=100029" TargetMode="External"/><Relationship Id="rId49" Type="http://schemas.openxmlformats.org/officeDocument/2006/relationships/hyperlink" Target="https://login.consultant.ru/link/?req=doc&amp;base=RLAW091&amp;n=159703&amp;dst=100052" TargetMode="External"/><Relationship Id="rId57" Type="http://schemas.openxmlformats.org/officeDocument/2006/relationships/hyperlink" Target="https://login.consultant.ru/link/?req=doc&amp;base=RLAW091&amp;n=176183&amp;dst=100011" TargetMode="External"/><Relationship Id="rId10" Type="http://schemas.openxmlformats.org/officeDocument/2006/relationships/hyperlink" Target="https://login.consultant.ru/link/?req=doc&amp;base=RLAW091&amp;n=168927&amp;dst=100141" TargetMode="External"/><Relationship Id="rId31" Type="http://schemas.openxmlformats.org/officeDocument/2006/relationships/hyperlink" Target="https://login.consultant.ru/link/?req=doc&amp;base=RLAW091&amp;n=159703&amp;dst=100020" TargetMode="External"/><Relationship Id="rId44" Type="http://schemas.openxmlformats.org/officeDocument/2006/relationships/hyperlink" Target="https://login.consultant.ru/link/?req=doc&amp;base=RLAW091&amp;n=176183&amp;dst=100007" TargetMode="External"/><Relationship Id="rId52" Type="http://schemas.openxmlformats.org/officeDocument/2006/relationships/hyperlink" Target="https://login.consultant.ru/link/?req=doc&amp;base=RLAW091&amp;n=159703&amp;dst=100058" TargetMode="External"/><Relationship Id="rId60" Type="http://schemas.openxmlformats.org/officeDocument/2006/relationships/hyperlink" Target="https://login.consultant.ru/link/?req=doc&amp;base=RLAW091&amp;n=159703&amp;dst=100072" TargetMode="External"/><Relationship Id="rId65" Type="http://schemas.openxmlformats.org/officeDocument/2006/relationships/image" Target="media/image2.png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42427&amp;dst=100208" TargetMode="External"/><Relationship Id="rId13" Type="http://schemas.openxmlformats.org/officeDocument/2006/relationships/hyperlink" Target="https://login.consultant.ru/link/?req=doc&amp;base=RLAW091&amp;n=159703&amp;dst=100012" TargetMode="External"/><Relationship Id="rId18" Type="http://schemas.openxmlformats.org/officeDocument/2006/relationships/hyperlink" Target="https://login.consultant.ru/link/?req=doc&amp;base=RZB&amp;n=453004" TargetMode="External"/><Relationship Id="rId39" Type="http://schemas.openxmlformats.org/officeDocument/2006/relationships/hyperlink" Target="https://login.consultant.ru/link/?req=doc&amp;base=RLAW091&amp;n=159703&amp;dst=100035" TargetMode="External"/><Relationship Id="rId34" Type="http://schemas.openxmlformats.org/officeDocument/2006/relationships/hyperlink" Target="https://login.consultant.ru/link/?req=doc&amp;base=RLAW091&amp;n=159703&amp;dst=100027" TargetMode="External"/><Relationship Id="rId50" Type="http://schemas.openxmlformats.org/officeDocument/2006/relationships/hyperlink" Target="https://login.consultant.ru/link/?req=doc&amp;base=RLAW091&amp;n=159703&amp;dst=100054" TargetMode="External"/><Relationship Id="rId55" Type="http://schemas.openxmlformats.org/officeDocument/2006/relationships/hyperlink" Target="https://login.consultant.ru/link/?req=doc&amp;base=RLAW091&amp;n=159703&amp;dst=1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39510</Words>
  <Characters>225210</Characters>
  <Application>Microsoft Office Word</Application>
  <DocSecurity>0</DocSecurity>
  <Lines>1876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2024-04-04T03:07:00Z</dcterms:created>
  <dcterms:modified xsi:type="dcterms:W3CDTF">2024-04-04T03:07:00Z</dcterms:modified>
</cp:coreProperties>
</file>